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09E" w:rsidRPr="00772F65" w:rsidRDefault="0081709E" w:rsidP="00772F65">
      <w:pPr>
        <w:tabs>
          <w:tab w:val="left" w:pos="3960"/>
        </w:tabs>
        <w:jc w:val="center"/>
        <w:rPr>
          <w:lang w:eastAsia="sl-SI"/>
        </w:rPr>
      </w:pPr>
      <w:r w:rsidRPr="00772F65">
        <w:rPr>
          <w:lang w:eastAsia="sl-SI"/>
        </w:rPr>
        <w:t>RAZPISNA DOKUMENTACIJA</w:t>
      </w:r>
    </w:p>
    <w:p w:rsidR="0081709E" w:rsidRPr="00772F65" w:rsidRDefault="0081709E" w:rsidP="00772F65">
      <w:pPr>
        <w:tabs>
          <w:tab w:val="left" w:pos="3960"/>
        </w:tabs>
        <w:jc w:val="center"/>
        <w:rPr>
          <w:lang w:eastAsia="sl-SI"/>
        </w:rPr>
      </w:pPr>
      <w:r w:rsidRPr="00772F65">
        <w:rPr>
          <w:lang w:eastAsia="sl-SI"/>
        </w:rPr>
        <w:t xml:space="preserve">ZA ODDAJO JAVNEGA NAROČILA </w:t>
      </w:r>
    </w:p>
    <w:p w:rsidR="0081709E" w:rsidRPr="00772F65" w:rsidRDefault="0081709E" w:rsidP="00772F65">
      <w:pPr>
        <w:tabs>
          <w:tab w:val="left" w:pos="3960"/>
        </w:tabs>
        <w:jc w:val="center"/>
        <w:rPr>
          <w:lang w:eastAsia="sl-SI"/>
        </w:rPr>
      </w:pPr>
      <w:r w:rsidRPr="00772F65">
        <w:rPr>
          <w:lang w:eastAsia="sl-SI"/>
        </w:rPr>
        <w:t xml:space="preserve">PO ODPRTEM POSTOPKU </w:t>
      </w:r>
    </w:p>
    <w:p w:rsidR="0081709E" w:rsidRPr="00772F65" w:rsidRDefault="0081709E" w:rsidP="00772F65">
      <w:pPr>
        <w:rPr>
          <w:lang w:eastAsia="sl-SI"/>
        </w:rPr>
      </w:pPr>
    </w:p>
    <w:p w:rsidR="0081709E" w:rsidRPr="00772F65" w:rsidRDefault="006B2D03" w:rsidP="006B2D03">
      <w:pPr>
        <w:tabs>
          <w:tab w:val="left" w:pos="7065"/>
        </w:tabs>
        <w:autoSpaceDE w:val="0"/>
        <w:autoSpaceDN w:val="0"/>
        <w:adjustRightInd w:val="0"/>
        <w:rPr>
          <w:b/>
        </w:rPr>
      </w:pPr>
      <w:r>
        <w:rPr>
          <w:b/>
        </w:rPr>
        <w:tab/>
      </w:r>
    </w:p>
    <w:p w:rsidR="0081709E" w:rsidRPr="00772F65" w:rsidRDefault="0081709E" w:rsidP="00772F65">
      <w:pPr>
        <w:autoSpaceDE w:val="0"/>
        <w:autoSpaceDN w:val="0"/>
        <w:adjustRightInd w:val="0"/>
      </w:pPr>
    </w:p>
    <w:p w:rsidR="0081709E" w:rsidRPr="00772F65" w:rsidRDefault="006839E4" w:rsidP="006733A6">
      <w:pPr>
        <w:tabs>
          <w:tab w:val="left" w:pos="6360"/>
        </w:tabs>
        <w:rPr>
          <w:color w:val="FF0000"/>
          <w:lang w:eastAsia="ar-SA"/>
        </w:rPr>
      </w:pPr>
      <w:r>
        <w:rPr>
          <w:color w:val="FF0000"/>
          <w:lang w:eastAsia="ar-SA"/>
        </w:rPr>
        <w:tab/>
      </w:r>
    </w:p>
    <w:p w:rsidR="0081709E" w:rsidRPr="00772F65" w:rsidRDefault="0081709E" w:rsidP="00772F65">
      <w:pPr>
        <w:rPr>
          <w:color w:val="FF0000"/>
          <w:lang w:eastAsia="ar-SA"/>
        </w:rPr>
      </w:pPr>
    </w:p>
    <w:p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rsidTr="007E1A94">
        <w:trPr>
          <w:gridAfter w:val="1"/>
          <w:wAfter w:w="7" w:type="dxa"/>
        </w:trPr>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rsidR="0081709E" w:rsidRPr="00772F65" w:rsidRDefault="0081709E" w:rsidP="00772F65">
            <w:pPr>
              <w:spacing w:line="276" w:lineRule="auto"/>
              <w:rPr>
                <w:rFonts w:asciiTheme="minorHAnsi" w:hAnsiTheme="minorHAnsi"/>
                <w:lang w:eastAsia="sl-SI"/>
              </w:rPr>
            </w:pPr>
          </w:p>
        </w:tc>
        <w:tc>
          <w:tcPr>
            <w:tcW w:w="5504" w:type="dxa"/>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rsidR="0081709E" w:rsidRPr="00772F65" w:rsidRDefault="0081709E" w:rsidP="006422B6">
            <w:pPr>
              <w:rPr>
                <w:rFonts w:asciiTheme="minorHAnsi" w:hAnsiTheme="minorHAnsi"/>
                <w:lang w:eastAsia="sl-SI"/>
              </w:rPr>
            </w:pPr>
          </w:p>
        </w:tc>
        <w:tc>
          <w:tcPr>
            <w:tcW w:w="5511" w:type="dxa"/>
            <w:gridSpan w:val="2"/>
          </w:tcPr>
          <w:p w:rsidR="00DC13A8" w:rsidRPr="00DC13A8" w:rsidRDefault="00DC13A8" w:rsidP="00DC13A8">
            <w:pPr>
              <w:autoSpaceDE w:val="0"/>
              <w:autoSpaceDN w:val="0"/>
              <w:adjustRightInd w:val="0"/>
              <w:rPr>
                <w:rFonts w:asciiTheme="minorHAnsi" w:eastAsia="Times New Roman" w:hAnsiTheme="minorHAnsi"/>
                <w:b/>
                <w:lang w:eastAsia="sl-SI"/>
              </w:rPr>
            </w:pPr>
            <w:r w:rsidRPr="00DC13A8">
              <w:rPr>
                <w:rFonts w:asciiTheme="minorHAnsi" w:hAnsiTheme="minorHAnsi"/>
                <w:b/>
              </w:rPr>
              <w:t xml:space="preserve">Nakup </w:t>
            </w:r>
            <w:r w:rsidRPr="00DC13A8">
              <w:rPr>
                <w:rFonts w:asciiTheme="minorHAnsi" w:eastAsia="Times New Roman" w:hAnsiTheme="minorHAnsi"/>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p>
          <w:p w:rsidR="00DC13A8" w:rsidRDefault="00DC13A8" w:rsidP="00DC13A8">
            <w:pPr>
              <w:autoSpaceDE w:val="0"/>
              <w:autoSpaceDN w:val="0"/>
              <w:adjustRightInd w:val="0"/>
              <w:rPr>
                <w:rFonts w:ascii="Times New Roman" w:eastAsia="Times New Roman" w:hAnsi="Times New Roman"/>
                <w:b/>
                <w:lang w:eastAsia="sl-SI"/>
              </w:rPr>
            </w:pPr>
          </w:p>
          <w:p w:rsidR="0081709E" w:rsidRPr="00772F65" w:rsidRDefault="0081709E" w:rsidP="007A1ED2">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p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w:t>
            </w:r>
            <w:r w:rsidR="00DC13A8">
              <w:rPr>
                <w:rFonts w:asciiTheme="minorHAnsi" w:hAnsiTheme="minorHAnsi"/>
                <w:lang w:eastAsia="sl-SI"/>
              </w:rPr>
              <w:t>13</w:t>
            </w:r>
            <w:r>
              <w:rPr>
                <w:rFonts w:asciiTheme="minorHAnsi" w:hAnsiTheme="minorHAnsi"/>
                <w:lang w:eastAsia="sl-SI"/>
              </w:rPr>
              <w:t>-1/1</w:t>
            </w:r>
            <w:r w:rsidR="006408CF">
              <w:rPr>
                <w:rFonts w:asciiTheme="minorHAnsi" w:hAnsiTheme="minorHAnsi"/>
                <w:lang w:eastAsia="sl-SI"/>
              </w:rPr>
              <w:t>7</w:t>
            </w:r>
          </w:p>
          <w:p w:rsidR="0081709E" w:rsidRPr="00772F65" w:rsidRDefault="0081709E" w:rsidP="00772F65">
            <w:pPr>
              <w:spacing w:line="276" w:lineRule="auto"/>
              <w:rPr>
                <w:rFonts w:asciiTheme="minorHAnsi" w:hAnsiTheme="minorHAnsi"/>
              </w:rPr>
            </w:pPr>
          </w:p>
          <w:p w:rsidR="0081709E" w:rsidRPr="00772F65" w:rsidRDefault="0081709E" w:rsidP="00772F65">
            <w:pPr>
              <w:spacing w:line="276" w:lineRule="auto"/>
              <w:rPr>
                <w:rFonts w:asciiTheme="minorHAnsi" w:hAnsiTheme="minorHAnsi"/>
                <w:lang w:eastAsia="sl-SI"/>
              </w:rPr>
            </w:pPr>
          </w:p>
        </w:tc>
        <w:tc>
          <w:tcPr>
            <w:tcW w:w="691" w:type="dxa"/>
          </w:tcPr>
          <w:p w:rsidR="0081709E" w:rsidRDefault="0081709E" w:rsidP="006422B6">
            <w:pPr>
              <w:rPr>
                <w:lang w:eastAsia="sl-SI"/>
              </w:rPr>
            </w:pPr>
          </w:p>
          <w:p w:rsidR="006422B6" w:rsidRPr="00772F65" w:rsidRDefault="006422B6" w:rsidP="006422B6">
            <w:pPr>
              <w:rPr>
                <w:lang w:eastAsia="sl-SI"/>
              </w:rPr>
            </w:pPr>
          </w:p>
        </w:tc>
        <w:tc>
          <w:tcPr>
            <w:tcW w:w="5511" w:type="dxa"/>
            <w:gridSpan w:val="2"/>
          </w:tcPr>
          <w:p w:rsidR="0081709E" w:rsidRPr="00772F65" w:rsidRDefault="0081709E" w:rsidP="006422B6">
            <w:pPr>
              <w:rPr>
                <w:lang w:eastAsia="sl-SI"/>
              </w:rPr>
            </w:pPr>
          </w:p>
        </w:tc>
      </w:tr>
      <w:tr w:rsidR="0081709E" w:rsidRPr="00772F65" w:rsidTr="007E1A94">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rPr>
          <w:trHeight w:val="410"/>
        </w:trPr>
        <w:tc>
          <w:tcPr>
            <w:tcW w:w="3227" w:type="dxa"/>
            <w:shd w:val="clear" w:color="auto" w:fill="F2F2F2" w:themeFill="background1" w:themeFillShade="F2"/>
          </w:tcPr>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p w:rsidR="0081709E" w:rsidRPr="00772F65" w:rsidRDefault="0081709E" w:rsidP="00772F65">
            <w:pPr>
              <w:spacing w:line="276" w:lineRule="auto"/>
              <w:rPr>
                <w:rFonts w:asciiTheme="minorHAnsi" w:hAnsiTheme="minorHAnsi"/>
                <w:lang w:eastAsia="sl-SI"/>
              </w:rPr>
            </w:pPr>
          </w:p>
        </w:tc>
        <w:tc>
          <w:tcPr>
            <w:tcW w:w="691" w:type="dxa"/>
          </w:tcPr>
          <w:p w:rsidR="0081709E" w:rsidRPr="00772F65" w:rsidRDefault="0081709E" w:rsidP="00772F65">
            <w:pPr>
              <w:spacing w:line="276" w:lineRule="auto"/>
              <w:rPr>
                <w:rFonts w:asciiTheme="minorHAnsi" w:hAnsiTheme="minorHAnsi"/>
                <w:lang w:eastAsia="sl-SI"/>
              </w:rPr>
            </w:pPr>
          </w:p>
        </w:tc>
        <w:tc>
          <w:tcPr>
            <w:tcW w:w="5511" w:type="dxa"/>
            <w:gridSpan w:val="2"/>
          </w:tcPr>
          <w:p w:rsidR="0081709E" w:rsidRPr="00772F65" w:rsidRDefault="0081709E" w:rsidP="00772F65">
            <w:pPr>
              <w:spacing w:line="276" w:lineRule="auto"/>
              <w:rPr>
                <w:rFonts w:asciiTheme="minorHAnsi" w:hAnsiTheme="minorHAnsi"/>
                <w:lang w:eastAsia="sl-SI"/>
              </w:rPr>
            </w:pPr>
          </w:p>
        </w:tc>
      </w:tr>
      <w:tr w:rsidR="0081709E" w:rsidRPr="00772F65" w:rsidTr="007E1A94">
        <w:tc>
          <w:tcPr>
            <w:tcW w:w="3227" w:type="dxa"/>
            <w:shd w:val="clear" w:color="auto" w:fill="F2F2F2" w:themeFill="background1" w:themeFillShade="F2"/>
            <w:hideMark/>
          </w:tcPr>
          <w:p w:rsidR="0081709E" w:rsidRPr="00772F65" w:rsidRDefault="0081709E" w:rsidP="00EF280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EF280D">
              <w:rPr>
                <w:rFonts w:asciiTheme="minorHAnsi" w:hAnsiTheme="minorHAnsi"/>
                <w:lang w:eastAsia="sl-SI"/>
              </w:rPr>
              <w:t>02.10</w:t>
            </w:r>
            <w:r w:rsidR="00DC13A8">
              <w:rPr>
                <w:rFonts w:asciiTheme="minorHAnsi" w:hAnsiTheme="minorHAnsi"/>
                <w:lang w:eastAsia="sl-SI"/>
              </w:rPr>
              <w:t>.</w:t>
            </w:r>
            <w:r w:rsidR="006408CF">
              <w:rPr>
                <w:rFonts w:asciiTheme="minorHAnsi" w:hAnsiTheme="minorHAnsi"/>
                <w:lang w:eastAsia="sl-SI"/>
              </w:rPr>
              <w:t>2017</w:t>
            </w:r>
          </w:p>
        </w:tc>
        <w:tc>
          <w:tcPr>
            <w:tcW w:w="691" w:type="dxa"/>
          </w:tcPr>
          <w:p w:rsidR="0081709E" w:rsidRPr="00772F65" w:rsidRDefault="0081709E" w:rsidP="00772F65">
            <w:pPr>
              <w:spacing w:line="276" w:lineRule="auto"/>
              <w:jc w:val="right"/>
              <w:rPr>
                <w:rFonts w:asciiTheme="minorHAnsi" w:hAnsiTheme="minorHAnsi"/>
                <w:lang w:eastAsia="sl-SI"/>
              </w:rPr>
            </w:pPr>
          </w:p>
        </w:tc>
        <w:tc>
          <w:tcPr>
            <w:tcW w:w="5511" w:type="dxa"/>
            <w:gridSpan w:val="2"/>
          </w:tcPr>
          <w:p w:rsidR="0081709E" w:rsidRPr="00772F65" w:rsidRDefault="0081709E" w:rsidP="00772F65">
            <w:pPr>
              <w:tabs>
                <w:tab w:val="left" w:pos="380"/>
              </w:tabs>
              <w:spacing w:line="276" w:lineRule="auto"/>
              <w:rPr>
                <w:rFonts w:asciiTheme="minorHAnsi" w:hAnsiTheme="minorHAnsi"/>
                <w:lang w:eastAsia="sl-SI"/>
              </w:rPr>
            </w:pPr>
          </w:p>
        </w:tc>
      </w:tr>
    </w:tbl>
    <w:p w:rsidR="006A070D" w:rsidRPr="00772F65" w:rsidRDefault="006A070D" w:rsidP="00772F65"/>
    <w:p w:rsidR="006A070D" w:rsidRPr="00772F65" w:rsidRDefault="006A070D" w:rsidP="00772F65"/>
    <w:p w:rsidR="006A070D" w:rsidRPr="00772F65" w:rsidRDefault="006A070D" w:rsidP="00DC13A8">
      <w:pPr>
        <w:jc w:val="center"/>
      </w:pPr>
    </w:p>
    <w:p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rsidR="006A070D" w:rsidRPr="00772F65" w:rsidRDefault="006A070D" w:rsidP="00772F65">
      <w:pPr>
        <w:ind w:left="472"/>
        <w:rPr>
          <w:lang w:eastAsia="sl-SI"/>
        </w:rPr>
      </w:pPr>
    </w:p>
    <w:bookmarkEnd w:id="3"/>
    <w:p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72F65" w:rsidTr="005479B3">
        <w:tc>
          <w:tcPr>
            <w:tcW w:w="9429" w:type="dxa"/>
          </w:tcPr>
          <w:p w:rsidR="005479B3" w:rsidRPr="00772F65" w:rsidRDefault="007E1A94" w:rsidP="00DC13A8">
            <w:pPr>
              <w:autoSpaceDE w:val="0"/>
              <w:autoSpaceDN w:val="0"/>
              <w:adjustRightInd w:val="0"/>
              <w:rPr>
                <w:rFonts w:asciiTheme="minorHAnsi" w:hAnsiTheme="minorHAnsi"/>
                <w:lang w:eastAsia="sl-SI"/>
              </w:rPr>
            </w:pPr>
            <w:r w:rsidRPr="00772F65">
              <w:rPr>
                <w:lang w:eastAsia="sl-SI"/>
              </w:rPr>
              <w:t>»</w:t>
            </w:r>
            <w:r w:rsidR="00DC13A8" w:rsidRPr="00DC13A8">
              <w:rPr>
                <w:rFonts w:asciiTheme="minorHAnsi" w:hAnsiTheme="minorHAnsi"/>
                <w:b/>
              </w:rPr>
              <w:t xml:space="preserve">Nakup </w:t>
            </w:r>
            <w:r w:rsidR="00DC13A8" w:rsidRPr="00DC13A8">
              <w:rPr>
                <w:rFonts w:asciiTheme="minorHAnsi" w:eastAsia="Times New Roman" w:hAnsiTheme="minorHAnsi"/>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5479B3">
              <w:rPr>
                <w:b/>
              </w:rPr>
              <w:t>«</w:t>
            </w:r>
          </w:p>
        </w:tc>
      </w:tr>
    </w:tbl>
    <w:p w:rsidR="00573B67" w:rsidRPr="00772F65" w:rsidRDefault="00573B67" w:rsidP="00516D07">
      <w:pPr>
        <w:jc w:val="center"/>
        <w:rPr>
          <w:lang w:eastAsia="sl-SI"/>
        </w:rPr>
      </w:pPr>
    </w:p>
    <w:p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potrošni material</w:t>
      </w:r>
      <w:r w:rsidRPr="00772F65">
        <w:t>.</w:t>
      </w:r>
    </w:p>
    <w:p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rsidR="006A070D" w:rsidRPr="00772F65" w:rsidRDefault="006A070D" w:rsidP="00516D07">
      <w:pPr>
        <w:autoSpaceDE w:val="0"/>
        <w:autoSpaceDN w:val="0"/>
        <w:adjustRightInd w:val="0"/>
        <w:spacing w:after="240"/>
      </w:pPr>
      <w:r w:rsidRPr="006A0384">
        <w:rPr>
          <w:b/>
          <w:bCs/>
        </w:rPr>
        <w:t xml:space="preserve">Rok za oddajo ponudbe je </w:t>
      </w:r>
      <w:r w:rsidR="00512470">
        <w:rPr>
          <w:b/>
          <w:bCs/>
        </w:rPr>
        <w:t>07.11</w:t>
      </w:r>
      <w:r w:rsidR="006A0384" w:rsidRPr="006A0384">
        <w:rPr>
          <w:b/>
          <w:bCs/>
        </w:rPr>
        <w:t>.201</w:t>
      </w:r>
      <w:r w:rsidR="006408CF">
        <w:rPr>
          <w:b/>
          <w:bCs/>
        </w:rPr>
        <w:t>7</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rsidR="006A070D" w:rsidRPr="00772F65" w:rsidRDefault="006A070D" w:rsidP="00516D07">
      <w:pPr>
        <w:spacing w:after="240"/>
        <w:rPr>
          <w:b/>
        </w:rPr>
      </w:pPr>
      <w:r w:rsidRPr="00772F65">
        <w:rPr>
          <w:b/>
        </w:rPr>
        <w:t xml:space="preserve">Datum javnega odpiranje ponudb je dne  </w:t>
      </w:r>
      <w:r w:rsidR="00512470">
        <w:rPr>
          <w:b/>
        </w:rPr>
        <w:t>07.11</w:t>
      </w:r>
      <w:r w:rsidR="006A0384" w:rsidRPr="006A0384">
        <w:rPr>
          <w:b/>
        </w:rPr>
        <w:t>.201</w:t>
      </w:r>
      <w:r w:rsidR="006408CF">
        <w:rPr>
          <w:b/>
        </w:rPr>
        <w:t>7</w:t>
      </w:r>
      <w:r w:rsidRPr="006A0384">
        <w:rPr>
          <w:b/>
        </w:rPr>
        <w:t xml:space="preserve"> ob </w:t>
      </w:r>
      <w:r w:rsidR="00350390" w:rsidRPr="00772F65">
        <w:rPr>
          <w:b/>
        </w:rPr>
        <w:t>1</w:t>
      </w:r>
      <w:r w:rsidR="006A0384">
        <w:rPr>
          <w:b/>
        </w:rPr>
        <w:t>2</w:t>
      </w:r>
      <w:r w:rsidRPr="00772F65">
        <w:rPr>
          <w:b/>
        </w:rPr>
        <w:t>.00 uri.</w:t>
      </w:r>
    </w:p>
    <w:p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r w:rsidR="00B20709">
        <w:rPr>
          <w:b/>
          <w:lang w:val="de-DE"/>
        </w:rPr>
        <w:t>sejna soba</w:t>
      </w:r>
      <w:r w:rsidR="0069346E" w:rsidRPr="00824BDA">
        <w:rPr>
          <w:b/>
        </w:rPr>
        <w:t>.</w:t>
      </w:r>
    </w:p>
    <w:p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 xml:space="preserve">n: prof. dr. </w:t>
      </w:r>
      <w:r w:rsidR="00EF280D">
        <w:rPr>
          <w:lang w:eastAsia="sl-SI"/>
        </w:rPr>
        <w:t>Igor Švab</w:t>
      </w:r>
      <w:r w:rsidRPr="00772F65">
        <w:rPr>
          <w:lang w:eastAsia="sl-SI"/>
        </w:rPr>
        <w:t>, dr. med.</w:t>
      </w:r>
      <w:r w:rsidR="00DB3E90" w:rsidRPr="00772F65">
        <w:rPr>
          <w:lang w:eastAsia="sl-SI"/>
        </w:rPr>
        <w:t xml:space="preserve"> </w:t>
      </w:r>
    </w:p>
    <w:p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rsidR="009E4309" w:rsidRPr="009E4309" w:rsidRDefault="009E4309" w:rsidP="009E4309">
      <w:pPr>
        <w:rPr>
          <w:lang w:val="en-US"/>
        </w:rPr>
      </w:pPr>
    </w:p>
    <w:p w:rsidR="006A070D" w:rsidRPr="00772F65" w:rsidRDefault="006A070D" w:rsidP="00131753">
      <w:pPr>
        <w:pStyle w:val="Naslov2"/>
      </w:pPr>
      <w:bookmarkStart w:id="8" w:name="_Toc417460383"/>
      <w:r w:rsidRPr="00772F65">
        <w:t>Podatki o naročniku</w:t>
      </w:r>
      <w:bookmarkEnd w:id="8"/>
    </w:p>
    <w:p w:rsidR="006A070D" w:rsidRPr="00772F65" w:rsidRDefault="006A070D" w:rsidP="00772F65">
      <w:pPr>
        <w:rPr>
          <w:lang w:eastAsia="sl-SI"/>
        </w:rPr>
      </w:pPr>
    </w:p>
    <w:p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rsidR="00510B95" w:rsidRPr="00516D07" w:rsidRDefault="00510B95" w:rsidP="00772F65">
      <w:pPr>
        <w:ind w:left="0"/>
        <w:rPr>
          <w:b/>
          <w:lang w:eastAsia="sl-SI"/>
        </w:rPr>
      </w:pPr>
      <w:r w:rsidRPr="00516D07">
        <w:rPr>
          <w:b/>
          <w:lang w:eastAsia="sl-SI"/>
        </w:rPr>
        <w:t xml:space="preserve">   </w:t>
      </w:r>
    </w:p>
    <w:p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rsidR="006A070D" w:rsidRPr="00516D07" w:rsidRDefault="006A070D" w:rsidP="00772F65">
      <w:pPr>
        <w:rPr>
          <w:lang w:val="it-IT"/>
        </w:rPr>
      </w:pPr>
    </w:p>
    <w:p w:rsidR="006A070D" w:rsidRPr="00516D07" w:rsidRDefault="006A070D" w:rsidP="00131753">
      <w:pPr>
        <w:pStyle w:val="Naslov2"/>
      </w:pPr>
      <w:bookmarkStart w:id="9" w:name="_Toc417460384"/>
      <w:r w:rsidRPr="00516D07">
        <w:t>Pravna podlaga</w:t>
      </w:r>
      <w:bookmarkEnd w:id="9"/>
    </w:p>
    <w:p w:rsidR="006A070D" w:rsidRPr="00516D07" w:rsidRDefault="006A070D" w:rsidP="00772F65">
      <w:pPr>
        <w:rPr>
          <w:lang w:eastAsia="sl-SI"/>
        </w:rPr>
      </w:pPr>
    </w:p>
    <w:p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B83EBE" w:rsidRPr="00516D07" w:rsidRDefault="00B83EBE" w:rsidP="00772F65">
      <w:pPr>
        <w:rPr>
          <w:lang w:eastAsia="sl-SI"/>
        </w:rPr>
      </w:pPr>
    </w:p>
    <w:p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rsidR="00EA2DA8" w:rsidRPr="00516D07" w:rsidRDefault="00EA2DA8" w:rsidP="00772F65">
      <w:pPr>
        <w:rPr>
          <w:kern w:val="16"/>
        </w:rPr>
      </w:pPr>
    </w:p>
    <w:p w:rsidR="006A070D" w:rsidRPr="004C6034" w:rsidRDefault="006A070D" w:rsidP="00131753">
      <w:pPr>
        <w:pStyle w:val="Naslov2"/>
      </w:pPr>
      <w:bookmarkStart w:id="11" w:name="_Toc417460385"/>
      <w:r w:rsidRPr="004C6034">
        <w:t>Predmet javnega razpisa</w:t>
      </w:r>
      <w:bookmarkEnd w:id="11"/>
    </w:p>
    <w:p w:rsidR="006A070D" w:rsidRPr="004C6034" w:rsidRDefault="006A070D" w:rsidP="00772F65"/>
    <w:p w:rsidR="007E1A94" w:rsidRPr="004C6034" w:rsidRDefault="002521CD" w:rsidP="00DC13A8">
      <w:pPr>
        <w:autoSpaceDE w:val="0"/>
        <w:autoSpaceDN w:val="0"/>
        <w:adjustRightInd w:val="0"/>
        <w:spacing w:line="240" w:lineRule="auto"/>
      </w:pPr>
      <w:r w:rsidRPr="004C6034">
        <w:t xml:space="preserve">Predmet javnega naročila je </w:t>
      </w:r>
      <w:r w:rsidR="007E1A94" w:rsidRPr="004C6034">
        <w:t>»</w:t>
      </w:r>
      <w:r w:rsidR="00DC13A8" w:rsidRPr="00DC13A8">
        <w:rPr>
          <w:rFonts w:cs="Times New Roman"/>
          <w:b/>
        </w:rPr>
        <w:t xml:space="preserve">Nakup </w:t>
      </w:r>
      <w:r w:rsidR="00DC13A8" w:rsidRPr="00DC13A8">
        <w:rPr>
          <w:rFonts w:eastAsia="Times New Roman" w:cs="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7E1A94" w:rsidRPr="004C6034">
        <w:t>«</w:t>
      </w:r>
      <w:r w:rsidR="00B20926">
        <w:t>.</w:t>
      </w:r>
    </w:p>
    <w:p w:rsidR="007E1A94" w:rsidRPr="004C6034" w:rsidRDefault="007E1A94" w:rsidP="00772F65"/>
    <w:p w:rsidR="00031B5C" w:rsidRPr="004C6034" w:rsidRDefault="00C241D9" w:rsidP="00131753">
      <w:pPr>
        <w:pStyle w:val="Naslov2"/>
      </w:pPr>
      <w:bookmarkStart w:id="12" w:name="_Toc417460386"/>
      <w:bookmarkStart w:id="13" w:name="_Toc351470181"/>
      <w:bookmarkStart w:id="14" w:name="_Toc349726740"/>
      <w:bookmarkStart w:id="15" w:name="_Toc343222324"/>
      <w:r w:rsidRPr="004C6034">
        <w:lastRenderedPageBreak/>
        <w:t xml:space="preserve">Kratek opis </w:t>
      </w:r>
      <w:bookmarkEnd w:id="12"/>
    </w:p>
    <w:p w:rsidR="007E1A94" w:rsidRPr="004C6034" w:rsidRDefault="007E1A94" w:rsidP="00772F65">
      <w:pPr>
        <w:rPr>
          <w:lang w:val="en-US"/>
        </w:rPr>
      </w:pPr>
    </w:p>
    <w:p w:rsidR="008F3122" w:rsidRPr="00701A5B" w:rsidRDefault="008F3122" w:rsidP="00DC13A8">
      <w:pPr>
        <w:rPr>
          <w:rFonts w:eastAsia="Times New Roman" w:cs="Times New Roman"/>
          <w:lang w:eastAsia="sl-SI"/>
        </w:rPr>
      </w:pPr>
      <w:r w:rsidRPr="008F3122">
        <w:rPr>
          <w:lang w:eastAsia="ar-SA"/>
        </w:rPr>
        <w:t xml:space="preserve">Predmet javnega naročila je </w:t>
      </w:r>
      <w:r w:rsidR="00DC13A8" w:rsidRPr="00701A5B">
        <w:rPr>
          <w:rFonts w:eastAsia="Times New Roman" w:cs="Times New Roman"/>
          <w:lang w:eastAsia="sl-SI"/>
        </w:rPr>
        <w:t>sistem za identifikacijo mikroorganizmov s pomočjo MALDI-TOF tehnologije na osnovi referenčne baze z možnostjo izdelave lastne referenčne baze in možnostjo proteomske analize</w:t>
      </w:r>
      <w:r w:rsidR="00701A5B" w:rsidRPr="00701A5B">
        <w:rPr>
          <w:rFonts w:eastAsia="Times New Roman" w:cs="Times New Roman"/>
          <w:lang w:eastAsia="sl-SI"/>
        </w:rPr>
        <w:t xml:space="preserve"> ter vzdrževanje navedenega sistema v času garancijske dobe (1 leto) in pogarancijsko dobe (4 leta).</w:t>
      </w:r>
    </w:p>
    <w:p w:rsidR="00DC13A8" w:rsidRPr="008F3122" w:rsidRDefault="00DC13A8" w:rsidP="00BB6ADD"/>
    <w:p w:rsidR="00703A26" w:rsidRPr="004C6034" w:rsidRDefault="00703A26" w:rsidP="00703A26">
      <w:pPr>
        <w:rPr>
          <w:lang w:eastAsia="ar-SA"/>
        </w:rPr>
      </w:pPr>
      <w:r w:rsidRPr="004C6034">
        <w:rPr>
          <w:lang w:eastAsia="ar-SA"/>
        </w:rPr>
        <w:t xml:space="preserve">Potrošni material, ki je predmet tega javnega naročila bo naročnik naročal skladno z določili okvirnega sporazuma.  Predvideno letno število </w:t>
      </w:r>
      <w:r>
        <w:rPr>
          <w:lang w:eastAsia="ar-SA"/>
        </w:rPr>
        <w:t>identifikacij je 240.000.</w:t>
      </w:r>
      <w:r w:rsidRPr="004C6034">
        <w:rPr>
          <w:lang w:eastAsia="ar-SA"/>
        </w:rPr>
        <w:t xml:space="preserve"> </w:t>
      </w:r>
    </w:p>
    <w:p w:rsidR="00703A26" w:rsidRPr="004C6034" w:rsidRDefault="00703A26" w:rsidP="00703A26">
      <w:pPr>
        <w:keepNext/>
        <w:keepLines/>
        <w:widowControl w:val="0"/>
        <w:suppressAutoHyphens/>
        <w:snapToGrid w:val="0"/>
        <w:spacing w:before="120" w:after="120"/>
        <w:rPr>
          <w:color w:val="000000"/>
          <w:lang w:eastAsia="ar-SA"/>
        </w:rPr>
      </w:pPr>
      <w:r w:rsidRPr="004C6034">
        <w:rPr>
          <w:color w:val="000000"/>
        </w:rPr>
        <w:t>V kolikor se bo v predvidenem obdobju pri naročniku število preiskav povečalo ali zmanjšalo oz. prišlo do zamenjave tehnologije, bo naročnik količine potrošnega materiala, navedene v predračunu ponudnika ustrezno zmanjšal, povečal ali celo ukinil.</w:t>
      </w:r>
    </w:p>
    <w:p w:rsidR="00703A26" w:rsidRDefault="00703A26" w:rsidP="00703A26">
      <w:pPr>
        <w:keepNext/>
        <w:keepLines/>
        <w:widowControl w:val="0"/>
        <w:suppressAutoHyphens/>
        <w:snapToGrid w:val="0"/>
        <w:spacing w:before="120" w:after="120"/>
        <w:rPr>
          <w:color w:val="000000"/>
          <w:lang w:eastAsia="ar-SA"/>
        </w:rPr>
      </w:pPr>
      <w:r w:rsidRPr="004C6034">
        <w:rPr>
          <w:color w:val="000000"/>
          <w:lang w:eastAsia="ar-SA"/>
        </w:rPr>
        <w:t>Glede na merilo iz razpisa</w:t>
      </w:r>
      <w:r>
        <w:rPr>
          <w:color w:val="000000"/>
          <w:lang w:eastAsia="ar-SA"/>
        </w:rPr>
        <w:t>,</w:t>
      </w:r>
      <w:r w:rsidRPr="004C6034">
        <w:rPr>
          <w:color w:val="000000"/>
          <w:lang w:eastAsia="ar-SA"/>
        </w:rPr>
        <w:t xml:space="preserve"> bo naročnik z najugodnejšim ponudnikom sklenil pogodbo in okvirni sporazum </w:t>
      </w:r>
      <w:r w:rsidR="00DA777E">
        <w:rPr>
          <w:color w:val="000000"/>
          <w:lang w:eastAsia="ar-SA"/>
        </w:rPr>
        <w:t xml:space="preserve">za </w:t>
      </w:r>
      <w:r w:rsidRPr="004C6034">
        <w:rPr>
          <w:color w:val="000000"/>
          <w:lang w:eastAsia="ar-SA"/>
        </w:rPr>
        <w:t xml:space="preserve">dobavo potrošnega materiala za  obdobje </w:t>
      </w:r>
      <w:r w:rsidRPr="004C6034">
        <w:rPr>
          <w:lang w:eastAsia="ar-SA"/>
        </w:rPr>
        <w:t>štirih (4)</w:t>
      </w:r>
      <w:r w:rsidRPr="004C6034">
        <w:rPr>
          <w:color w:val="000000"/>
          <w:lang w:eastAsia="ar-SA"/>
        </w:rPr>
        <w:t xml:space="preserve"> let.</w:t>
      </w:r>
    </w:p>
    <w:p w:rsidR="009E4309" w:rsidRPr="00516D07" w:rsidRDefault="009E4309" w:rsidP="00B053B4">
      <w:pPr>
        <w:rPr>
          <w:lang w:eastAsia="ar-SA"/>
        </w:rPr>
      </w:pPr>
    </w:p>
    <w:p w:rsidR="006A070D" w:rsidRPr="00516D07" w:rsidRDefault="006A070D" w:rsidP="00131753">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516D07">
        <w:t>Podatki o ponudnik</w:t>
      </w:r>
      <w:bookmarkEnd w:id="16"/>
      <w:bookmarkEnd w:id="17"/>
      <w:bookmarkEnd w:id="18"/>
      <w:bookmarkEnd w:id="19"/>
      <w:bookmarkEnd w:id="20"/>
      <w:r w:rsidRPr="00516D07">
        <w:t>u</w:t>
      </w:r>
      <w:bookmarkEnd w:id="21"/>
    </w:p>
    <w:p w:rsidR="001029F4" w:rsidRPr="00516D07" w:rsidRDefault="001029F4" w:rsidP="00772F65">
      <w:pPr>
        <w:tabs>
          <w:tab w:val="left" w:pos="2310"/>
        </w:tabs>
        <w:rPr>
          <w:rFonts w:cs="Arial"/>
        </w:rPr>
      </w:pPr>
    </w:p>
    <w:p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rsidR="001029F4" w:rsidRDefault="001029F4" w:rsidP="00BE03CE"/>
    <w:p w:rsidR="001029F4" w:rsidRPr="00516D07" w:rsidRDefault="001029F4" w:rsidP="00131753">
      <w:pPr>
        <w:pStyle w:val="Naslov2"/>
        <w:rPr>
          <w:rFonts w:eastAsia="Times New Roman"/>
          <w:lang w:eastAsia="sl-SI"/>
        </w:rPr>
      </w:pPr>
      <w:r w:rsidRPr="00516D07">
        <w:rPr>
          <w:rFonts w:eastAsia="Times New Roman"/>
          <w:lang w:eastAsia="sl-SI"/>
        </w:rPr>
        <w:t>Samostojna ponudba</w:t>
      </w:r>
    </w:p>
    <w:p w:rsidR="00584FB1" w:rsidRDefault="00584FB1" w:rsidP="00772F65">
      <w:pPr>
        <w:autoSpaceDE w:val="0"/>
        <w:autoSpaceDN w:val="0"/>
        <w:adjustRightInd w:val="0"/>
        <w:rPr>
          <w:rFonts w:eastAsia="Times New Roman" w:cs="Arial"/>
          <w:lang w:eastAsia="sl-SI"/>
        </w:rPr>
      </w:pPr>
    </w:p>
    <w:p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rsidR="001029F4" w:rsidRPr="00516D07" w:rsidRDefault="001029F4" w:rsidP="00772F65">
      <w:pPr>
        <w:autoSpaceDE w:val="0"/>
        <w:autoSpaceDN w:val="0"/>
        <w:adjustRightInd w:val="0"/>
        <w:rPr>
          <w:rFonts w:eastAsia="Times New Roman" w:cs="Arial"/>
          <w:u w:val="single"/>
          <w:lang w:eastAsia="sl-SI"/>
        </w:rPr>
      </w:pPr>
    </w:p>
    <w:p w:rsidR="001029F4" w:rsidRPr="00516D07" w:rsidRDefault="001029F4" w:rsidP="00131753">
      <w:pPr>
        <w:pStyle w:val="Naslov2"/>
        <w:rPr>
          <w:rFonts w:eastAsia="Times New Roman"/>
          <w:lang w:eastAsia="sl-SI"/>
        </w:rPr>
      </w:pPr>
      <w:r w:rsidRPr="00516D07">
        <w:rPr>
          <w:rFonts w:eastAsia="Times New Roman"/>
          <w:lang w:eastAsia="sl-SI"/>
        </w:rPr>
        <w:t>Ponudba s podizvajalci</w:t>
      </w:r>
    </w:p>
    <w:p w:rsidR="00164898" w:rsidRPr="00516D07" w:rsidRDefault="00164898" w:rsidP="00164898">
      <w:pPr>
        <w:rPr>
          <w:lang w:val="en-US" w:eastAsia="sl-SI"/>
        </w:rPr>
      </w:pPr>
    </w:p>
    <w:p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V kolikor podizvajalec zahteva neposredno plačilo, se šteje, da je neposredno plačilo podizvajalcu obvezno in obveznost zavezuje naročnika in glavnega izvajalca. Kadar namerava </w:t>
      </w:r>
      <w:r w:rsidRPr="00516D07">
        <w:rPr>
          <w:rFonts w:eastAsia="Times New Roman" w:cs="Arial"/>
          <w:lang w:eastAsia="sl-SI"/>
        </w:rPr>
        <w:lastRenderedPageBreak/>
        <w:t>ponudnik izvesti javno naročilo s podizvajalcem, ki zahteva neposredno plačilo v skladu s tem členom, mora:</w:t>
      </w:r>
    </w:p>
    <w:p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rsidR="001029F4" w:rsidRPr="00516D07" w:rsidRDefault="001029F4" w:rsidP="00772F65">
      <w:pPr>
        <w:autoSpaceDE w:val="0"/>
        <w:autoSpaceDN w:val="0"/>
        <w:adjustRightInd w:val="0"/>
        <w:rPr>
          <w:rFonts w:eastAsia="Times New Roman" w:cs="Arial"/>
          <w:color w:val="000000"/>
        </w:rPr>
      </w:pPr>
    </w:p>
    <w:p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rsidR="00EF54AB" w:rsidRPr="00516D07" w:rsidRDefault="00EF54AB" w:rsidP="003E48DD">
      <w:pPr>
        <w:pStyle w:val="Odstavekseznama"/>
        <w:numPr>
          <w:ilvl w:val="0"/>
          <w:numId w:val="16"/>
        </w:numPr>
      </w:pPr>
      <w:r w:rsidRPr="00516D07">
        <w:t>Gospodarski subjekt lahko nastopa v več ponudbah za isto naročilo le kot podizvajalec.</w:t>
      </w:r>
    </w:p>
    <w:p w:rsidR="00EF54AB" w:rsidRPr="00516D07" w:rsidRDefault="00EF54AB" w:rsidP="00EF54AB">
      <w:pPr>
        <w:autoSpaceDE w:val="0"/>
        <w:autoSpaceDN w:val="0"/>
        <w:adjustRightInd w:val="0"/>
        <w:spacing w:after="120"/>
        <w:rPr>
          <w:rFonts w:eastAsia="Times New Roman" w:cs="Arial"/>
          <w:highlight w:val="yellow"/>
          <w:lang w:eastAsia="sl-SI"/>
        </w:rPr>
      </w:pPr>
    </w:p>
    <w:p w:rsidR="002564AF" w:rsidRPr="00516D07" w:rsidRDefault="002564AF" w:rsidP="00131753">
      <w:pPr>
        <w:pStyle w:val="Naslov2"/>
        <w:rPr>
          <w:rFonts w:eastAsia="Times New Roman"/>
          <w:lang w:eastAsia="sl-SI"/>
        </w:rPr>
      </w:pPr>
      <w:r w:rsidRPr="00516D07">
        <w:rPr>
          <w:rFonts w:eastAsia="Times New Roman"/>
          <w:lang w:eastAsia="sl-SI"/>
        </w:rPr>
        <w:t>Skupna ponudba</w:t>
      </w:r>
    </w:p>
    <w:p w:rsidR="00164898" w:rsidRPr="00516D07" w:rsidRDefault="00164898" w:rsidP="00164898">
      <w:pPr>
        <w:rPr>
          <w:lang w:val="en-US" w:eastAsia="sl-SI"/>
        </w:rPr>
      </w:pP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lastRenderedPageBreak/>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rsidR="002564AF" w:rsidRPr="00516D07" w:rsidRDefault="002564AF" w:rsidP="00772F65">
      <w:pPr>
        <w:autoSpaceDE w:val="0"/>
        <w:autoSpaceDN w:val="0"/>
        <w:adjustRightInd w:val="0"/>
        <w:ind w:right="-2"/>
        <w:rPr>
          <w:rFonts w:eastAsia="Times New Roman" w:cs="Arial"/>
          <w:lang w:eastAsia="sl-SI"/>
        </w:rPr>
      </w:pPr>
    </w:p>
    <w:p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rsidR="00B053B4" w:rsidRPr="004C6034" w:rsidRDefault="00B053B4" w:rsidP="00DA777E">
      <w:pPr>
        <w:spacing w:line="240" w:lineRule="auto"/>
      </w:pPr>
    </w:p>
    <w:p w:rsidR="002564AF" w:rsidRPr="00516D07" w:rsidRDefault="002564AF" w:rsidP="00131753">
      <w:pPr>
        <w:pStyle w:val="Naslov2"/>
        <w:rPr>
          <w:rFonts w:eastAsia="Times New Roman"/>
          <w:lang w:eastAsia="sl-SI"/>
        </w:rPr>
      </w:pPr>
      <w:r w:rsidRPr="00516D07">
        <w:rPr>
          <w:rFonts w:eastAsia="Times New Roman"/>
          <w:lang w:eastAsia="sl-SI"/>
        </w:rPr>
        <w:t xml:space="preserve">Uporaba zmogljivosti drugih subjektov </w:t>
      </w:r>
    </w:p>
    <w:p w:rsidR="00164898" w:rsidRPr="00516D07" w:rsidRDefault="00164898" w:rsidP="006A0384">
      <w:pPr>
        <w:rPr>
          <w:lang w:eastAsia="sl-SI"/>
        </w:rPr>
      </w:pP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w:t>
      </w:r>
      <w:r w:rsidRPr="00516D07">
        <w:rPr>
          <w:rFonts w:eastAsia="Times New Roman" w:cs="Arial"/>
          <w:lang w:eastAsia="sl-SI"/>
        </w:rPr>
        <w:lastRenderedPageBreak/>
        <w:t>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rsidR="00164898" w:rsidRPr="00516D07" w:rsidRDefault="00164898" w:rsidP="00C609F0"/>
    <w:p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rsidR="00812E19" w:rsidRPr="00516D07" w:rsidRDefault="00812E19" w:rsidP="00164898">
      <w:pPr>
        <w:ind w:left="0"/>
        <w:rPr>
          <w:rFonts w:cs="Arial"/>
          <w:b/>
        </w:rPr>
      </w:pPr>
    </w:p>
    <w:p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rsidR="002564AF" w:rsidRPr="00516D07" w:rsidRDefault="002564AF" w:rsidP="00772F65">
      <w:pPr>
        <w:rPr>
          <w:rFonts w:cs="Arial"/>
        </w:rPr>
      </w:pPr>
    </w:p>
    <w:p w:rsidR="00584FB1" w:rsidRPr="00C748D1" w:rsidRDefault="002564AF" w:rsidP="00A74574">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DC7E36">
        <w:rPr>
          <w:rFonts w:cs="Arial"/>
        </w:rPr>
        <w:t>.</w:t>
      </w:r>
      <w:r w:rsidR="00C748D1" w:rsidRPr="00DC7E36">
        <w:rPr>
          <w:rFonts w:cs="Arial"/>
        </w:rPr>
        <w:t xml:space="preserve"> </w:t>
      </w:r>
      <w:r w:rsidR="00584FB1" w:rsidRPr="00DC7E36">
        <w:rPr>
          <w:rFonts w:cs="Arial"/>
        </w:rPr>
        <w:t>V kolikor je predloženo dokazilo iz uradnih evidenc oz. izjava sestavljeno/sestavljena v tujem jeziku, mora biti v ponudbi priložen tudi njun originalen prevod s strani sodnega tolmača za slovenski jezik.</w:t>
      </w:r>
    </w:p>
    <w:p w:rsidR="002564AF" w:rsidRPr="00516D07" w:rsidRDefault="002564AF" w:rsidP="00C609F0"/>
    <w:p w:rsidR="002564AF" w:rsidRPr="00516D07" w:rsidRDefault="00585C05" w:rsidP="00131753">
      <w:pPr>
        <w:pStyle w:val="Naslov2"/>
        <w:numPr>
          <w:ilvl w:val="1"/>
          <w:numId w:val="42"/>
        </w:numPr>
      </w:pPr>
      <w:r w:rsidRPr="00516D07">
        <w:t>Pooblaščenec za vročanje</w:t>
      </w:r>
    </w:p>
    <w:p w:rsidR="00585C05" w:rsidRPr="00516D07" w:rsidRDefault="00585C05" w:rsidP="00585C05">
      <w:pPr>
        <w:rPr>
          <w:lang w:val="en-US"/>
        </w:rPr>
      </w:pPr>
    </w:p>
    <w:p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rsidR="006B59CE" w:rsidRPr="00516D07" w:rsidRDefault="006B59CE" w:rsidP="00772F65"/>
    <w:p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rsidR="006B59CE" w:rsidRPr="00516D07" w:rsidRDefault="006B59CE" w:rsidP="00772F65"/>
    <w:p w:rsidR="00C96A78" w:rsidRPr="00516D07" w:rsidRDefault="00C96A78" w:rsidP="00B76B8D">
      <w:pPr>
        <w:ind w:left="0"/>
      </w:pPr>
      <w:r w:rsidRPr="00516D07">
        <w:lastRenderedPageBreak/>
        <w:t xml:space="preserve">Če ponudnik ne bo imenoval pooblaščenca za vročanje pisanj, ga bo imenoval naročnik. Temu pooblaščencu bo naročnik vročal vsa pisanja in odločitve. </w:t>
      </w:r>
    </w:p>
    <w:p w:rsidR="001029F4" w:rsidRPr="00516D07" w:rsidRDefault="001029F4" w:rsidP="00772F65"/>
    <w:p w:rsidR="006A070D" w:rsidRPr="00516D07" w:rsidRDefault="00585C05" w:rsidP="00131753">
      <w:pPr>
        <w:pStyle w:val="Naslov2"/>
      </w:pPr>
      <w:bookmarkStart w:id="27" w:name="_Toc417460388"/>
      <w:r w:rsidRPr="00516D07">
        <w:t>Prevzem razpisne dokumentacije</w:t>
      </w:r>
      <w:bookmarkEnd w:id="22"/>
      <w:bookmarkEnd w:id="23"/>
      <w:bookmarkEnd w:id="24"/>
      <w:bookmarkEnd w:id="25"/>
      <w:bookmarkEnd w:id="26"/>
      <w:bookmarkEnd w:id="27"/>
    </w:p>
    <w:p w:rsidR="006A070D" w:rsidRPr="00516D07" w:rsidRDefault="006A070D" w:rsidP="00772F65">
      <w:pPr>
        <w:rPr>
          <w:lang w:eastAsia="sl-SI"/>
        </w:rPr>
      </w:pPr>
    </w:p>
    <w:p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rsidR="000B4367" w:rsidRPr="00516D07" w:rsidRDefault="000B4367" w:rsidP="00772F65"/>
    <w:p w:rsidR="006A070D" w:rsidRPr="00516D07" w:rsidRDefault="00585C05" w:rsidP="00131753">
      <w:pPr>
        <w:pStyle w:val="Naslov2"/>
        <w:rPr>
          <w:rFonts w:eastAsia="Times New Roman"/>
        </w:rPr>
      </w:pPr>
      <w:bookmarkStart w:id="29" w:name="_Toc417460389"/>
      <w:r w:rsidRPr="00516D07">
        <w:rPr>
          <w:rFonts w:eastAsia="Times New Roman"/>
        </w:rPr>
        <w:t>Jezik ponudbe</w:t>
      </w:r>
      <w:bookmarkEnd w:id="29"/>
    </w:p>
    <w:p w:rsidR="006A070D" w:rsidRPr="00516D07" w:rsidRDefault="006A070D" w:rsidP="00772F65"/>
    <w:p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rsidR="001F75B7" w:rsidRPr="00516D07" w:rsidRDefault="001F75B7" w:rsidP="00772F65">
      <w:pPr>
        <w:ind w:left="0"/>
      </w:pPr>
    </w:p>
    <w:p w:rsidR="006A070D" w:rsidRPr="00516D07" w:rsidRDefault="00585C05" w:rsidP="00131753">
      <w:pPr>
        <w:pStyle w:val="Naslov2"/>
      </w:pPr>
      <w:bookmarkStart w:id="30" w:name="_Toc351470210"/>
      <w:bookmarkStart w:id="31" w:name="_Toc349726762"/>
      <w:bookmarkStart w:id="32" w:name="_Toc417460390"/>
      <w:r w:rsidRPr="00516D07">
        <w:t>Oblika ponudbe</w:t>
      </w:r>
      <w:bookmarkEnd w:id="30"/>
      <w:bookmarkEnd w:id="31"/>
      <w:bookmarkEnd w:id="32"/>
    </w:p>
    <w:p w:rsidR="006A070D" w:rsidRPr="00516D07" w:rsidRDefault="006A070D" w:rsidP="00772F65"/>
    <w:p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rsidR="00BB504C" w:rsidRPr="00516D07" w:rsidRDefault="00BB504C" w:rsidP="00772F65">
      <w:pPr>
        <w:rPr>
          <w:lang w:eastAsia="sl-SI"/>
        </w:rPr>
      </w:pPr>
    </w:p>
    <w:p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rsidR="006A070D" w:rsidRPr="00516D07" w:rsidRDefault="006A070D" w:rsidP="00772F65"/>
    <w:p w:rsidR="00C94C59" w:rsidRPr="00C609F0" w:rsidRDefault="003F0668" w:rsidP="00B76B8D">
      <w:pPr>
        <w:pStyle w:val="Telobesedila2"/>
        <w:spacing w:after="0" w:line="276" w:lineRule="auto"/>
        <w:ind w:left="0"/>
      </w:pPr>
      <w:r w:rsidRPr="00C609F0">
        <w:t xml:space="preserve">Ponudnik mora pri izpolnjevanju </w:t>
      </w:r>
      <w:r w:rsidR="007E214D" w:rsidRPr="00C609F0">
        <w:t>OBR-1</w:t>
      </w:r>
      <w:r w:rsidR="00793DE0" w:rsidRPr="00C609F0">
        <w:t>1</w:t>
      </w:r>
      <w:r w:rsidR="007E214D" w:rsidRPr="00C609F0">
        <w:t xml:space="preserve"> »Tehnične zahteve in specifikacije«, OBR-1</w:t>
      </w:r>
      <w:r w:rsidR="00793DE0" w:rsidRPr="00C609F0">
        <w:t>2</w:t>
      </w:r>
      <w:r w:rsidR="007E214D" w:rsidRPr="00C609F0">
        <w:t xml:space="preserve"> »Ponudba«, OBR-1</w:t>
      </w:r>
      <w:r w:rsidR="00793DE0" w:rsidRPr="00C609F0">
        <w:t>3</w:t>
      </w:r>
      <w:r w:rsidR="007E214D" w:rsidRPr="00C609F0">
        <w:t xml:space="preserve"> »Predračun za opremo« in OBR-1</w:t>
      </w:r>
      <w:r w:rsidR="00793DE0" w:rsidRPr="00C609F0">
        <w:t>4</w:t>
      </w:r>
      <w:r w:rsidR="007E214D" w:rsidRPr="00C609F0">
        <w:t xml:space="preserve"> »Predračun za vzdrževanje« </w:t>
      </w:r>
      <w:r w:rsidR="00902FD3" w:rsidRPr="00C609F0">
        <w:t xml:space="preserve">jasno </w:t>
      </w:r>
      <w:r w:rsidR="00B970E5" w:rsidRPr="00C609F0">
        <w:t>napisati</w:t>
      </w:r>
      <w:r w:rsidR="007E214D" w:rsidRPr="00C609F0">
        <w:t xml:space="preserve"> oz. označiti</w:t>
      </w:r>
      <w:r w:rsidR="00902FD3" w:rsidRPr="00C609F0">
        <w:t xml:space="preserve"> kaj ponuja.</w:t>
      </w:r>
      <w:r w:rsidR="007373E9" w:rsidRPr="00C609F0">
        <w:t xml:space="preserve"> </w:t>
      </w:r>
    </w:p>
    <w:p w:rsidR="00FA33D9" w:rsidRPr="00910963" w:rsidRDefault="00FA33D9" w:rsidP="00B76B8D">
      <w:pPr>
        <w:pStyle w:val="Telobesedila2"/>
        <w:spacing w:after="0" w:line="276" w:lineRule="auto"/>
        <w:ind w:left="0"/>
      </w:pPr>
      <w:r w:rsidRPr="00C609F0">
        <w:t>V kolikor ponudnik ne bo jasno</w:t>
      </w:r>
      <w:r w:rsidR="00C94C59" w:rsidRPr="00C609F0">
        <w:t xml:space="preserve"> napisal oz.</w:t>
      </w:r>
      <w:r w:rsidRPr="00C609F0">
        <w:t xml:space="preserve"> </w:t>
      </w:r>
      <w:r w:rsidR="00C94C59" w:rsidRPr="00C609F0">
        <w:t>označil</w:t>
      </w:r>
      <w:r w:rsidR="00BD5018" w:rsidRPr="00C609F0">
        <w:t>,</w:t>
      </w:r>
      <w:r w:rsidR="00C94C59" w:rsidRPr="00C609F0">
        <w:t xml:space="preserve"> </w:t>
      </w:r>
      <w:r w:rsidRPr="00C609F0">
        <w:t>kaj ponuja</w:t>
      </w:r>
      <w:r w:rsidR="00C94C59" w:rsidRPr="00C609F0">
        <w:t xml:space="preserve"> (proizvajalec, tip opreme oz. proizvoda, ipd.) v za to predvidenih poljih</w:t>
      </w:r>
      <w:r w:rsidR="00401DF0" w:rsidRPr="00C609F0">
        <w:t xml:space="preserve"> </w:t>
      </w:r>
      <w:r w:rsidRPr="00C609F0">
        <w:t>bo izločen</w:t>
      </w:r>
      <w:r w:rsidR="00C94C59" w:rsidRPr="00C609F0">
        <w:t xml:space="preserve"> iz nadaljnjega postopka izbire</w:t>
      </w:r>
      <w:r w:rsidRPr="00C609F0">
        <w:t>.</w:t>
      </w:r>
    </w:p>
    <w:p w:rsidR="007373E9" w:rsidRPr="00516D07" w:rsidRDefault="007373E9" w:rsidP="00772F65">
      <w:pPr>
        <w:pStyle w:val="Telobesedila2"/>
        <w:spacing w:after="0" w:line="276" w:lineRule="auto"/>
      </w:pPr>
    </w:p>
    <w:p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rsidR="006A070D" w:rsidRPr="00516D07" w:rsidRDefault="006A070D" w:rsidP="00772F65">
      <w:r w:rsidRPr="00516D07">
        <w:t xml:space="preserve"> </w:t>
      </w:r>
    </w:p>
    <w:p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rsidR="00862BBB" w:rsidRPr="00516D07" w:rsidRDefault="00862BBB" w:rsidP="00772F65"/>
    <w:p w:rsidR="006A070D" w:rsidRPr="006732F4" w:rsidRDefault="006A070D" w:rsidP="003015D4">
      <w:pPr>
        <w:ind w:left="0"/>
        <w:rPr>
          <w:b/>
          <w:strike/>
          <w:lang w:eastAsia="sl-SI"/>
        </w:rPr>
      </w:pPr>
      <w:r w:rsidRPr="00516D07">
        <w:rPr>
          <w:lang w:eastAsia="sl-SI"/>
        </w:rPr>
        <w:lastRenderedPageBreak/>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rsidR="006A070D" w:rsidRPr="00516D07" w:rsidRDefault="006A070D" w:rsidP="00772F65">
      <w:pPr>
        <w:rPr>
          <w:lang w:eastAsia="sl-SI"/>
        </w:rPr>
      </w:pPr>
    </w:p>
    <w:p w:rsidR="006A070D" w:rsidRPr="00516D07" w:rsidRDefault="006A070D" w:rsidP="005101C5">
      <w:pPr>
        <w:ind w:left="0"/>
        <w:rPr>
          <w:lang w:eastAsia="sl-SI"/>
        </w:rPr>
      </w:pPr>
      <w:r w:rsidRPr="00516D07">
        <w:rPr>
          <w:lang w:eastAsia="sl-SI"/>
        </w:rPr>
        <w:t>Ponudnik nosi vse stroške, povezane s pripravo in predložitvijo ponudbe.</w:t>
      </w:r>
    </w:p>
    <w:p w:rsidR="00862BBB" w:rsidRPr="00516D07" w:rsidRDefault="00862BBB" w:rsidP="00772F65">
      <w:pPr>
        <w:rPr>
          <w:lang w:eastAsia="sl-SI"/>
        </w:rPr>
      </w:pPr>
    </w:p>
    <w:p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rsidR="00383B49" w:rsidRPr="00516D07" w:rsidRDefault="00383B49" w:rsidP="00772F65">
      <w:pPr>
        <w:rPr>
          <w:lang w:eastAsia="sl-SI"/>
        </w:rPr>
      </w:pPr>
    </w:p>
    <w:p w:rsidR="006A070D" w:rsidRPr="00516D07" w:rsidRDefault="00585C05" w:rsidP="00131753">
      <w:pPr>
        <w:pStyle w:val="Naslov2"/>
      </w:pPr>
      <w:bookmarkStart w:id="33" w:name="_Toc351470174"/>
      <w:bookmarkStart w:id="34" w:name="_Toc349726733"/>
      <w:bookmarkStart w:id="35" w:name="_Toc343222318"/>
      <w:bookmarkStart w:id="36" w:name="_Toc288486960"/>
      <w:bookmarkStart w:id="37" w:name="_Toc417460391"/>
      <w:bookmarkEnd w:id="28"/>
      <w:r w:rsidRPr="00516D07">
        <w:t xml:space="preserve">Predložitev </w:t>
      </w:r>
      <w:r w:rsidRPr="00516D07">
        <w:rPr>
          <w:lang w:val="sl-SI"/>
        </w:rPr>
        <w:t>ponudbe</w:t>
      </w:r>
      <w:bookmarkEnd w:id="33"/>
      <w:bookmarkEnd w:id="34"/>
      <w:bookmarkEnd w:id="35"/>
      <w:bookmarkEnd w:id="36"/>
      <w:bookmarkEnd w:id="37"/>
    </w:p>
    <w:p w:rsidR="006A070D" w:rsidRPr="00516D07" w:rsidRDefault="006A070D" w:rsidP="00772F65">
      <w:pPr>
        <w:rPr>
          <w:lang w:eastAsia="sl-SI"/>
        </w:rPr>
      </w:pPr>
    </w:p>
    <w:p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rsidR="00C96A78" w:rsidRPr="00516D07" w:rsidRDefault="00C96A78" w:rsidP="00772F65">
      <w:pPr>
        <w:rPr>
          <w:lang w:eastAsia="sl-SI"/>
        </w:rPr>
      </w:pPr>
    </w:p>
    <w:p w:rsidR="00510B95" w:rsidRPr="00516D07" w:rsidRDefault="00510B95" w:rsidP="00585C05">
      <w:pPr>
        <w:ind w:left="0"/>
        <w:rPr>
          <w:b/>
          <w:lang w:eastAsia="sl-SI"/>
        </w:rPr>
      </w:pPr>
      <w:r w:rsidRPr="00516D07">
        <w:rPr>
          <w:b/>
          <w:lang w:eastAsia="sl-SI"/>
        </w:rPr>
        <w:t>Medicinska fakulteta Univerze v Ljubljani</w:t>
      </w:r>
    </w:p>
    <w:p w:rsidR="00763EC1" w:rsidRPr="00516D07" w:rsidRDefault="00763EC1" w:rsidP="00585C05">
      <w:pPr>
        <w:ind w:left="0"/>
        <w:rPr>
          <w:b/>
        </w:rPr>
      </w:pPr>
      <w:r w:rsidRPr="00516D07">
        <w:rPr>
          <w:b/>
        </w:rPr>
        <w:t>Vrazov trg 002</w:t>
      </w:r>
    </w:p>
    <w:p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rsidR="00763EC1" w:rsidRPr="00516D07" w:rsidRDefault="00763EC1" w:rsidP="00772F65">
      <w:pPr>
        <w:rPr>
          <w:lang w:eastAsia="sl-SI"/>
        </w:rPr>
      </w:pPr>
    </w:p>
    <w:p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rsidR="006B47E7" w:rsidRPr="00516D07" w:rsidRDefault="006B47E7" w:rsidP="00772F65"/>
    <w:p w:rsidR="00A87A6E" w:rsidRPr="00516D07" w:rsidRDefault="00A87A6E" w:rsidP="00585C05">
      <w:pPr>
        <w:ind w:left="0"/>
        <w:rPr>
          <w:lang w:eastAsia="sl-SI"/>
        </w:rPr>
      </w:pPr>
      <w:r w:rsidRPr="00516D07">
        <w:rPr>
          <w:lang w:eastAsia="sl-SI"/>
        </w:rPr>
        <w:t>Ponudba mora biti predložena v pisni obliki.</w:t>
      </w:r>
    </w:p>
    <w:p w:rsidR="00A87A6E" w:rsidRPr="00516D07" w:rsidRDefault="00A87A6E" w:rsidP="00772F65">
      <w:pPr>
        <w:rPr>
          <w:lang w:eastAsia="sl-SI"/>
        </w:rPr>
      </w:pPr>
    </w:p>
    <w:p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rsidR="00687680" w:rsidRPr="00516D07" w:rsidRDefault="00687680" w:rsidP="00772F65">
      <w:pPr>
        <w:rPr>
          <w:lang w:eastAsia="sl-SI"/>
        </w:rPr>
      </w:pPr>
    </w:p>
    <w:p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rsidR="00687680" w:rsidRPr="00516D07" w:rsidRDefault="00687680" w:rsidP="00772F65">
      <w:pPr>
        <w:numPr>
          <w:ilvl w:val="12"/>
          <w:numId w:val="0"/>
        </w:numPr>
        <w:rPr>
          <w:rFonts w:cs="Arial"/>
        </w:rPr>
      </w:pPr>
    </w:p>
    <w:p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rsidR="006A1A73" w:rsidRPr="00516D07" w:rsidRDefault="006A1A73" w:rsidP="006A1A73">
      <w:pPr>
        <w:pStyle w:val="Glava"/>
        <w:tabs>
          <w:tab w:val="clear" w:pos="4536"/>
          <w:tab w:val="clear" w:pos="9072"/>
          <w:tab w:val="left" w:pos="360"/>
        </w:tabs>
        <w:ind w:left="0"/>
      </w:pPr>
      <w:r w:rsidRPr="00516D07">
        <w:t>Naročnik si pridržuje pravico, da izloči ponudbo :</w:t>
      </w:r>
    </w:p>
    <w:p w:rsidR="006A1A73" w:rsidRPr="00516D07" w:rsidRDefault="006A1A73" w:rsidP="006A1A73">
      <w:pPr>
        <w:pStyle w:val="Glava"/>
        <w:numPr>
          <w:ilvl w:val="12"/>
          <w:numId w:val="0"/>
        </w:numPr>
        <w:tabs>
          <w:tab w:val="clear" w:pos="4536"/>
          <w:tab w:val="clear" w:pos="9072"/>
          <w:tab w:val="left" w:pos="1068"/>
        </w:tabs>
      </w:pPr>
    </w:p>
    <w:p w:rsidR="006A1A73" w:rsidRPr="00516D07" w:rsidRDefault="006A1A73" w:rsidP="003E20C6">
      <w:pPr>
        <w:pStyle w:val="Glava"/>
        <w:numPr>
          <w:ilvl w:val="12"/>
          <w:numId w:val="0"/>
        </w:numPr>
        <w:tabs>
          <w:tab w:val="clear" w:pos="4536"/>
          <w:tab w:val="clear" w:pos="9072"/>
          <w:tab w:val="left" w:pos="1068"/>
        </w:tabs>
        <w:spacing w:line="276" w:lineRule="auto"/>
      </w:pPr>
      <w:r w:rsidRPr="00516D07">
        <w:t>Pri javnem odpiranju ponudb:</w:t>
      </w:r>
    </w:p>
    <w:p w:rsidR="006A1A73" w:rsidRPr="00516D07" w:rsidRDefault="006A1A73" w:rsidP="003E20C6">
      <w:pPr>
        <w:pStyle w:val="Glava"/>
        <w:numPr>
          <w:ilvl w:val="0"/>
          <w:numId w:val="43"/>
        </w:numPr>
        <w:tabs>
          <w:tab w:val="clear" w:pos="4536"/>
          <w:tab w:val="clear" w:pos="9072"/>
          <w:tab w:val="left" w:pos="1428"/>
        </w:tabs>
        <w:spacing w:line="276" w:lineRule="auto"/>
      </w:pPr>
      <w:r w:rsidRPr="00516D07">
        <w:t>kot nepravočasno, če ponudba ni prispela na naslov naročnika ali ni bila vročena pravočasno,</w:t>
      </w:r>
    </w:p>
    <w:p w:rsidR="006A1A73" w:rsidRPr="00516D07" w:rsidRDefault="006A1A73" w:rsidP="003E20C6">
      <w:pPr>
        <w:pStyle w:val="Glava"/>
        <w:numPr>
          <w:ilvl w:val="0"/>
          <w:numId w:val="43"/>
        </w:numPr>
        <w:tabs>
          <w:tab w:val="clear" w:pos="4536"/>
          <w:tab w:val="clear" w:pos="9072"/>
        </w:tabs>
        <w:spacing w:line="276" w:lineRule="auto"/>
      </w:pPr>
      <w:r w:rsidRPr="00516D07">
        <w:t>kot nepravilno opremeljena, če ponudba ni bila pravilno opremljena v skladu z navodili ponudnikom za izdelavo ponudbe.</w:t>
      </w:r>
    </w:p>
    <w:p w:rsidR="006A1A73" w:rsidRPr="00516D07" w:rsidRDefault="006A1A73" w:rsidP="003E20C6">
      <w:pPr>
        <w:pStyle w:val="Glava"/>
        <w:numPr>
          <w:ilvl w:val="12"/>
          <w:numId w:val="0"/>
        </w:numPr>
        <w:tabs>
          <w:tab w:val="clear" w:pos="4536"/>
          <w:tab w:val="clear" w:pos="9072"/>
          <w:tab w:val="left" w:pos="1068"/>
        </w:tabs>
        <w:spacing w:line="276" w:lineRule="auto"/>
        <w:rPr>
          <w:i/>
        </w:rPr>
      </w:pPr>
    </w:p>
    <w:p w:rsidR="006A1A73" w:rsidRPr="00516D07" w:rsidRDefault="006A1A73" w:rsidP="003E20C6">
      <w:pPr>
        <w:pStyle w:val="Glava"/>
        <w:numPr>
          <w:ilvl w:val="12"/>
          <w:numId w:val="0"/>
        </w:numPr>
        <w:tabs>
          <w:tab w:val="clear" w:pos="4536"/>
          <w:tab w:val="clear" w:pos="9072"/>
          <w:tab w:val="left" w:pos="1068"/>
        </w:tabs>
        <w:spacing w:line="276" w:lineRule="auto"/>
      </w:pPr>
      <w:r w:rsidRPr="00516D07">
        <w:t>Pri pregledu in ocenjevanju ponudb kot nepopolne:</w:t>
      </w:r>
    </w:p>
    <w:p w:rsidR="006A1A73" w:rsidRPr="00516D07" w:rsidRDefault="006A1A73" w:rsidP="003E20C6">
      <w:pPr>
        <w:pStyle w:val="Glava"/>
        <w:numPr>
          <w:ilvl w:val="0"/>
          <w:numId w:val="44"/>
        </w:numPr>
        <w:tabs>
          <w:tab w:val="clear" w:pos="4536"/>
          <w:tab w:val="clear" w:pos="9072"/>
          <w:tab w:val="left" w:pos="1068"/>
        </w:tabs>
        <w:spacing w:line="276" w:lineRule="auto"/>
      </w:pPr>
      <w:r w:rsidRPr="00516D07">
        <w:t>če ponudba po opravljenem pregledu in morebitni dopolnitvi ponudbe ni dopustna,</w:t>
      </w:r>
    </w:p>
    <w:p w:rsidR="006A1A73" w:rsidRPr="00516D07" w:rsidRDefault="006A1A73" w:rsidP="003E20C6">
      <w:pPr>
        <w:pStyle w:val="Odstavekseznama"/>
        <w:numPr>
          <w:ilvl w:val="0"/>
          <w:numId w:val="44"/>
        </w:numPr>
        <w:contextualSpacing w:val="0"/>
      </w:pPr>
      <w:r w:rsidRPr="00516D07">
        <w:t>če je ponudbena cena očitno sestavljena na način, ki ni skladen s pravili poštene konkurence ali ne izpolnjuje pogojev iz 75. do 79. člena ZJN-3,</w:t>
      </w:r>
    </w:p>
    <w:p w:rsidR="006A1A73" w:rsidRPr="00516D07" w:rsidRDefault="006A1A73" w:rsidP="003E20C6">
      <w:pPr>
        <w:pStyle w:val="Glava"/>
        <w:numPr>
          <w:ilvl w:val="0"/>
          <w:numId w:val="44"/>
        </w:numPr>
        <w:tabs>
          <w:tab w:val="clear" w:pos="4536"/>
          <w:tab w:val="clear" w:pos="9072"/>
          <w:tab w:val="left" w:pos="1068"/>
        </w:tabs>
        <w:spacing w:line="276" w:lineRule="auto"/>
      </w:pPr>
      <w:r w:rsidRPr="00516D07">
        <w:t>če je ponudba neobičajno nizka,</w:t>
      </w:r>
    </w:p>
    <w:p w:rsidR="006A1A73" w:rsidRPr="00516D07" w:rsidRDefault="006A1A73" w:rsidP="003E20C6">
      <w:pPr>
        <w:pStyle w:val="Glava"/>
        <w:numPr>
          <w:ilvl w:val="0"/>
          <w:numId w:val="44"/>
        </w:numPr>
        <w:tabs>
          <w:tab w:val="clear" w:pos="4536"/>
          <w:tab w:val="clear" w:pos="9072"/>
          <w:tab w:val="left" w:pos="1068"/>
        </w:tabs>
        <w:spacing w:line="276" w:lineRule="auto"/>
      </w:pPr>
      <w:r w:rsidRPr="00516D07">
        <w:t>če ni sestavljena po predpisih, ki urejajo javna naročila,</w:t>
      </w:r>
    </w:p>
    <w:p w:rsidR="006A1A73" w:rsidRPr="00516D07" w:rsidRDefault="006A1A73" w:rsidP="003E20C6">
      <w:pPr>
        <w:pStyle w:val="Glava"/>
        <w:numPr>
          <w:ilvl w:val="0"/>
          <w:numId w:val="44"/>
        </w:numPr>
        <w:tabs>
          <w:tab w:val="clear" w:pos="4536"/>
          <w:tab w:val="clear" w:pos="9072"/>
          <w:tab w:val="left" w:pos="1068"/>
        </w:tabs>
        <w:spacing w:line="276" w:lineRule="auto"/>
      </w:pPr>
      <w:r w:rsidRPr="00516D07">
        <w:t>če naročnik ugotovi, da je katerakoli od predloženih izjav neresnična, če ponudnik navaja neresnične, zavajajoče podatke,</w:t>
      </w:r>
    </w:p>
    <w:p w:rsidR="006A1A73" w:rsidRDefault="006A1A73" w:rsidP="003E20C6">
      <w:pPr>
        <w:pStyle w:val="Glava"/>
        <w:numPr>
          <w:ilvl w:val="0"/>
          <w:numId w:val="44"/>
        </w:numPr>
        <w:tabs>
          <w:tab w:val="clear" w:pos="4536"/>
          <w:tab w:val="clear" w:pos="9072"/>
          <w:tab w:val="left" w:pos="1068"/>
        </w:tabs>
        <w:spacing w:line="276" w:lineRule="auto"/>
      </w:pPr>
      <w:r w:rsidRPr="00516D07">
        <w:t xml:space="preserve">če ponudnik ne izpolnjuje v celoti vseh pogojev in zahtev iz razpisne dokumentacije. </w:t>
      </w:r>
    </w:p>
    <w:p w:rsidR="006A1A73" w:rsidRPr="00516D07" w:rsidRDefault="006A1A73" w:rsidP="006A1A73">
      <w:pPr>
        <w:pStyle w:val="Glava"/>
        <w:tabs>
          <w:tab w:val="clear" w:pos="4536"/>
          <w:tab w:val="clear" w:pos="9072"/>
          <w:tab w:val="num" w:pos="360"/>
          <w:tab w:val="left" w:pos="1068"/>
        </w:tabs>
        <w:ind w:left="360" w:hanging="360"/>
      </w:pPr>
    </w:p>
    <w:p w:rsidR="006A070D" w:rsidRPr="00516D07" w:rsidRDefault="006E4BED" w:rsidP="00131753">
      <w:pPr>
        <w:pStyle w:val="Naslov2"/>
      </w:pPr>
      <w:bookmarkStart w:id="38" w:name="_Toc351470188"/>
      <w:bookmarkStart w:id="39" w:name="_Toc349726747"/>
      <w:bookmarkStart w:id="40" w:name="_Toc343222331"/>
      <w:bookmarkStart w:id="41" w:name="_Toc220464974"/>
      <w:bookmarkStart w:id="42" w:name="_Toc417460395"/>
      <w:r w:rsidRPr="00516D07">
        <w:t>Zaveza izbranega ponudnika</w:t>
      </w:r>
      <w:bookmarkEnd w:id="38"/>
      <w:bookmarkEnd w:id="39"/>
      <w:bookmarkEnd w:id="40"/>
      <w:bookmarkEnd w:id="41"/>
      <w:bookmarkEnd w:id="42"/>
      <w:r w:rsidRPr="00516D07">
        <w:t xml:space="preserve"> </w:t>
      </w:r>
    </w:p>
    <w:p w:rsidR="006A070D" w:rsidRPr="00516D07" w:rsidRDefault="006A070D" w:rsidP="00772F65">
      <w:pPr>
        <w:rPr>
          <w:lang w:eastAsia="sl-SI"/>
        </w:rPr>
      </w:pPr>
    </w:p>
    <w:p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rsidR="006A070D" w:rsidRPr="00516D07" w:rsidRDefault="006A070D" w:rsidP="00C02D5B">
      <w:pPr>
        <w:numPr>
          <w:ilvl w:val="0"/>
          <w:numId w:val="7"/>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rsidR="000C4324" w:rsidRPr="00516D07" w:rsidRDefault="006A070D" w:rsidP="00C02D5B">
      <w:pPr>
        <w:numPr>
          <w:ilvl w:val="0"/>
          <w:numId w:val="7"/>
        </w:numPr>
        <w:spacing w:before="120"/>
        <w:rPr>
          <w:rFonts w:eastAsiaTheme="majorEastAsia"/>
          <w:b/>
          <w:bCs/>
          <w:lang w:eastAsia="sl-SI"/>
        </w:rPr>
      </w:pPr>
      <w:r w:rsidRPr="00516D07">
        <w:rPr>
          <w:lang w:eastAsia="sl-SI"/>
        </w:rPr>
        <w:lastRenderedPageBreak/>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661CE0">
        <w:rPr>
          <w:lang w:eastAsia="sl-SI"/>
        </w:rPr>
        <w:t>.</w:t>
      </w:r>
    </w:p>
    <w:p w:rsidR="00B0415E" w:rsidRPr="00516D07" w:rsidRDefault="00B0415E" w:rsidP="00772F65">
      <w:pPr>
        <w:rPr>
          <w:lang w:eastAsia="sl-SI"/>
        </w:rPr>
      </w:pPr>
      <w:bookmarkStart w:id="43" w:name="_Toc288486961"/>
      <w:bookmarkStart w:id="44" w:name="_Toc262634015"/>
    </w:p>
    <w:p w:rsidR="006A070D" w:rsidRPr="00516D07" w:rsidRDefault="006E4BED" w:rsidP="00131753">
      <w:pPr>
        <w:pStyle w:val="Naslov2"/>
      </w:pPr>
      <w:bookmarkStart w:id="45" w:name="_Toc417460396"/>
      <w:r w:rsidRPr="00516D07">
        <w:t xml:space="preserve">Ponudba za celotno javno naročilo </w:t>
      </w:r>
      <w:bookmarkEnd w:id="45"/>
    </w:p>
    <w:p w:rsidR="00687680" w:rsidRPr="00516D07" w:rsidRDefault="00687680" w:rsidP="00772F65">
      <w:pPr>
        <w:rPr>
          <w:lang w:val="en-US"/>
        </w:rPr>
      </w:pPr>
    </w:p>
    <w:p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rsidR="006732F4" w:rsidRPr="00516D07" w:rsidRDefault="006732F4" w:rsidP="00772F65">
      <w:pPr>
        <w:rPr>
          <w:color w:val="000000"/>
        </w:rPr>
      </w:pPr>
    </w:p>
    <w:p w:rsidR="006A070D" w:rsidRPr="00516D07" w:rsidRDefault="006E4BED" w:rsidP="00131753">
      <w:pPr>
        <w:pStyle w:val="Naslov2"/>
      </w:pPr>
      <w:bookmarkStart w:id="46" w:name="_Toc351470211"/>
      <w:bookmarkStart w:id="47" w:name="_Toc349726763"/>
      <w:bookmarkStart w:id="48" w:name="_Toc343222352"/>
      <w:bookmarkStart w:id="49" w:name="_Toc417460397"/>
      <w:r w:rsidRPr="00516D07">
        <w:t>Veljavnost ponudbe</w:t>
      </w:r>
      <w:bookmarkEnd w:id="46"/>
      <w:bookmarkEnd w:id="47"/>
      <w:bookmarkEnd w:id="48"/>
      <w:bookmarkEnd w:id="49"/>
      <w:r w:rsidRPr="00516D07">
        <w:t xml:space="preserve"> </w:t>
      </w:r>
    </w:p>
    <w:p w:rsidR="006A070D" w:rsidRPr="00516D07" w:rsidRDefault="006A070D" w:rsidP="00772F65">
      <w:pPr>
        <w:rPr>
          <w:lang w:eastAsia="sl-SI"/>
        </w:rPr>
      </w:pPr>
    </w:p>
    <w:p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rsidR="00B47E83" w:rsidRPr="00516D07" w:rsidRDefault="00B47E83" w:rsidP="00772F65">
      <w:pPr>
        <w:rPr>
          <w:lang w:eastAsia="sl-SI"/>
        </w:rPr>
      </w:pPr>
    </w:p>
    <w:p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rsidR="002F11D4" w:rsidRPr="00516D07" w:rsidRDefault="002F11D4" w:rsidP="00772F65">
      <w:pPr>
        <w:rPr>
          <w:lang w:eastAsia="sl-SI"/>
        </w:rPr>
      </w:pPr>
    </w:p>
    <w:p w:rsidR="006A070D" w:rsidRPr="00516D07" w:rsidRDefault="006732F4" w:rsidP="00131753">
      <w:pPr>
        <w:pStyle w:val="Naslov2"/>
      </w:pPr>
      <w:r>
        <w:t>Protikorupcijsko določilo</w:t>
      </w:r>
    </w:p>
    <w:p w:rsidR="00EE798D" w:rsidRPr="00516D07" w:rsidRDefault="00EE798D" w:rsidP="00772F65"/>
    <w:p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6A070D" w:rsidRPr="00516D07" w:rsidRDefault="006A070D" w:rsidP="00772F65"/>
    <w:p w:rsidR="0056757C" w:rsidRPr="00516D07" w:rsidRDefault="0056757C" w:rsidP="00772F65">
      <w:r w:rsidRPr="00516D07">
        <w:t xml:space="preserve">Izbrani ponudnik bo moral naročniku na njegov poziv posredovati podatke o: </w:t>
      </w:r>
    </w:p>
    <w:p w:rsidR="0056757C" w:rsidRPr="00516D07" w:rsidRDefault="0056757C" w:rsidP="00C02D5B">
      <w:pPr>
        <w:pStyle w:val="Odstavekseznama"/>
        <w:numPr>
          <w:ilvl w:val="0"/>
          <w:numId w:val="8"/>
        </w:numPr>
      </w:pPr>
      <w:r w:rsidRPr="00516D07">
        <w:t>svojih ustanoviteljih, družbenikih, vključno s tihimi družbeniki, delničarjih, komanditistih ali drugih lastnikih in podatke o lastniških deležih navedenih oseb;</w:t>
      </w:r>
    </w:p>
    <w:p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rsidR="00862BBB" w:rsidRPr="00516D07" w:rsidRDefault="00862BBB" w:rsidP="00772F65">
      <w:pPr>
        <w:pStyle w:val="Odstavekseznama"/>
      </w:pPr>
    </w:p>
    <w:p w:rsidR="0056757C" w:rsidRPr="00516D07" w:rsidRDefault="0056757C" w:rsidP="00772F65">
      <w:r w:rsidRPr="00516D07">
        <w:lastRenderedPageBreak/>
        <w:t>V kolikor bo ponudnik v ponudbi prijavil sodelovanje podizvajalcev in bo vrednost del, ki jih bo podizvajalec izvedel v tem naročilu višji od 10.000 EUR brez DDV, mora navedene podatke v navedenem roku posredovali tudi za podizvajalce</w:t>
      </w:r>
      <w:r w:rsidR="009223EB">
        <w:t>.</w:t>
      </w:r>
    </w:p>
    <w:p w:rsidR="0056757C" w:rsidRPr="00516D07" w:rsidRDefault="0056757C" w:rsidP="00772F65"/>
    <w:p w:rsidR="0056757C" w:rsidRPr="00516D07" w:rsidRDefault="0056757C" w:rsidP="00772F65">
      <w:r w:rsidRPr="00516D07">
        <w:t xml:space="preserve">Izbrani ponudnik bo moral podatke iz prejšnjega odstavka posredovati naročniku v roku osmih dni od prejema poziva. </w:t>
      </w:r>
    </w:p>
    <w:p w:rsidR="00AE3CB5" w:rsidRPr="00516D07" w:rsidRDefault="00AE3CB5" w:rsidP="00772F65">
      <w:pPr>
        <w:rPr>
          <w:rFonts w:eastAsia="Times New Roman" w:cstheme="minorHAnsi"/>
        </w:rPr>
      </w:pPr>
    </w:p>
    <w:p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rsidR="00005B56" w:rsidRPr="00516D07" w:rsidRDefault="00005B56" w:rsidP="00005B56">
      <w:pPr>
        <w:rPr>
          <w:color w:val="FF0000"/>
        </w:rPr>
      </w:pPr>
    </w:p>
    <w:p w:rsidR="00B1552C" w:rsidRPr="00516D07" w:rsidRDefault="006E4BED" w:rsidP="00131753">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r w:rsidRPr="00516D07">
        <w:t>Dodatna pojasnila ponudnikom</w:t>
      </w:r>
      <w:bookmarkEnd w:id="59"/>
      <w:bookmarkEnd w:id="60"/>
      <w:bookmarkEnd w:id="61"/>
      <w:bookmarkEnd w:id="62"/>
      <w:bookmarkEnd w:id="63"/>
      <w:bookmarkEnd w:id="64"/>
      <w:r w:rsidRPr="00516D07">
        <w:t xml:space="preserve"> </w:t>
      </w:r>
    </w:p>
    <w:p w:rsidR="006A070D" w:rsidRPr="00516D07" w:rsidRDefault="006A070D" w:rsidP="00772F65">
      <w:pPr>
        <w:rPr>
          <w:lang w:eastAsia="sl-SI"/>
        </w:rPr>
      </w:pPr>
    </w:p>
    <w:p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rsidR="00CB3E77" w:rsidRPr="00516D07" w:rsidRDefault="00CB3E77" w:rsidP="00772F65">
      <w:pPr>
        <w:rPr>
          <w:lang w:eastAsia="sl-SI"/>
        </w:rPr>
      </w:pPr>
    </w:p>
    <w:p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661CE0">
        <w:rPr>
          <w:lang w:eastAsia="sl-SI"/>
        </w:rPr>
        <w:t>26</w:t>
      </w:r>
      <w:r w:rsidR="00637038">
        <w:rPr>
          <w:lang w:eastAsia="sl-SI"/>
        </w:rPr>
        <w:t>.</w:t>
      </w:r>
      <w:r w:rsidR="00DA676F">
        <w:rPr>
          <w:lang w:eastAsia="sl-SI"/>
        </w:rPr>
        <w:t>10</w:t>
      </w:r>
      <w:r w:rsidR="006732F4" w:rsidRPr="007231F3">
        <w:rPr>
          <w:lang w:eastAsia="sl-SI"/>
        </w:rPr>
        <w:t>.201</w:t>
      </w:r>
      <w:r w:rsidR="00895DE6">
        <w:rPr>
          <w:lang w:eastAsia="sl-SI"/>
        </w:rPr>
        <w:t>7</w:t>
      </w:r>
      <w:r w:rsidR="006732F4" w:rsidRPr="007231F3">
        <w:rPr>
          <w:lang w:eastAsia="sl-SI"/>
        </w:rPr>
        <w:t xml:space="preserve">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rsidR="006A070D" w:rsidRPr="00516D07" w:rsidRDefault="006A070D" w:rsidP="00772F65">
      <w:pPr>
        <w:rPr>
          <w:lang w:eastAsia="sl-SI"/>
        </w:rPr>
      </w:pPr>
    </w:p>
    <w:p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rsidR="006A070D" w:rsidRPr="00516D07" w:rsidRDefault="006A070D" w:rsidP="00772F65"/>
    <w:p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rsidR="00DD17CE" w:rsidRPr="00303552" w:rsidRDefault="00DD17CE" w:rsidP="00772F65"/>
    <w:p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rsidR="006732F4" w:rsidRDefault="006732F4" w:rsidP="00772F65"/>
    <w:p w:rsidR="00FF2269" w:rsidRPr="00516D07" w:rsidRDefault="006E4BED" w:rsidP="00131753">
      <w:pPr>
        <w:pStyle w:val="Naslov2"/>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r w:rsidRPr="00516D07">
        <w:t>Podpis ponudbe</w:t>
      </w:r>
      <w:bookmarkEnd w:id="65"/>
      <w:bookmarkEnd w:id="66"/>
      <w:bookmarkEnd w:id="67"/>
      <w:bookmarkEnd w:id="68"/>
    </w:p>
    <w:p w:rsidR="00FF2269" w:rsidRPr="00516D07" w:rsidRDefault="00FF2269" w:rsidP="00772F65">
      <w:pPr>
        <w:rPr>
          <w:lang w:eastAsia="sl-SI"/>
        </w:rPr>
      </w:pPr>
    </w:p>
    <w:p w:rsidR="00FF2269"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rsidR="00E3077D" w:rsidRPr="00516D07" w:rsidRDefault="006E4BED" w:rsidP="00131753">
      <w:pPr>
        <w:pStyle w:val="Naslov2"/>
      </w:pPr>
      <w:bookmarkStart w:id="72" w:name="_Toc417460403"/>
      <w:r w:rsidRPr="00516D07">
        <w:lastRenderedPageBreak/>
        <w:t>Odpiranje ponudb</w:t>
      </w:r>
      <w:bookmarkEnd w:id="69"/>
      <w:bookmarkEnd w:id="70"/>
      <w:bookmarkEnd w:id="71"/>
      <w:bookmarkEnd w:id="72"/>
    </w:p>
    <w:p w:rsidR="00E3077D" w:rsidRPr="00516D07" w:rsidRDefault="00E3077D" w:rsidP="00772F65">
      <w:pPr>
        <w:rPr>
          <w:lang w:eastAsia="sl-SI"/>
        </w:rPr>
      </w:pPr>
    </w:p>
    <w:p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0B3EBD">
        <w:rPr>
          <w:rFonts w:cstheme="minorHAnsi"/>
          <w:b/>
          <w:lang w:eastAsia="sl-SI"/>
        </w:rPr>
        <w:t>07.11</w:t>
      </w:r>
      <w:r w:rsidR="006732F4" w:rsidRPr="00D41D88">
        <w:rPr>
          <w:rFonts w:cstheme="minorHAnsi"/>
          <w:b/>
          <w:lang w:eastAsia="sl-SI"/>
        </w:rPr>
        <w:t>.</w:t>
      </w:r>
      <w:r w:rsidR="006732F4" w:rsidRPr="0067789D">
        <w:rPr>
          <w:rFonts w:cstheme="minorHAnsi"/>
          <w:b/>
          <w:lang w:eastAsia="sl-SI"/>
        </w:rPr>
        <w:t>201</w:t>
      </w:r>
      <w:r w:rsidR="00895DE6">
        <w:rPr>
          <w:rFonts w:cstheme="minorHAnsi"/>
          <w:b/>
          <w:lang w:eastAsia="sl-SI"/>
        </w:rPr>
        <w:t>7</w:t>
      </w:r>
      <w:r w:rsidR="006732F4" w:rsidRPr="0067789D">
        <w:rPr>
          <w:rFonts w:cstheme="minorHAnsi"/>
          <w:b/>
          <w:lang w:eastAsia="sl-SI"/>
        </w:rPr>
        <w:t xml:space="preserve"> ob 12.00</w:t>
      </w:r>
      <w:r w:rsidR="006732F4" w:rsidRPr="006732F4">
        <w:rPr>
          <w:rFonts w:cstheme="minorHAnsi"/>
          <w:lang w:eastAsia="sl-SI"/>
        </w:rPr>
        <w:t xml:space="preserve">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B20709">
        <w:rPr>
          <w:lang w:val="de-DE"/>
        </w:rPr>
        <w:t>sejna soba.</w:t>
      </w:r>
    </w:p>
    <w:p w:rsidR="00E3077D" w:rsidRPr="00516D07" w:rsidRDefault="00E3077D" w:rsidP="00772F65">
      <w:pPr>
        <w:rPr>
          <w:lang w:eastAsia="sl-SI"/>
        </w:rPr>
      </w:pPr>
    </w:p>
    <w:p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rsidR="00DD17CE" w:rsidRPr="00516D07" w:rsidRDefault="00DD17CE" w:rsidP="00772F65"/>
    <w:p w:rsidR="00DD17CE" w:rsidRPr="00516D07" w:rsidRDefault="006E4BED" w:rsidP="00131753">
      <w:pPr>
        <w:pStyle w:val="Naslov2"/>
      </w:pPr>
      <w:bookmarkStart w:id="73" w:name="_Toc351470197"/>
      <w:bookmarkStart w:id="74" w:name="_Toc349726753"/>
      <w:bookmarkStart w:id="75" w:name="_Toc343222340"/>
      <w:bookmarkStart w:id="76" w:name="_Toc288486984"/>
      <w:bookmarkStart w:id="77" w:name="_Toc262634037"/>
      <w:bookmarkStart w:id="78" w:name="_Toc417460404"/>
      <w:r w:rsidRPr="00516D07">
        <w:t xml:space="preserve">Zaupnost </w:t>
      </w:r>
      <w:bookmarkEnd w:id="73"/>
      <w:bookmarkEnd w:id="74"/>
      <w:bookmarkEnd w:id="75"/>
      <w:bookmarkEnd w:id="76"/>
      <w:bookmarkEnd w:id="77"/>
      <w:r w:rsidRPr="00516D07">
        <w:t>in poslovna skrivnost</w:t>
      </w:r>
      <w:bookmarkEnd w:id="78"/>
    </w:p>
    <w:p w:rsidR="00164898" w:rsidRPr="00516D07" w:rsidRDefault="00164898" w:rsidP="00164898">
      <w:pPr>
        <w:rPr>
          <w:lang w:val="en-US"/>
        </w:rPr>
      </w:pPr>
    </w:p>
    <w:p w:rsidR="00D77138" w:rsidRPr="00516D07" w:rsidRDefault="00D77138" w:rsidP="00772F65">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516D07">
        <w:t xml:space="preserve">Ponudniki, ki z udeležbo v postopku oziroma izvajanju pogodbenih obveznosti izvedo za zaupne podatke oziroma poslovne skrivnosti, so jih dolžni varovati v skladu s predpisi. </w:t>
      </w:r>
    </w:p>
    <w:p w:rsidR="00D77138" w:rsidRPr="00516D07" w:rsidRDefault="00D77138" w:rsidP="00772F65"/>
    <w:p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D77138" w:rsidRPr="00516D07" w:rsidRDefault="00D77138" w:rsidP="00772F65"/>
    <w:p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D77138" w:rsidRPr="00516D07" w:rsidRDefault="00D77138" w:rsidP="00772F65"/>
    <w:p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w:t>
      </w:r>
      <w:r w:rsidRPr="00516D07">
        <w:lastRenderedPageBreak/>
        <w:t>ki so javni na podlagi drugega zakona, ne bodo obravnavani kot poslovna skrivnost, ne glede na to, ali jih bo ponudnik označil kot take.</w:t>
      </w:r>
    </w:p>
    <w:p w:rsidR="00D77138" w:rsidRPr="00516D07" w:rsidRDefault="00D77138" w:rsidP="00772F65"/>
    <w:p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6732F4" w:rsidRPr="00516D07" w:rsidRDefault="006732F4" w:rsidP="00772F65">
      <w:pPr>
        <w:rPr>
          <w:color w:val="7030A0"/>
        </w:rPr>
      </w:pPr>
    </w:p>
    <w:p w:rsidR="00D77138" w:rsidRPr="00516D07" w:rsidRDefault="006E4BED" w:rsidP="00131753">
      <w:pPr>
        <w:pStyle w:val="Naslov2"/>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r w:rsidRPr="00516D07">
        <w:t xml:space="preserve">Pregled ponudb, dopolnjevanje, </w:t>
      </w:r>
      <w:r w:rsidR="00303552">
        <w:t>s</w:t>
      </w:r>
      <w:r w:rsidRPr="00516D07">
        <w:rPr>
          <w:color w:val="auto"/>
        </w:rPr>
        <w:t>preminjanje</w:t>
      </w:r>
      <w:r w:rsidRPr="00516D07">
        <w:t xml:space="preserve"> ter pojasnjevanje ponudb</w:t>
      </w:r>
      <w:bookmarkEnd w:id="86"/>
      <w:bookmarkEnd w:id="87"/>
      <w:bookmarkEnd w:id="88"/>
      <w:bookmarkEnd w:id="89"/>
      <w:r w:rsidRPr="00516D07">
        <w:t xml:space="preserve">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rsidR="00D77138" w:rsidRPr="00516D07" w:rsidRDefault="00D77138" w:rsidP="00772F65">
      <w:pPr>
        <w:pStyle w:val="rkovnatokazaodstavkom1"/>
        <w:spacing w:line="276" w:lineRule="auto"/>
        <w:ind w:left="360" w:firstLine="0"/>
        <w:rPr>
          <w:rFonts w:asciiTheme="minorHAnsi" w:hAnsiTheme="minorHAnsi"/>
          <w:sz w:val="24"/>
          <w:szCs w:val="24"/>
        </w:rPr>
      </w:pPr>
    </w:p>
    <w:p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w:t>
      </w:r>
      <w:r w:rsidRPr="00516D07">
        <w:rPr>
          <w:rFonts w:asciiTheme="minorHAnsi" w:hAnsiTheme="minorHAnsi"/>
          <w:sz w:val="24"/>
          <w:szCs w:val="24"/>
        </w:rPr>
        <w:lastRenderedPageBreak/>
        <w:t>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rsidR="006732F4" w:rsidRPr="00516D07" w:rsidRDefault="006732F4" w:rsidP="006732F4"/>
    <w:p w:rsidR="00D77138" w:rsidRPr="00516D07" w:rsidRDefault="006E4BED" w:rsidP="00131753">
      <w:pPr>
        <w:pStyle w:val="Naslov2"/>
      </w:pPr>
      <w:bookmarkStart w:id="97" w:name="_Toc449654530"/>
      <w:bookmarkEnd w:id="90"/>
      <w:bookmarkEnd w:id="91"/>
      <w:bookmarkEnd w:id="92"/>
      <w:bookmarkEnd w:id="93"/>
      <w:bookmarkEnd w:id="94"/>
      <w:bookmarkEnd w:id="95"/>
      <w:bookmarkEnd w:id="96"/>
      <w:r w:rsidRPr="00516D07">
        <w:t>Izločitev ponudb, prekinitev postopka, zavrnitev vseh ponudb</w:t>
      </w:r>
      <w:bookmarkEnd w:id="97"/>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F74E47" w:rsidRPr="00516D07" w:rsidRDefault="00F74E47" w:rsidP="00131753">
      <w:pPr>
        <w:pStyle w:val="Naslov2"/>
      </w:pPr>
      <w:r w:rsidRPr="00F74E47">
        <w:lastRenderedPageBreak/>
        <w:t xml:space="preserve"> Variantna ponudba</w:t>
      </w:r>
    </w:p>
    <w:p w:rsidR="00F74E47" w:rsidRPr="00516D07" w:rsidRDefault="00F74E47" w:rsidP="00F74E47"/>
    <w:p w:rsidR="00F74E47" w:rsidRPr="00516D07" w:rsidRDefault="00F74E47" w:rsidP="00F74E47">
      <w:r w:rsidRPr="00516D07">
        <w:t>Variantne ponudbe niso dopustne in se ne bodo upoštevale.</w:t>
      </w:r>
    </w:p>
    <w:p w:rsidR="00F74E47" w:rsidRPr="00516D07" w:rsidRDefault="00F74E47" w:rsidP="00F74E47"/>
    <w:p w:rsidR="006A070D" w:rsidRPr="00516D07" w:rsidRDefault="006E4BED" w:rsidP="00131753">
      <w:pPr>
        <w:pStyle w:val="Naslov2"/>
      </w:pPr>
      <w:bookmarkStart w:id="98" w:name="_Toc417460407"/>
      <w:r w:rsidRPr="00516D07">
        <w:t xml:space="preserve">Odločitev o izbiri </w:t>
      </w:r>
      <w:bookmarkEnd w:id="98"/>
    </w:p>
    <w:p w:rsidR="00AE60D3" w:rsidRPr="00516D07" w:rsidRDefault="00AE60D3" w:rsidP="00772F65">
      <w:pPr>
        <w:rPr>
          <w:lang w:val="en-US"/>
        </w:rPr>
      </w:pPr>
    </w:p>
    <w:p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rsidR="00D77138" w:rsidRPr="00516D07" w:rsidRDefault="00D77138" w:rsidP="00772F65">
      <w:pPr>
        <w:ind w:left="0"/>
        <w:rPr>
          <w:color w:val="7030A0"/>
        </w:rPr>
      </w:pPr>
    </w:p>
    <w:p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rsidR="00D77138" w:rsidRPr="00516D07" w:rsidRDefault="00D77138" w:rsidP="00772F65">
      <w:pPr>
        <w:ind w:left="0"/>
      </w:pPr>
    </w:p>
    <w:p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516D07" w:rsidRDefault="00D77138" w:rsidP="00772F65">
      <w:pPr>
        <w:ind w:left="0"/>
      </w:pPr>
    </w:p>
    <w:p w:rsidR="00D77138" w:rsidRPr="00516D07" w:rsidRDefault="00D77138" w:rsidP="00772F65">
      <w:pPr>
        <w:ind w:left="0"/>
      </w:pPr>
      <w:r w:rsidRPr="00516D07">
        <w:lastRenderedPageBreak/>
        <w:t xml:space="preserve">Naročnik si pridržuje pravico do spremembe pogodbe v času izvedbe pod pogoji iz 95. člena ZJN-3. </w:t>
      </w:r>
    </w:p>
    <w:p w:rsidR="006A070D" w:rsidRPr="00516D07" w:rsidRDefault="00E97F00" w:rsidP="00131753">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r w:rsidRPr="00516D07">
        <w:t xml:space="preserve">Sklenitev pogodbe </w:t>
      </w:r>
      <w:bookmarkEnd w:id="99"/>
      <w:bookmarkEnd w:id="100"/>
      <w:bookmarkEnd w:id="101"/>
      <w:bookmarkEnd w:id="102"/>
      <w:bookmarkEnd w:id="103"/>
      <w:bookmarkEnd w:id="104"/>
      <w:r w:rsidRPr="00516D07">
        <w:t>in finančna zavarovanja</w:t>
      </w:r>
      <w:bookmarkEnd w:id="105"/>
    </w:p>
    <w:p w:rsidR="006A070D" w:rsidRPr="00516D07" w:rsidRDefault="006A070D" w:rsidP="00772F65"/>
    <w:p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xml:space="preserve">. V tem primeru bo naročnik unovčil </w:t>
      </w:r>
      <w:r w:rsidR="00BB6ADD">
        <w:t>zavarovanje</w:t>
      </w:r>
      <w:r w:rsidR="006A070D" w:rsidRPr="00516D07">
        <w:t xml:space="preserve"> za resnost ponudbe.</w:t>
      </w:r>
    </w:p>
    <w:p w:rsidR="006A070D" w:rsidRPr="00516D07" w:rsidRDefault="006A070D" w:rsidP="00772F65"/>
    <w:p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rsidR="00B628ED" w:rsidRPr="00516D07" w:rsidRDefault="00B628ED" w:rsidP="00772F65"/>
    <w:p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rsidR="00687680" w:rsidRPr="00516D07" w:rsidRDefault="00687680" w:rsidP="00772F65">
      <w:pPr>
        <w:rPr>
          <w:b/>
          <w:lang w:eastAsia="sl-SI"/>
        </w:rPr>
      </w:pPr>
    </w:p>
    <w:p w:rsidR="003F12C3" w:rsidRPr="00516D07" w:rsidRDefault="00AE60D3" w:rsidP="00131753">
      <w:pPr>
        <w:pStyle w:val="Naslov2"/>
        <w:rPr>
          <w:lang w:eastAsia="sl-SI"/>
        </w:rPr>
      </w:pPr>
      <w:r w:rsidRPr="00516D07">
        <w:rPr>
          <w:lang w:eastAsia="sl-SI"/>
        </w:rPr>
        <w:t>PRAVNO VARSTVO</w:t>
      </w:r>
    </w:p>
    <w:p w:rsidR="00AE60D3" w:rsidRPr="00516D07" w:rsidRDefault="00AE60D3" w:rsidP="00772F65">
      <w:pPr>
        <w:rPr>
          <w:b/>
          <w:lang w:eastAsia="sl-SI"/>
        </w:rPr>
      </w:pPr>
    </w:p>
    <w:p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rsidR="008A33FB" w:rsidRPr="00516D07" w:rsidRDefault="008A33FB" w:rsidP="00772F65"/>
    <w:p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rsidR="006A070D" w:rsidRPr="00516D07" w:rsidRDefault="006A070D" w:rsidP="00772F65">
      <w:r w:rsidRPr="00516D07">
        <w:t xml:space="preserve"> </w:t>
      </w:r>
    </w:p>
    <w:p w:rsidR="006A070D" w:rsidRPr="00516D07" w:rsidRDefault="006A070D" w:rsidP="00772F65">
      <w:r w:rsidRPr="00516D07">
        <w:t xml:space="preserve">Zahtevek za revizijo, ki se nanaša na vsebino objave, povabilo k oddaji ponudbe ali razpisno  dokumentacijo, se vloži v osmih delovnih dneh od dneva: </w:t>
      </w:r>
    </w:p>
    <w:p w:rsidR="006A070D" w:rsidRPr="00516D07" w:rsidRDefault="006A070D" w:rsidP="00C02D5B">
      <w:pPr>
        <w:pStyle w:val="Odstavekseznama"/>
        <w:numPr>
          <w:ilvl w:val="0"/>
          <w:numId w:val="9"/>
        </w:numPr>
      </w:pPr>
      <w:r w:rsidRPr="00516D07">
        <w:t xml:space="preserve">objave obvestila o javnem naročilu ali </w:t>
      </w:r>
    </w:p>
    <w:p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rsidR="006A070D" w:rsidRPr="00516D07" w:rsidRDefault="006A070D" w:rsidP="00772F65">
      <w:pPr>
        <w:pStyle w:val="Odstavekseznama"/>
      </w:pPr>
    </w:p>
    <w:p w:rsidR="00C749C8" w:rsidRPr="00516D07" w:rsidRDefault="006A070D" w:rsidP="00772F65">
      <w:pPr>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w:t>
      </w:r>
      <w:r w:rsidR="00C749C8" w:rsidRPr="00516D07">
        <w:rPr>
          <w:lang w:eastAsia="sl-SI"/>
        </w:rPr>
        <w:t>:</w:t>
      </w:r>
    </w:p>
    <w:p w:rsidR="00C749C8" w:rsidRPr="00516D07" w:rsidRDefault="00C749C8" w:rsidP="00772F65">
      <w:pPr>
        <w:rPr>
          <w:lang w:eastAsia="sl-SI"/>
        </w:rPr>
      </w:pPr>
    </w:p>
    <w:p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rsidR="00C07CBE" w:rsidRPr="00516D07" w:rsidRDefault="00C07CBE" w:rsidP="00772F65">
      <w:pPr>
        <w:rPr>
          <w:lang w:eastAsia="sl-SI"/>
        </w:rPr>
      </w:pPr>
    </w:p>
    <w:p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rsidR="009B5B89" w:rsidRPr="00516D07" w:rsidRDefault="009B5B89" w:rsidP="00772F65">
      <w:pPr>
        <w:rPr>
          <w:lang w:eastAsia="sl-SI"/>
        </w:rPr>
      </w:pPr>
    </w:p>
    <w:p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rsidR="00F71B9F" w:rsidRPr="00516D07" w:rsidRDefault="00F71B9F" w:rsidP="00772F65">
      <w:pPr>
        <w:rPr>
          <w:lang w:eastAsia="sl-SI"/>
        </w:rPr>
      </w:pPr>
    </w:p>
    <w:p w:rsidR="00B97DEF" w:rsidRPr="00AF4A0F" w:rsidRDefault="00FD35B6" w:rsidP="00131753">
      <w:pPr>
        <w:pStyle w:val="Naslov2"/>
      </w:pPr>
      <w:bookmarkStart w:id="106" w:name="_Toc417460411"/>
      <w:bookmarkStart w:id="107" w:name="_Toc343222343"/>
      <w:bookmarkStart w:id="108" w:name="bookmark59"/>
      <w:r w:rsidRPr="00AF4A0F">
        <w:t>Rok izvedbe del</w:t>
      </w:r>
      <w:r w:rsidR="0071068E" w:rsidRPr="00AF4A0F">
        <w:t xml:space="preserve"> </w:t>
      </w:r>
      <w:bookmarkEnd w:id="106"/>
    </w:p>
    <w:p w:rsidR="006A1A73" w:rsidRPr="00AF4A0F" w:rsidRDefault="006A1A73" w:rsidP="006A1A73">
      <w:pPr>
        <w:rPr>
          <w:lang w:val="en-US"/>
        </w:rPr>
      </w:pPr>
    </w:p>
    <w:p w:rsidR="00AF4A0F" w:rsidRPr="00AF4A0F" w:rsidRDefault="00AF4A0F" w:rsidP="00AF4A0F">
      <w:pPr>
        <w:rPr>
          <w:rFonts w:ascii="Calibri" w:eastAsia="Calibri" w:hAnsi="Calibri" w:cs="Times New Roman"/>
          <w:lang w:val="en-US"/>
        </w:rPr>
      </w:pPr>
      <w:r w:rsidRPr="00637038">
        <w:rPr>
          <w:rFonts w:ascii="Calibri" w:eastAsia="Calibri" w:hAnsi="Calibri" w:cs="Times New Roman"/>
          <w:lang w:val="en-US"/>
        </w:rPr>
        <w:t xml:space="preserve">Rok dobave opreme je </w:t>
      </w:r>
      <w:r w:rsidRPr="00C609F0">
        <w:rPr>
          <w:rFonts w:ascii="Calibri" w:eastAsia="Calibri" w:hAnsi="Calibri" w:cs="Times New Roman"/>
          <w:lang w:val="en-US"/>
        </w:rPr>
        <w:t xml:space="preserve">najpozneje </w:t>
      </w:r>
      <w:r w:rsidR="00A05D84" w:rsidRPr="00C609F0">
        <w:rPr>
          <w:rFonts w:ascii="Calibri" w:eastAsia="Calibri" w:hAnsi="Calibri" w:cs="Times New Roman"/>
          <w:lang w:val="en-US"/>
        </w:rPr>
        <w:t>2</w:t>
      </w:r>
      <w:r w:rsidR="003A053E" w:rsidRPr="00C609F0">
        <w:rPr>
          <w:rFonts w:ascii="Calibri" w:eastAsia="Calibri" w:hAnsi="Calibri" w:cs="Times New Roman"/>
          <w:lang w:val="en-US"/>
        </w:rPr>
        <w:t xml:space="preserve"> mesec</w:t>
      </w:r>
      <w:r w:rsidR="00A05D84" w:rsidRPr="00C609F0">
        <w:rPr>
          <w:rFonts w:ascii="Calibri" w:eastAsia="Calibri" w:hAnsi="Calibri" w:cs="Times New Roman"/>
          <w:lang w:val="en-US"/>
        </w:rPr>
        <w:t>a</w:t>
      </w:r>
      <w:r w:rsidRPr="00C609F0">
        <w:rPr>
          <w:rFonts w:ascii="Calibri" w:eastAsia="Calibri" w:hAnsi="Calibri" w:cs="Times New Roman"/>
          <w:lang w:val="en-US"/>
        </w:rPr>
        <w:t xml:space="preserve"> od podpisa</w:t>
      </w:r>
      <w:r w:rsidRPr="00637038">
        <w:rPr>
          <w:rFonts w:ascii="Calibri" w:eastAsia="Calibri" w:hAnsi="Calibri" w:cs="Times New Roman"/>
          <w:lang w:val="en-US"/>
        </w:rPr>
        <w:t xml:space="preserve"> pogodbe.</w:t>
      </w:r>
    </w:p>
    <w:p w:rsidR="00B20709" w:rsidRPr="00AF4A0F" w:rsidRDefault="00B20709" w:rsidP="00955E6B">
      <w:pPr>
        <w:rPr>
          <w:lang w:val="en-US"/>
        </w:rPr>
      </w:pPr>
    </w:p>
    <w:p w:rsidR="00BF02BC" w:rsidRPr="00AF4A0F" w:rsidRDefault="00BF02BC" w:rsidP="00772F65">
      <w:pPr>
        <w:rPr>
          <w:lang w:val="en-US"/>
        </w:rPr>
      </w:pPr>
      <w:r w:rsidRPr="00AF4A0F">
        <w:rPr>
          <w:lang w:val="en-US"/>
        </w:rPr>
        <w:t xml:space="preserve">Rok dobave za </w:t>
      </w:r>
      <w:r w:rsidR="00955E6B" w:rsidRPr="00AF4A0F">
        <w:rPr>
          <w:lang w:val="en-US"/>
        </w:rPr>
        <w:t>p</w:t>
      </w:r>
      <w:r w:rsidRPr="00AF4A0F">
        <w:rPr>
          <w:lang w:val="en-US"/>
        </w:rPr>
        <w:t>otrošni material je določen v okvirnem sporazumu.</w:t>
      </w:r>
    </w:p>
    <w:p w:rsidR="00687680" w:rsidRDefault="00687680" w:rsidP="00772F65">
      <w:pPr>
        <w:keepNext/>
        <w:keepLines/>
        <w:widowControl w:val="0"/>
        <w:suppressAutoHyphens/>
        <w:snapToGrid w:val="0"/>
        <w:spacing w:before="120" w:after="120"/>
        <w:rPr>
          <w:color w:val="000000"/>
          <w:lang w:eastAsia="ar-SA"/>
        </w:rPr>
      </w:pPr>
      <w:r w:rsidRPr="00AF4A0F">
        <w:rPr>
          <w:color w:val="000000"/>
          <w:lang w:eastAsia="ar-SA"/>
        </w:rPr>
        <w:t xml:space="preserve">Glede na merilo bo naročnik z najugodnejšim ponudnikom sklenil okvirni sporazum </w:t>
      </w:r>
      <w:r w:rsidR="001E57EF" w:rsidRPr="00AF4A0F">
        <w:rPr>
          <w:color w:val="000000"/>
          <w:lang w:eastAsia="ar-SA"/>
        </w:rPr>
        <w:t xml:space="preserve">za </w:t>
      </w:r>
      <w:r w:rsidRPr="00AF4A0F">
        <w:rPr>
          <w:color w:val="000000"/>
          <w:lang w:eastAsia="ar-SA"/>
        </w:rPr>
        <w:t xml:space="preserve">obdobje </w:t>
      </w:r>
      <w:r w:rsidR="00BF02BC" w:rsidRPr="00AF4A0F">
        <w:rPr>
          <w:color w:val="000000"/>
          <w:lang w:eastAsia="ar-SA"/>
        </w:rPr>
        <w:t xml:space="preserve">štirih let </w:t>
      </w:r>
      <w:r w:rsidR="00BF02BC" w:rsidRPr="00AF4A0F">
        <w:rPr>
          <w:lang w:eastAsia="ar-SA"/>
        </w:rPr>
        <w:t xml:space="preserve">(4 </w:t>
      </w:r>
      <w:r w:rsidRPr="00AF4A0F">
        <w:rPr>
          <w:lang w:eastAsia="ar-SA"/>
        </w:rPr>
        <w:t>)</w:t>
      </w:r>
      <w:r w:rsidRPr="00AF4A0F">
        <w:rPr>
          <w:color w:val="000000"/>
          <w:lang w:eastAsia="ar-SA"/>
        </w:rPr>
        <w:t xml:space="preserve"> let.</w:t>
      </w:r>
    </w:p>
    <w:p w:rsidR="006732F4" w:rsidRPr="00516D07" w:rsidRDefault="006732F4" w:rsidP="00AC5640">
      <w:pPr>
        <w:rPr>
          <w:lang w:eastAsia="ar-SA"/>
        </w:rPr>
      </w:pPr>
    </w:p>
    <w:p w:rsidR="00E83176" w:rsidRPr="00516D07" w:rsidRDefault="00E83176" w:rsidP="00131753">
      <w:pPr>
        <w:pStyle w:val="Naslov2"/>
      </w:pPr>
      <w:bookmarkStart w:id="109" w:name="_Toc417460413"/>
      <w:r w:rsidRPr="00516D07">
        <w:t>Vzorec Pogodbe</w:t>
      </w:r>
      <w:r w:rsidR="00193108" w:rsidRPr="00516D07">
        <w:t xml:space="preserve"> in ostala določila</w:t>
      </w:r>
      <w:bookmarkEnd w:id="109"/>
    </w:p>
    <w:p w:rsidR="00E83176" w:rsidRPr="00516D07" w:rsidRDefault="00E83176" w:rsidP="00772F65"/>
    <w:p w:rsidR="00E83176" w:rsidRPr="00516D07" w:rsidRDefault="00E83176" w:rsidP="00772F65">
      <w:pPr>
        <w:ind w:left="0"/>
      </w:pPr>
      <w:r w:rsidRPr="00516D07">
        <w:t>Ponudnik mora priložen vzorec pogodbe</w:t>
      </w:r>
      <w:r w:rsidR="00DD6D64" w:rsidRPr="00516D07">
        <w:t xml:space="preserve"> </w:t>
      </w:r>
      <w:r w:rsidRPr="00516D07">
        <w:t>podpisati in žigosati.</w:t>
      </w:r>
    </w:p>
    <w:p w:rsidR="00DD6D64" w:rsidRPr="00516D07" w:rsidRDefault="00DD6D64" w:rsidP="00772F65">
      <w:pPr>
        <w:ind w:left="0"/>
      </w:pPr>
    </w:p>
    <w:p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7"/>
    <w:bookmarkEnd w:id="108"/>
    <w:p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rsidR="006A1A73" w:rsidRPr="00516D07" w:rsidRDefault="006A1A73" w:rsidP="00131753">
      <w:pPr>
        <w:pStyle w:val="Naslov2"/>
      </w:pPr>
      <w:bookmarkStart w:id="110" w:name="_Toc440877923"/>
      <w:r w:rsidRPr="00516D07">
        <w:t>RAZLOGI ZA IZKLJUČITEV</w:t>
      </w:r>
      <w:bookmarkEnd w:id="110"/>
      <w:r w:rsidRPr="00516D07">
        <w:t xml:space="preserve"> IN POGOJI ZA SODELOVANJE</w:t>
      </w:r>
    </w:p>
    <w:p w:rsidR="006A1A73" w:rsidRPr="00516D07" w:rsidRDefault="006A1A73" w:rsidP="006A1A73">
      <w:pPr>
        <w:rPr>
          <w:b/>
        </w:rPr>
      </w:pPr>
    </w:p>
    <w:p w:rsidR="006A1A73" w:rsidRPr="00516D07" w:rsidRDefault="006A1A73" w:rsidP="006A1A73">
      <w:pPr>
        <w:rPr>
          <w:b/>
        </w:rPr>
      </w:pPr>
      <w:r w:rsidRPr="00516D07">
        <w:rPr>
          <w:b/>
        </w:rPr>
        <w:t>Naročnik določa naslednje razloge za izključitev in pogoje za sodelovanje:</w:t>
      </w:r>
    </w:p>
    <w:p w:rsidR="006A1A73" w:rsidRPr="00516D07" w:rsidRDefault="006A1A73" w:rsidP="006A1A73">
      <w:pPr>
        <w:rPr>
          <w:rFonts w:eastAsia="Times New Roman" w:cs="Times New Roman"/>
          <w:lang w:eastAsia="sl-SI"/>
        </w:rPr>
      </w:pP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rsidR="00F81EDD" w:rsidRPr="00DC7E36" w:rsidRDefault="00F81EDD" w:rsidP="00F81EDD">
      <w:pPr>
        <w:rPr>
          <w:b/>
          <w:u w:val="single"/>
        </w:rPr>
      </w:pPr>
      <w:r w:rsidRPr="00DC7E36">
        <w:rPr>
          <w:b/>
          <w:u w:val="single"/>
        </w:rPr>
        <w:t xml:space="preserve">Dokazilo: </w:t>
      </w:r>
    </w:p>
    <w:p w:rsidR="00F81EDD" w:rsidRPr="00DC7E36" w:rsidRDefault="00BA7E74" w:rsidP="00BA7E74">
      <w:pPr>
        <w:pStyle w:val="Odstavekseznama"/>
        <w:numPr>
          <w:ilvl w:val="0"/>
          <w:numId w:val="58"/>
        </w:numPr>
        <w:rPr>
          <w:rFonts w:eastAsia="Times New Roman" w:cs="Times New Roman"/>
          <w:lang w:eastAsia="sl-SI"/>
        </w:rPr>
      </w:pPr>
      <w:r w:rsidRPr="00DC7E36">
        <w:rPr>
          <w:rFonts w:eastAsia="Times New Roman" w:cs="Times New Roman"/>
          <w:lang w:eastAsia="sl-SI"/>
        </w:rPr>
        <w:t>Ponudnik potrdi izpolnjevanje pogoja s predložitvijo izpolnjenega</w:t>
      </w:r>
      <w:r w:rsidR="0034004A" w:rsidRPr="00DC7E36">
        <w:rPr>
          <w:rFonts w:eastAsia="Times New Roman" w:cs="Times New Roman"/>
          <w:lang w:eastAsia="sl-SI"/>
        </w:rPr>
        <w:t>, podpisanega in žigosanega</w:t>
      </w:r>
      <w:r w:rsidRPr="00DC7E36">
        <w:rPr>
          <w:rFonts w:eastAsia="Times New Roman" w:cs="Times New Roman"/>
          <w:lang w:eastAsia="sl-SI"/>
        </w:rPr>
        <w:t xml:space="preserve"> </w:t>
      </w:r>
      <w:r w:rsidR="0034004A" w:rsidRPr="00DC7E36">
        <w:rPr>
          <w:rFonts w:eastAsia="Times New Roman" w:cs="Times New Roman"/>
          <w:lang w:eastAsia="sl-SI"/>
        </w:rPr>
        <w:t xml:space="preserve">ESPD obrazca. </w:t>
      </w:r>
    </w:p>
    <w:p w:rsidR="00097C12" w:rsidRPr="00DC7E36" w:rsidRDefault="0034004A" w:rsidP="00097C12">
      <w:r w:rsidRPr="00DC7E36">
        <w:t xml:space="preserve">Tuji gospodarski subjekti </w:t>
      </w:r>
      <w:r w:rsidR="00097C12" w:rsidRPr="00DC7E36">
        <w:t xml:space="preserve">morajo poleg ESPD obrazca </w:t>
      </w:r>
      <w:r w:rsidRPr="00DC7E36">
        <w:t xml:space="preserve">predložiti  </w:t>
      </w:r>
      <w:r w:rsidR="00097C12" w:rsidRPr="00DC7E36">
        <w:t xml:space="preserve">tudi </w:t>
      </w:r>
      <w:r w:rsidRPr="00DC7E36">
        <w:t xml:space="preserve">izpis iz </w:t>
      </w:r>
      <w:r w:rsidR="00E4517C" w:rsidRPr="00DC7E36">
        <w:t>ustreznega</w:t>
      </w:r>
      <w:r w:rsidRPr="00DC7E36">
        <w:t xml:space="preserve"> registra, kakršen je sodni register, če tega registra ni, pa enakovreden dokument, ki ga izda </w:t>
      </w:r>
      <w:r w:rsidRPr="00DC7E36">
        <w:lastRenderedPageBreak/>
        <w:t>pristojni sodni ali upravni organ v  drugi državni članici ali matični državni ali državi, v kateri ima sedež gospodarski subjekt, in iz katerega je razvidno, da ne obstajajo razlogi za izključitev po tej točki.</w:t>
      </w:r>
      <w:r w:rsidR="00254A79" w:rsidRPr="00DC7E36">
        <w:t xml:space="preserve"> </w:t>
      </w:r>
    </w:p>
    <w:p w:rsidR="00254A79" w:rsidRPr="00DC7E36" w:rsidRDefault="00254A79" w:rsidP="00097C12">
      <w:pPr>
        <w:pStyle w:val="Odstavekseznama"/>
        <w:numPr>
          <w:ilvl w:val="0"/>
          <w:numId w:val="58"/>
        </w:numPr>
        <w:rPr>
          <w:rFonts w:cs="Arial"/>
        </w:rPr>
      </w:pPr>
      <w:r w:rsidRPr="00DC7E36">
        <w:rPr>
          <w:rFonts w:cs="Arial,Bold"/>
          <w:b/>
          <w:bCs/>
        </w:rPr>
        <w:t xml:space="preserve">Pooblastilo </w:t>
      </w:r>
      <w:r w:rsidRPr="00DC7E36">
        <w:rPr>
          <w:rFonts w:cs="Arial"/>
        </w:rPr>
        <w:t xml:space="preserve">za pridobitev podatkov iz kazenske evidence (za vse gospodarske subjekte v ponudbi  - izpolnjeno, podpisano in žigosano pooblastilo OBR-4 in za vse osebe gospodarskih subjektov, ki so navedene v </w:t>
      </w:r>
      <w:r w:rsidR="00A74574" w:rsidRPr="00DC7E36">
        <w:rPr>
          <w:rFonts w:cs="Arial"/>
        </w:rPr>
        <w:t>tej točk</w:t>
      </w:r>
      <w:r w:rsidR="00B83FE3">
        <w:rPr>
          <w:rFonts w:cs="Arial"/>
        </w:rPr>
        <w:t>i</w:t>
      </w:r>
      <w:r w:rsidR="00A74574" w:rsidRPr="00DC7E36">
        <w:rPr>
          <w:rFonts w:cs="Arial"/>
        </w:rPr>
        <w:t xml:space="preserve"> (</w:t>
      </w:r>
      <w:r w:rsidRPr="00DC7E36">
        <w:rPr>
          <w:rFonts w:cs="Arial"/>
        </w:rPr>
        <w:t>3.1. a) delu te razpisne dokumentacije</w:t>
      </w:r>
      <w:r w:rsidR="00A74574" w:rsidRPr="00DC7E36">
        <w:rPr>
          <w:rFonts w:cs="Arial"/>
        </w:rPr>
        <w:t>)</w:t>
      </w:r>
      <w:r w:rsidRPr="00DC7E36">
        <w:rPr>
          <w:rFonts w:cs="Arial"/>
        </w:rPr>
        <w:t xml:space="preserve"> – izpolnjeno, podpisano in žigosano pooblastilo OBR-5.</w:t>
      </w:r>
    </w:p>
    <w:p w:rsidR="00254A79" w:rsidRPr="00DC7E36" w:rsidRDefault="00254A79" w:rsidP="00254A79">
      <w:pPr>
        <w:rPr>
          <w:rFonts w:cs="Arial"/>
        </w:rPr>
      </w:pPr>
      <w:r w:rsidRPr="00DC7E36">
        <w:rPr>
          <w:rFonts w:cs="Arial"/>
        </w:rPr>
        <w:t>Ponudnik lahko zahtevana potrdila iz Kazenske evidence priloži tudi sam. Tako predložena</w:t>
      </w:r>
    </w:p>
    <w:p w:rsidR="00254A79" w:rsidRPr="00B21430" w:rsidRDefault="00254A79" w:rsidP="00254A79">
      <w:pPr>
        <w:rPr>
          <w:rFonts w:cs="Arial"/>
        </w:rPr>
      </w:pPr>
      <w:r w:rsidRPr="00DC7E36">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rsidR="006A1A73"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rsidR="00F81EDD" w:rsidRPr="00DC7E36" w:rsidRDefault="00F81EDD" w:rsidP="00F81EDD">
      <w:pPr>
        <w:rPr>
          <w:b/>
          <w:u w:val="single"/>
        </w:rPr>
      </w:pPr>
      <w:r w:rsidRPr="00DC7E36">
        <w:rPr>
          <w:b/>
          <w:u w:val="single"/>
        </w:rPr>
        <w:t xml:space="preserve">Dokazilo: </w:t>
      </w:r>
    </w:p>
    <w:p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rsidR="00254A79" w:rsidRPr="00DC7E36" w:rsidRDefault="00254A79" w:rsidP="00254A79">
      <w:r w:rsidRPr="00DC7E36">
        <w:t>Tuji gospodarski subjekti</w:t>
      </w:r>
      <w:r w:rsidR="00097C12" w:rsidRPr="00DC7E36">
        <w:t xml:space="preserve"> morajo poleg</w:t>
      </w:r>
      <w:r w:rsidR="00B97FD6" w:rsidRPr="00DC7E36">
        <w:t xml:space="preserve"> ESP</w:t>
      </w:r>
      <w:r w:rsidR="00097C12" w:rsidRPr="00DC7E36">
        <w:t>D obrazca predložiti potrdilo</w:t>
      </w:r>
      <w:r w:rsidRPr="00DC7E36">
        <w:t xml:space="preserve">, ki ga izda pristojni organ </w:t>
      </w:r>
      <w:r w:rsidR="00097C12" w:rsidRPr="00DC7E36">
        <w:t xml:space="preserve">v </w:t>
      </w:r>
      <w:r w:rsidRPr="00DC7E36">
        <w:t xml:space="preserve"> drugi državi članici ali tretji državi iz katerega je razvidno, da ne obstajajo razlogi za izključitev po tej točki.</w:t>
      </w:r>
    </w:p>
    <w:p w:rsidR="006A1A73" w:rsidRPr="00DC7E36" w:rsidRDefault="006A1A73" w:rsidP="0076735F">
      <w:pPr>
        <w:numPr>
          <w:ilvl w:val="0"/>
          <w:numId w:val="48"/>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 ni uvrščen v evidenco ponudnikov z negativnimi referencami iz 110. člena ZJN-3;</w:t>
      </w:r>
    </w:p>
    <w:p w:rsidR="00F81EDD" w:rsidRPr="00DC7E36" w:rsidRDefault="00F81EDD" w:rsidP="00F81EDD">
      <w:pPr>
        <w:rPr>
          <w:b/>
          <w:u w:val="single"/>
        </w:rPr>
      </w:pPr>
      <w:r w:rsidRPr="00DC7E36">
        <w:rPr>
          <w:b/>
          <w:u w:val="single"/>
        </w:rPr>
        <w:t xml:space="preserve">Dokazilo: </w:t>
      </w:r>
    </w:p>
    <w:p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rsidR="006A1A73" w:rsidRPr="00DC7E36" w:rsidRDefault="006A1A73" w:rsidP="0076735F">
      <w:pPr>
        <w:numPr>
          <w:ilvl w:val="0"/>
          <w:numId w:val="48"/>
        </w:numPr>
        <w:rPr>
          <w:rFonts w:eastAsia="Times New Roman" w:cs="Times New Roman"/>
          <w:color w:val="000000" w:themeColor="text1"/>
          <w:lang w:eastAsia="sl-SI"/>
        </w:rPr>
      </w:pPr>
      <w:r w:rsidRPr="00DC7E36">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DC7E36">
        <w:rPr>
          <w:rFonts w:eastAsia="Times New Roman" w:cs="Times New Roman"/>
          <w:color w:val="000000" w:themeColor="text1"/>
          <w:lang w:eastAsia="sl-SI"/>
        </w:rPr>
        <w:t>.</w:t>
      </w:r>
    </w:p>
    <w:p w:rsidR="00F81EDD" w:rsidRPr="00DC7E36" w:rsidRDefault="00F81EDD" w:rsidP="00F81EDD">
      <w:pPr>
        <w:rPr>
          <w:b/>
          <w:u w:val="single"/>
        </w:rPr>
      </w:pPr>
      <w:r w:rsidRPr="00DC7E36">
        <w:rPr>
          <w:b/>
          <w:u w:val="single"/>
        </w:rPr>
        <w:t xml:space="preserve">Dokazilo: </w:t>
      </w:r>
    </w:p>
    <w:p w:rsidR="0034004A" w:rsidRPr="00DC7E36" w:rsidRDefault="0034004A" w:rsidP="0034004A">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rsidR="00254A79" w:rsidRPr="00DC7E36" w:rsidRDefault="00254A79" w:rsidP="00254A79">
      <w:r w:rsidRPr="00DC7E36">
        <w:t>Tuji gospodarski subjekti mora</w:t>
      </w:r>
      <w:r w:rsidR="00B97FD6" w:rsidRPr="00DC7E36">
        <w:t>jo</w:t>
      </w:r>
      <w:r w:rsidRPr="00DC7E36">
        <w:t xml:space="preserve"> predložiti   izpis iz evidence o pravnomočnih odločbah o prekrških, ki jo vodi pristojni organ v državi, v kateri ima sedež gospodarski subjekt.</w:t>
      </w:r>
    </w:p>
    <w:p w:rsidR="006A1A73" w:rsidRPr="00DC7E36" w:rsidRDefault="006A1A73" w:rsidP="006A1A73">
      <w:pPr>
        <w:ind w:left="708"/>
        <w:jc w:val="left"/>
        <w:rPr>
          <w:rFonts w:eastAsia="Times New Roman" w:cs="Times New Roman"/>
          <w:color w:val="000000" w:themeColor="text1"/>
          <w:lang w:eastAsia="sl-SI"/>
        </w:rPr>
      </w:pPr>
    </w:p>
    <w:p w:rsidR="00C748D1" w:rsidRPr="00DC7E36" w:rsidRDefault="00C748D1" w:rsidP="006A1A73">
      <w:pPr>
        <w:ind w:left="708"/>
        <w:jc w:val="left"/>
        <w:rPr>
          <w:rFonts w:eastAsia="Times New Roman" w:cs="Times New Roman"/>
          <w:color w:val="000000" w:themeColor="text1"/>
          <w:lang w:eastAsia="sl-SI"/>
        </w:rPr>
      </w:pPr>
    </w:p>
    <w:p w:rsidR="00C748D1" w:rsidRPr="00C748D1" w:rsidRDefault="00C748D1" w:rsidP="00C748D1">
      <w:pPr>
        <w:rPr>
          <w:rFonts w:cs="Arial"/>
        </w:rPr>
      </w:pPr>
      <w:r w:rsidRPr="00DC7E36">
        <w:rPr>
          <w:rFonts w:cs="Arial"/>
        </w:rPr>
        <w:lastRenderedPageBreak/>
        <w:t>V kolikor je predloženo dokazilo iz uradnih evidenc oz. izjava sestavljeno/sestavljena v tujem jeziku, mora biti v ponudbi priložen tudi njun originalen prevod s strani sodnega tolmača za slovenski jezik.</w:t>
      </w:r>
    </w:p>
    <w:p w:rsidR="005B3F25" w:rsidRDefault="005B3F25" w:rsidP="005B3F25">
      <w:pPr>
        <w:rPr>
          <w:b/>
        </w:rPr>
      </w:pPr>
    </w:p>
    <w:p w:rsidR="00C748D1" w:rsidRPr="00B21430" w:rsidRDefault="00C748D1" w:rsidP="005B3F25">
      <w:pPr>
        <w:rPr>
          <w:b/>
        </w:rPr>
      </w:pPr>
    </w:p>
    <w:p w:rsidR="005B3F25" w:rsidRPr="00B21430" w:rsidRDefault="005B3F25" w:rsidP="005B3F25">
      <w:pPr>
        <w:rPr>
          <w:b/>
        </w:rPr>
      </w:pPr>
      <w:r w:rsidRPr="00B21430">
        <w:rPr>
          <w:b/>
        </w:rPr>
        <w:t>Obrazec »ESPD«</w:t>
      </w:r>
    </w:p>
    <w:p w:rsidR="005B3F25" w:rsidRPr="00B21430" w:rsidRDefault="005B3F25" w:rsidP="005B3F25">
      <w:pPr>
        <w:rPr>
          <w:rFonts w:cs="Arial"/>
        </w:rPr>
      </w:pPr>
    </w:p>
    <w:p w:rsidR="005B3F25" w:rsidRPr="00B21430" w:rsidRDefault="005B3F25" w:rsidP="005B3F25">
      <w:pPr>
        <w:rPr>
          <w:rFonts w:cs="Arial"/>
        </w:rPr>
      </w:pPr>
      <w:r w:rsidRPr="00B21430">
        <w:rPr>
          <w:rFonts w:cs="Arial"/>
        </w:rPr>
        <w:t>Obrazec ESPD predstavlja uradno izjavo gospodarskega subjekta, da ne obstajajo razlogi za</w:t>
      </w:r>
    </w:p>
    <w:p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074F9B" w:rsidRPr="00B21430" w:rsidRDefault="00074F9B" w:rsidP="00074F9B">
      <w:pPr>
        <w:rPr>
          <w:b/>
        </w:rPr>
      </w:pPr>
      <w:r w:rsidRPr="00074F9B">
        <w:t>Če</w:t>
      </w:r>
      <w:r w:rsidR="00BA7E74">
        <w:t xml:space="preserve"> ponudnik nastopa </w:t>
      </w:r>
      <w:r w:rsidRPr="00074F9B">
        <w:t xml:space="preserve">v skupni ponudbi, mora </w:t>
      </w:r>
      <w:r w:rsidR="00BA7E74">
        <w:t xml:space="preserve">ESPD </w:t>
      </w:r>
      <w:r w:rsidRPr="00074F9B">
        <w:t xml:space="preserve"> obrazec priložiti tudi za vse partnerje skupne</w:t>
      </w:r>
      <w:r w:rsidRPr="00B21430">
        <w:t xml:space="preserve"> ponudbe in podizvajalce, ter za subjekte, na katere kapacitete se sklicuje.</w:t>
      </w:r>
      <w:r w:rsidRPr="00B21430">
        <w:rPr>
          <w:b/>
        </w:rPr>
        <w:t xml:space="preserve"> </w:t>
      </w:r>
    </w:p>
    <w:p w:rsidR="00074F9B" w:rsidRDefault="00074F9B" w:rsidP="005B3F25">
      <w:pPr>
        <w:rPr>
          <w:rFonts w:cs="Arial"/>
        </w:rPr>
      </w:pPr>
    </w:p>
    <w:p w:rsidR="005B3F25" w:rsidRPr="00B21430" w:rsidRDefault="005B3F25" w:rsidP="005B3F25">
      <w:pPr>
        <w:rPr>
          <w:rFonts w:cs="Arial"/>
        </w:rPr>
      </w:pPr>
      <w:r w:rsidRPr="00B21430">
        <w:rPr>
          <w:rFonts w:cs="Arial"/>
        </w:rPr>
        <w:t>Navedbe v ESPD in/ali dokazila, ki jih predloži gospodarski subjekt, morajo biti veljavni.</w:t>
      </w:r>
    </w:p>
    <w:p w:rsidR="005B3F25" w:rsidRPr="005B3F25" w:rsidRDefault="005B3F25" w:rsidP="005B3F25">
      <w:pPr>
        <w:rPr>
          <w:rFonts w:eastAsia="Times New Roman" w:cs="Times New Roman"/>
          <w:color w:val="000000" w:themeColor="text1"/>
          <w:lang w:eastAsia="sl-SI"/>
        </w:rPr>
      </w:pPr>
      <w:r w:rsidRPr="00B21430">
        <w:rPr>
          <w:rFonts w:cs="Arial"/>
        </w:rPr>
        <w:t xml:space="preserve">Gospodarski subjekt naročnikov obrazec ESPD (datoteka XML) uvozi na spletni strani Portala javnih naročil/ESPD: </w:t>
      </w:r>
      <w:hyperlink r:id="rId14" w:history="1">
        <w:r w:rsidR="00195B2F" w:rsidRPr="008364EE">
          <w:rPr>
            <w:rStyle w:val="Hiperpovezava"/>
            <w:rFonts w:cs="Arial"/>
          </w:rPr>
          <w:t>http://w</w:t>
        </w:r>
      </w:hyperlink>
      <w:r w:rsidRPr="008364EE">
        <w:rPr>
          <w:rFonts w:cs="Arial"/>
          <w:color w:val="0000FF"/>
          <w:u w:val="single"/>
        </w:rPr>
        <w:t>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rsidR="00B20709" w:rsidRDefault="00B20709" w:rsidP="00DC7E36">
      <w:pPr>
        <w:rPr>
          <w:lang w:eastAsia="sl-SI"/>
        </w:rPr>
      </w:pPr>
    </w:p>
    <w:p w:rsidR="00EE4448" w:rsidRDefault="00EE4448" w:rsidP="00EE4448">
      <w:pPr>
        <w:pStyle w:val="Naslov2"/>
        <w:rPr>
          <w:lang w:eastAsia="sl-SI"/>
        </w:rPr>
      </w:pPr>
      <w:r>
        <w:rPr>
          <w:lang w:eastAsia="sl-SI"/>
        </w:rPr>
        <w:t xml:space="preserve">Sposobnost za opravljanje poklicne dejavnosti </w:t>
      </w:r>
    </w:p>
    <w:p w:rsidR="00B51E8C" w:rsidRPr="00DC7E36" w:rsidRDefault="00EE4448" w:rsidP="00EE4448">
      <w:pPr>
        <w:rPr>
          <w:lang w:val="en-US" w:eastAsia="sl-SI"/>
        </w:rPr>
      </w:pPr>
      <w:r w:rsidRPr="00DC7E36">
        <w:rPr>
          <w:lang w:val="en-US" w:eastAsia="sl-SI"/>
        </w:rPr>
        <w:t>Gospodarski subje</w:t>
      </w:r>
      <w:r w:rsidR="00F70D03" w:rsidRPr="00DC7E36">
        <w:rPr>
          <w:lang w:val="en-US" w:eastAsia="sl-SI"/>
        </w:rPr>
        <w:t>k</w:t>
      </w:r>
      <w:r w:rsidRPr="00DC7E36">
        <w:rPr>
          <w:lang w:val="en-US" w:eastAsia="sl-SI"/>
        </w:rPr>
        <w:t>t mora biti registriran za opravljanje dejavnosti</w:t>
      </w:r>
      <w:r w:rsidR="00B51E8C" w:rsidRPr="00DC7E36">
        <w:rPr>
          <w:lang w:val="en-US" w:eastAsia="sl-SI"/>
        </w:rPr>
        <w:t xml:space="preserve">, ki je predmet tega javnega naročila in vpisan v enega od poklicnih </w:t>
      </w:r>
      <w:r w:rsidR="009F0389">
        <w:rPr>
          <w:lang w:val="en-US" w:eastAsia="sl-SI"/>
        </w:rPr>
        <w:t>ali</w:t>
      </w:r>
      <w:r w:rsidR="00B51E8C" w:rsidRPr="00DC7E36">
        <w:rPr>
          <w:lang w:val="en-US" w:eastAsia="sl-SI"/>
        </w:rPr>
        <w:t xml:space="preserve"> poslovnih registrov, ki se vodi v državi članici, v kateri ima gospodarski subject sedež.</w:t>
      </w:r>
    </w:p>
    <w:p w:rsidR="00B51E8C" w:rsidRPr="00DC7E36" w:rsidRDefault="00B51E8C" w:rsidP="00B51E8C">
      <w:pPr>
        <w:rPr>
          <w:b/>
          <w:u w:val="single"/>
        </w:rPr>
      </w:pPr>
      <w:r w:rsidRPr="00DC7E36">
        <w:rPr>
          <w:b/>
          <w:u w:val="single"/>
        </w:rPr>
        <w:t xml:space="preserve">Dokazilo: </w:t>
      </w:r>
    </w:p>
    <w:p w:rsidR="00B51E8C" w:rsidRPr="00DC7E36" w:rsidRDefault="00B51E8C" w:rsidP="00B51E8C">
      <w:pPr>
        <w:pStyle w:val="Odstavekseznama"/>
        <w:numPr>
          <w:ilvl w:val="0"/>
          <w:numId w:val="58"/>
        </w:numPr>
        <w:rPr>
          <w:rFonts w:eastAsia="Times New Roman" w:cs="Times New Roman"/>
          <w:lang w:eastAsia="sl-SI"/>
        </w:rPr>
      </w:pPr>
      <w:r w:rsidRPr="00DC7E36">
        <w:rPr>
          <w:rFonts w:eastAsia="Times New Roman" w:cs="Times New Roman"/>
          <w:lang w:eastAsia="sl-SI"/>
        </w:rPr>
        <w:t xml:space="preserve">Ponudnik potrdi izpolnjevanje pogoja s predložitvijo izpolnjenega, podpisanega in žigosanega ESPD obrazca. </w:t>
      </w:r>
    </w:p>
    <w:p w:rsidR="00B51E8C" w:rsidRDefault="00B51E8C" w:rsidP="00EE4448">
      <w:r w:rsidRPr="00DC7E36">
        <w:t>Tuji gospodarski subjekti morajo predložiti kopijo veljavnega dokazila za opravlja</w:t>
      </w:r>
      <w:r w:rsidR="00601AD3" w:rsidRPr="00DC7E36">
        <w:t>nje</w:t>
      </w:r>
      <w:r w:rsidRPr="00DC7E36">
        <w:t xml:space="preserve"> </w:t>
      </w:r>
      <w:r w:rsidR="00F70D03" w:rsidRPr="00DC7E36">
        <w:t xml:space="preserve">zahtevanih </w:t>
      </w:r>
      <w:r w:rsidRPr="00DC7E36">
        <w:t>dejavnosti</w:t>
      </w:r>
      <w:r w:rsidR="00601AD3" w:rsidRPr="00DC7E36">
        <w:t>, v skladu s predpisi države, v kateri ima sedež.</w:t>
      </w:r>
      <w:r w:rsidR="00601AD3">
        <w:t xml:space="preserve"> </w:t>
      </w:r>
    </w:p>
    <w:p w:rsidR="00DC7E36" w:rsidRDefault="00DC7E36" w:rsidP="00DC7E36">
      <w:pPr>
        <w:rPr>
          <w:lang w:val="en-US" w:eastAsia="sl-SI"/>
        </w:rPr>
      </w:pPr>
    </w:p>
    <w:p w:rsidR="007F465B" w:rsidRPr="007F465B" w:rsidRDefault="007F465B" w:rsidP="007F465B">
      <w:pPr>
        <w:keepNext/>
        <w:keepLines/>
        <w:numPr>
          <w:ilvl w:val="1"/>
          <w:numId w:val="3"/>
        </w:numPr>
        <w:spacing w:before="200"/>
        <w:ind w:left="1850"/>
        <w:outlineLvl w:val="1"/>
        <w:rPr>
          <w:rFonts w:eastAsiaTheme="majorEastAsia" w:cstheme="majorBidi"/>
          <w:b/>
          <w:bCs/>
          <w:color w:val="000000" w:themeColor="text1"/>
          <w:szCs w:val="26"/>
          <w:lang w:val="en-US"/>
        </w:rPr>
      </w:pPr>
      <w:bookmarkStart w:id="111" w:name="_Toc417460421"/>
      <w:r w:rsidRPr="007F465B">
        <w:rPr>
          <w:rFonts w:eastAsiaTheme="majorEastAsia" w:cstheme="majorBidi"/>
          <w:b/>
          <w:bCs/>
          <w:color w:val="000000" w:themeColor="text1"/>
          <w:szCs w:val="26"/>
          <w:lang w:val="en-US"/>
        </w:rPr>
        <w:t>Kadrovska sposobnost</w:t>
      </w:r>
      <w:bookmarkEnd w:id="111"/>
    </w:p>
    <w:p w:rsidR="007F465B" w:rsidRPr="007F465B" w:rsidRDefault="007F465B" w:rsidP="007F465B"/>
    <w:p w:rsidR="007F465B" w:rsidRPr="007F465B" w:rsidRDefault="007F465B" w:rsidP="007F465B">
      <w:pPr>
        <w:rPr>
          <w:b/>
        </w:rPr>
      </w:pPr>
      <w:r w:rsidRPr="007F465B">
        <w:rPr>
          <w:b/>
        </w:rPr>
        <w:t>Ponudnik zagotavlja strokovno usposobljenega serviserja, za servisiranje ponujene opreme.</w:t>
      </w:r>
    </w:p>
    <w:p w:rsidR="007F465B" w:rsidRPr="007F465B" w:rsidRDefault="007F465B" w:rsidP="007F465B">
      <w:pPr>
        <w:rPr>
          <w:b/>
        </w:rPr>
      </w:pPr>
    </w:p>
    <w:p w:rsidR="007F465B" w:rsidRPr="007F465B" w:rsidRDefault="007F465B" w:rsidP="007F465B">
      <w:pPr>
        <w:rPr>
          <w:b/>
          <w:u w:val="single"/>
        </w:rPr>
      </w:pPr>
      <w:r w:rsidRPr="007F465B">
        <w:rPr>
          <w:b/>
          <w:u w:val="single"/>
        </w:rPr>
        <w:t xml:space="preserve">Dokazilo: </w:t>
      </w:r>
    </w:p>
    <w:p w:rsidR="007F465B" w:rsidRPr="007F465B" w:rsidRDefault="007F465B" w:rsidP="007F465B">
      <w:pPr>
        <w:numPr>
          <w:ilvl w:val="0"/>
          <w:numId w:val="18"/>
        </w:numPr>
        <w:rPr>
          <w:i/>
        </w:rPr>
      </w:pPr>
      <w:r w:rsidRPr="007F465B">
        <w:t>Ponudnik predloži potrdilo proizvajalca opreme o usposobljenosti serviserja, pri čemer se mora potrdilo glasiti na ime in priimek serviserja, ki bo servis izvajal.</w:t>
      </w:r>
    </w:p>
    <w:p w:rsidR="007F465B" w:rsidRPr="007F465B" w:rsidRDefault="007F465B" w:rsidP="007F465B"/>
    <w:p w:rsidR="007F465B" w:rsidRPr="007F465B" w:rsidRDefault="007F465B" w:rsidP="007F465B">
      <w:r w:rsidRPr="007F465B">
        <w:t xml:space="preserve">Izpolnjevanje pogojev in predložitev dokumentov je obvezna s strani:   </w:t>
      </w:r>
    </w:p>
    <w:p w:rsidR="007F465B" w:rsidRPr="007F465B" w:rsidRDefault="007F465B" w:rsidP="007F465B">
      <w:pPr>
        <w:numPr>
          <w:ilvl w:val="0"/>
          <w:numId w:val="18"/>
        </w:numPr>
        <w:spacing w:line="240" w:lineRule="auto"/>
        <w:contextualSpacing/>
        <w:rPr>
          <w:lang w:val="en-US"/>
        </w:rPr>
      </w:pPr>
      <w:r w:rsidRPr="007F465B">
        <w:lastRenderedPageBreak/>
        <w:t>ponudnika oziroma vodilnega ponudnika v ponudbi skupine ponudnikov in ostalih ponudnikov skupaj.</w:t>
      </w:r>
    </w:p>
    <w:p w:rsidR="007F465B" w:rsidRDefault="007F465B" w:rsidP="00DC7E36">
      <w:pPr>
        <w:rPr>
          <w:lang w:val="en-US" w:eastAsia="sl-SI"/>
        </w:rPr>
      </w:pPr>
    </w:p>
    <w:p w:rsidR="006A070D" w:rsidRPr="00F74B5C" w:rsidRDefault="00474D0F" w:rsidP="005162F9">
      <w:pPr>
        <w:pStyle w:val="Naslov1"/>
        <w:rPr>
          <w:color w:val="000000" w:themeColor="text1"/>
          <w:sz w:val="24"/>
          <w:szCs w:val="24"/>
        </w:rPr>
      </w:pPr>
      <w:bookmarkStart w:id="112" w:name="_Toc351470221"/>
      <w:bookmarkStart w:id="113" w:name="_Toc349726772"/>
      <w:bookmarkStart w:id="114" w:name="_Toc343222361"/>
      <w:bookmarkStart w:id="115"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2"/>
      <w:bookmarkEnd w:id="113"/>
      <w:bookmarkEnd w:id="114"/>
      <w:bookmarkEnd w:id="115"/>
    </w:p>
    <w:p w:rsidR="002F076D" w:rsidRPr="00F74B5C" w:rsidRDefault="00E97F00" w:rsidP="00131753">
      <w:pPr>
        <w:pStyle w:val="Naslov2"/>
        <w:numPr>
          <w:ilvl w:val="0"/>
          <w:numId w:val="0"/>
        </w:numPr>
      </w:pPr>
      <w:r w:rsidRPr="00F74B5C">
        <w:t>Ocenjevanje ponudb in izbira ponudnika</w:t>
      </w:r>
    </w:p>
    <w:p w:rsidR="002F076D" w:rsidRPr="00F74B5C" w:rsidRDefault="002F076D" w:rsidP="002F076D">
      <w:pPr>
        <w:pStyle w:val="Odstavekseznama"/>
        <w:ind w:left="0"/>
        <w:rPr>
          <w:b/>
        </w:rPr>
      </w:pPr>
    </w:p>
    <w:p w:rsidR="00F74B5C" w:rsidRPr="00F74B5C" w:rsidRDefault="002F076D" w:rsidP="002F076D">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Pr="00F74B5C">
        <w:rPr>
          <w:rFonts w:cs="TTE1752108t00"/>
        </w:rPr>
        <w:t>c</w:t>
      </w:r>
      <w:r w:rsidRPr="00F74B5C">
        <w:rPr>
          <w:rFonts w:cs="Helvetica"/>
        </w:rPr>
        <w:t>in:</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za</w:t>
      </w:r>
      <w:r w:rsidR="007F465B">
        <w:rPr>
          <w:rFonts w:cs="Helvetica"/>
        </w:rPr>
        <w:t xml:space="preserve"> štiri</w:t>
      </w:r>
      <w:r w:rsidR="00ED7A87">
        <w:rPr>
          <w:rFonts w:cs="Helvetica"/>
        </w:rPr>
        <w:t xml:space="preserve"> (</w:t>
      </w:r>
      <w:r w:rsidR="007F465B">
        <w:rPr>
          <w:rFonts w:cs="Helvetica"/>
        </w:rPr>
        <w:t>4</w:t>
      </w:r>
      <w:r w:rsidR="00ED7A87">
        <w:rPr>
          <w:rFonts w:cs="Helvetica"/>
        </w:rPr>
        <w:t>) let</w:t>
      </w:r>
      <w:r w:rsidR="007F465B">
        <w:rPr>
          <w:rFonts w:cs="Helvetica"/>
        </w:rPr>
        <w:t>a</w:t>
      </w:r>
      <w:r w:rsidR="00ED7A87">
        <w:rPr>
          <w:rFonts w:cs="Helvetica"/>
        </w:rPr>
        <w:t xml:space="preserve">  </w:t>
      </w:r>
      <w:r w:rsidRPr="00F74B5C">
        <w:rPr>
          <w:rFonts w:cs="Helvetica"/>
        </w:rPr>
        <w:t>– (OBR</w:t>
      </w:r>
      <w:r w:rsidR="00B213FB">
        <w:rPr>
          <w:rFonts w:cs="Helvetica"/>
        </w:rPr>
        <w:t>-14</w:t>
      </w:r>
      <w:r w:rsidRPr="00F74B5C">
        <w:rPr>
          <w:rFonts w:cs="Helvetica"/>
        </w:rPr>
        <w:t>)</w:t>
      </w:r>
      <w:r w:rsidR="007C6EF7">
        <w:rPr>
          <w:rFonts w:cs="Helvetica"/>
        </w:rPr>
        <w:t>;</w:t>
      </w:r>
    </w:p>
    <w:p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rsidR="007C6EF7" w:rsidRDefault="007C6EF7" w:rsidP="00F74B5C">
      <w:pPr>
        <w:autoSpaceDE w:val="0"/>
        <w:autoSpaceDN w:val="0"/>
        <w:adjustRightInd w:val="0"/>
        <w:spacing w:line="240" w:lineRule="auto"/>
        <w:ind w:left="0"/>
        <w:jc w:val="left"/>
        <w:rPr>
          <w:rFonts w:cs="Helvetica"/>
        </w:rPr>
      </w:pPr>
    </w:p>
    <w:p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w:t>
      </w:r>
      <w:r w:rsidR="007F465B">
        <w:rPr>
          <w:rFonts w:cs="Helvetica"/>
        </w:rPr>
        <w:t xml:space="preserve">i dobi </w:t>
      </w:r>
      <w:r w:rsidR="00ED7A87">
        <w:rPr>
          <w:rFonts w:cs="Helvetica"/>
        </w:rPr>
        <w:t>(</w:t>
      </w:r>
      <w:r w:rsidR="007F465B">
        <w:rPr>
          <w:rFonts w:cs="Helvetica"/>
        </w:rPr>
        <w:t>4</w:t>
      </w:r>
      <w:r w:rsidR="00ED7A87">
        <w:rPr>
          <w:rFonts w:cs="Helvetica"/>
        </w:rPr>
        <w:t>) let</w:t>
      </w:r>
      <w:r w:rsidR="007F465B">
        <w:rPr>
          <w:rFonts w:cs="Helvetica"/>
        </w:rPr>
        <w:t>a</w:t>
      </w:r>
      <w:r w:rsidR="00ED7A87">
        <w:rPr>
          <w:rFonts w:cs="Helvetica"/>
        </w:rPr>
        <w:t xml:space="preserve">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 xml:space="preserve"> potrošnega materiala za obdobje štirih (4)</w:t>
      </w:r>
      <w:r>
        <w:rPr>
          <w:rFonts w:ascii="Helvetica" w:hAnsi="Helvetica" w:cs="Helvetica"/>
          <w:sz w:val="22"/>
          <w:szCs w:val="22"/>
        </w:rPr>
        <w:t xml:space="preserve"> let.</w:t>
      </w:r>
    </w:p>
    <w:p w:rsidR="00672ABD" w:rsidRPr="00F74E47" w:rsidRDefault="00672ABD" w:rsidP="002F076D">
      <w:pPr>
        <w:rPr>
          <w:rFonts w:eastAsia="Calibri"/>
          <w:bCs/>
        </w:rPr>
      </w:pPr>
    </w:p>
    <w:p w:rsidR="006A070D" w:rsidRPr="00516D07" w:rsidRDefault="006A070D" w:rsidP="00131753">
      <w:pPr>
        <w:pStyle w:val="Naslov2"/>
      </w:pPr>
      <w:bookmarkStart w:id="116" w:name="_Toc351470224"/>
      <w:bookmarkStart w:id="117" w:name="_Toc349726774"/>
      <w:bookmarkStart w:id="118" w:name="_Toc343222363"/>
      <w:bookmarkStart w:id="119" w:name="_Toc414620486"/>
      <w:bookmarkStart w:id="120" w:name="_Toc417460424"/>
      <w:r w:rsidRPr="00516D07">
        <w:t>Računske napake</w:t>
      </w:r>
      <w:bookmarkEnd w:id="116"/>
      <w:bookmarkEnd w:id="117"/>
      <w:bookmarkEnd w:id="118"/>
      <w:bookmarkEnd w:id="119"/>
      <w:bookmarkEnd w:id="120"/>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Vse popravke računskih napak bo naročnik izvedel v skladu z določbami ZJN-3.</w:t>
      </w:r>
    </w:p>
    <w:p w:rsidR="0015528A" w:rsidRPr="00516D07" w:rsidRDefault="00396D1C">
      <w:pPr>
        <w:pStyle w:val="Naslov1"/>
        <w:rPr>
          <w:color w:val="000000" w:themeColor="text1"/>
        </w:rPr>
      </w:pPr>
      <w:bookmarkStart w:id="121" w:name="_Toc417460425"/>
      <w:r w:rsidRPr="00516D07">
        <w:rPr>
          <w:color w:val="000000" w:themeColor="text1"/>
        </w:rPr>
        <w:t>FINANČNA ZAVAROVANJA</w:t>
      </w:r>
      <w:bookmarkEnd w:id="121"/>
    </w:p>
    <w:p w:rsidR="00396D1C" w:rsidRPr="00516D07" w:rsidRDefault="00396D1C">
      <w:pPr>
        <w:rPr>
          <w:lang w:eastAsia="sl-SI"/>
        </w:rPr>
      </w:pPr>
    </w:p>
    <w:p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rsidR="0073350D" w:rsidRPr="00516D07" w:rsidRDefault="0073350D" w:rsidP="0073350D">
      <w:pPr>
        <w:rPr>
          <w:color w:val="000000" w:themeColor="text1"/>
        </w:rPr>
      </w:pPr>
    </w:p>
    <w:p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rsidR="0073350D" w:rsidRPr="00516D07" w:rsidRDefault="0073350D" w:rsidP="0073350D"/>
    <w:p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rsidR="00F74B5C" w:rsidRPr="00516D07" w:rsidRDefault="003F235F" w:rsidP="006732F4">
      <w:pPr>
        <w:rPr>
          <w:lang w:eastAsia="sl-SI"/>
        </w:rPr>
      </w:pPr>
      <w:r w:rsidRPr="00516D07">
        <w:rPr>
          <w:lang w:eastAsia="sl-SI"/>
        </w:rPr>
        <w:tab/>
      </w:r>
    </w:p>
    <w:p w:rsidR="00396D1C" w:rsidRPr="00516D07" w:rsidRDefault="00396D1C" w:rsidP="00131753">
      <w:pPr>
        <w:pStyle w:val="Naslov2"/>
      </w:pPr>
      <w:bookmarkStart w:id="122" w:name="_Toc417460426"/>
      <w:r w:rsidRPr="00516D07">
        <w:t>Finančno zavarovanje za resnost ponudbe</w:t>
      </w:r>
      <w:bookmarkEnd w:id="122"/>
      <w:r w:rsidR="005C5BDB" w:rsidRPr="00516D07">
        <w:t xml:space="preserve"> </w:t>
      </w:r>
    </w:p>
    <w:p w:rsidR="00396D1C" w:rsidRPr="00516D07" w:rsidRDefault="00396D1C" w:rsidP="004C3B59"/>
    <w:p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rsidR="00F83353" w:rsidRPr="00516D07" w:rsidRDefault="00F83353" w:rsidP="0073350D"/>
    <w:p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rsidR="00726E2B" w:rsidRPr="00516D07" w:rsidRDefault="00726E2B" w:rsidP="0073350D"/>
    <w:p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rsidR="0057695D" w:rsidRPr="00516D07" w:rsidRDefault="00935852" w:rsidP="00C02D5B">
      <w:pPr>
        <w:pStyle w:val="Odstavekseznama"/>
        <w:numPr>
          <w:ilvl w:val="0"/>
          <w:numId w:val="10"/>
        </w:numPr>
      </w:pPr>
      <w:r w:rsidRPr="00516D07">
        <w:lastRenderedPageBreak/>
        <w:t>ponudnik na</w:t>
      </w:r>
      <w:r w:rsidR="0057695D" w:rsidRPr="00516D07">
        <w:t xml:space="preserve"> poziv naročnika ne podpiše pogodbe; ali</w:t>
      </w:r>
    </w:p>
    <w:p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rsidR="0057695D" w:rsidRPr="00516D07" w:rsidRDefault="0057695D" w:rsidP="0073350D">
      <w:pPr>
        <w:pStyle w:val="Odstavekseznama"/>
      </w:pPr>
    </w:p>
    <w:p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rsidR="00E053EC" w:rsidRPr="00516D07" w:rsidRDefault="00E053EC" w:rsidP="00187761">
      <w:pPr>
        <w:ind w:left="0"/>
      </w:pPr>
    </w:p>
    <w:p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rsidR="00FB2F62" w:rsidRDefault="00FB2F62" w:rsidP="00187761">
      <w:pPr>
        <w:ind w:left="0"/>
        <w:rPr>
          <w:b/>
        </w:rPr>
      </w:pPr>
    </w:p>
    <w:p w:rsidR="00396D1C" w:rsidRPr="00FB2F62" w:rsidRDefault="00334253" w:rsidP="00187761">
      <w:pPr>
        <w:ind w:left="0"/>
      </w:pPr>
      <w:r w:rsidRPr="00FB2F62">
        <w:t>Vračilo finančnega zavarovanja za resnost ponudbe</w:t>
      </w:r>
      <w:r w:rsidR="00396D1C" w:rsidRPr="00FB2F62">
        <w:t>:</w:t>
      </w:r>
    </w:p>
    <w:p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rsidR="00AA602A" w:rsidRDefault="00AA602A" w:rsidP="0073350D"/>
    <w:p w:rsidR="00396D1C" w:rsidRPr="00516D07" w:rsidRDefault="00396D1C" w:rsidP="00131753">
      <w:pPr>
        <w:pStyle w:val="Naslov2"/>
      </w:pPr>
      <w:bookmarkStart w:id="123" w:name="_Toc417460427"/>
      <w:r w:rsidRPr="00516D07">
        <w:t>Finančno zavarovanje za dobro izvedbo pogodbenih obveznosti</w:t>
      </w:r>
      <w:bookmarkEnd w:id="123"/>
      <w:r w:rsidR="001A1EBD">
        <w:t xml:space="preserve"> za nakup opreme</w:t>
      </w:r>
      <w:r w:rsidR="007078B3">
        <w:t xml:space="preserve"> in vzdrževanje</w:t>
      </w:r>
    </w:p>
    <w:p w:rsidR="00396D1C" w:rsidRPr="00516D07" w:rsidRDefault="00396D1C" w:rsidP="0073350D"/>
    <w:p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rsidR="003E561D" w:rsidRPr="00516D07" w:rsidRDefault="003E561D" w:rsidP="00187761">
      <w:pPr>
        <w:ind w:left="0"/>
      </w:pPr>
    </w:p>
    <w:p w:rsidR="00396D1C" w:rsidRPr="00516D07" w:rsidRDefault="00396D1C" w:rsidP="00187761">
      <w:pPr>
        <w:ind w:left="0"/>
      </w:pPr>
      <w:r w:rsidRPr="00516D07">
        <w:t>Garancijo za dobro izvedbo pogodbenih obveznosti naročnik unovči, če:</w:t>
      </w:r>
    </w:p>
    <w:p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rsidR="0099356C" w:rsidRDefault="0099356C" w:rsidP="0099356C"/>
    <w:p w:rsidR="0099356C" w:rsidRPr="00516D07" w:rsidRDefault="0099356C" w:rsidP="009F0389">
      <w:pPr>
        <w:ind w:left="0"/>
      </w:pPr>
      <w:r w:rsidRPr="001A1EBD">
        <w:t xml:space="preserve">Izbrani ponudnik mora najkasneje </w:t>
      </w:r>
      <w:r w:rsidR="00557B52">
        <w:t xml:space="preserve">v </w:t>
      </w:r>
      <w:r w:rsidRPr="001A1EBD">
        <w:t>10 dn</w:t>
      </w:r>
      <w:r w:rsidR="00557B52">
        <w:t>eh</w:t>
      </w:r>
      <w:r w:rsidR="009F0389">
        <w:t xml:space="preserve"> </w:t>
      </w:r>
      <w:r w:rsidRPr="001A1EBD">
        <w:t xml:space="preserve"> </w:t>
      </w:r>
      <w:r w:rsidR="0088158D">
        <w:t>pred potekom garancijskega roka</w:t>
      </w:r>
      <w:r w:rsidRPr="001A1EBD">
        <w:t xml:space="preserve"> naročniku izročiti brezpogojno bančno garancijo za dobro izvedbo pogodbenih obveznosti, v zahtevani obliki in vsebini, glede na obrazec iz razpisne dokumentacije, v višini </w:t>
      </w:r>
      <w:r>
        <w:t>5 (pet)</w:t>
      </w:r>
      <w:r w:rsidRPr="001A1EBD">
        <w:t xml:space="preserve">% od pogodbene </w:t>
      </w:r>
      <w:r w:rsidRPr="001A1EBD">
        <w:lastRenderedPageBreak/>
        <w:t xml:space="preserve">vrednosti </w:t>
      </w:r>
      <w:r w:rsidRPr="00C45DD5">
        <w:t xml:space="preserve"> </w:t>
      </w:r>
      <w:r w:rsidR="00557B52">
        <w:t>za vz</w:t>
      </w:r>
      <w:r w:rsidRPr="00C45DD5">
        <w:t>drževa</w:t>
      </w:r>
      <w:r>
        <w:t>nj</w:t>
      </w:r>
      <w:r w:rsidR="00557B52">
        <w:t>e</w:t>
      </w:r>
      <w:r w:rsidRPr="00C45DD5">
        <w:t xml:space="preserve"> </w:t>
      </w:r>
      <w:r w:rsidRPr="001A1EBD">
        <w:t xml:space="preserve">(z DDV) </w:t>
      </w:r>
      <w:r w:rsidRPr="0099356C">
        <w:rPr>
          <w:color w:val="000000" w:themeColor="text1"/>
        </w:rPr>
        <w:t xml:space="preserve">z veljavnostjo vsaj 30 dni po predvidenem roku za izpolnitev pogodbenih obveznosti. </w:t>
      </w:r>
      <w:r w:rsidRPr="00516D07">
        <w:t xml:space="preserve">V kolikor se rok za izpolnitev pogodbenih obveznosti podaljša, bo moral ponudnik podaljšati veljavnost finančnega zavarovanja. </w:t>
      </w:r>
    </w:p>
    <w:p w:rsidR="0088158D" w:rsidRPr="00516D07" w:rsidRDefault="0088158D" w:rsidP="0088158D">
      <w:pPr>
        <w:ind w:left="0"/>
      </w:pPr>
      <w:r w:rsidRPr="00516D07">
        <w:t>Garancijo za dobro izvedbo pogodbenih obveznosti naročnik unovči, če:</w:t>
      </w:r>
    </w:p>
    <w:p w:rsidR="0088158D" w:rsidRPr="00516D07" w:rsidRDefault="0088158D" w:rsidP="0088158D">
      <w:pPr>
        <w:pStyle w:val="Odstavekseznama"/>
        <w:numPr>
          <w:ilvl w:val="0"/>
          <w:numId w:val="12"/>
        </w:numPr>
      </w:pPr>
      <w:r w:rsidRPr="00516D07">
        <w:t>izvajalec ne izpolni svoje obveznosti skladno s pogodbo v dogovorjeni kvaliteti, količini in roku,</w:t>
      </w:r>
    </w:p>
    <w:p w:rsidR="0088158D" w:rsidRPr="00516D07" w:rsidRDefault="0088158D" w:rsidP="0088158D">
      <w:pPr>
        <w:pStyle w:val="Odstavekseznama"/>
        <w:numPr>
          <w:ilvl w:val="0"/>
          <w:numId w:val="12"/>
        </w:numPr>
      </w:pPr>
      <w:r w:rsidRPr="00516D07">
        <w:t>naročnik prekine pogodbo po krivdi izvajalca.</w:t>
      </w:r>
      <w:r w:rsidRPr="00516D07">
        <w:rPr>
          <w:color w:val="000000" w:themeColor="text1"/>
        </w:rPr>
        <w:t xml:space="preserve"> </w:t>
      </w:r>
    </w:p>
    <w:p w:rsidR="00B36B39" w:rsidRPr="00516D07" w:rsidRDefault="00B36B39" w:rsidP="0073350D"/>
    <w:p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rsidR="007330F7" w:rsidRPr="00516D07" w:rsidRDefault="007330F7" w:rsidP="00187761">
      <w:pPr>
        <w:ind w:left="0"/>
      </w:pPr>
    </w:p>
    <w:p w:rsidR="00B36B39" w:rsidRDefault="00B36B39" w:rsidP="00187761">
      <w:pPr>
        <w:ind w:left="0"/>
      </w:pPr>
      <w:r w:rsidRPr="00516D07">
        <w:t>Velja samo za izbranega ponudnika.</w:t>
      </w:r>
    </w:p>
    <w:p w:rsidR="00D022E4" w:rsidRDefault="00D022E4" w:rsidP="00187761">
      <w:pPr>
        <w:ind w:left="0"/>
      </w:pPr>
    </w:p>
    <w:p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rsidR="001A1EBD" w:rsidRPr="00516D07" w:rsidRDefault="001A1EBD" w:rsidP="001A1EBD"/>
    <w:p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rsidR="001A1EBD" w:rsidRPr="00516D07" w:rsidRDefault="001A1EBD" w:rsidP="001A1EBD">
      <w:pPr>
        <w:ind w:left="0"/>
      </w:pPr>
    </w:p>
    <w:p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rsidR="001A1EBD" w:rsidRPr="00516D07" w:rsidRDefault="001A1EBD" w:rsidP="001A1EBD"/>
    <w:p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rsidR="001A1EBD" w:rsidRDefault="001A1EBD" w:rsidP="001A1EBD">
      <w:pPr>
        <w:ind w:left="0"/>
      </w:pPr>
      <w:r w:rsidRPr="00516D07">
        <w:t>Velja samo za izbranega ponudnika.</w:t>
      </w:r>
    </w:p>
    <w:p w:rsidR="006A0BAE" w:rsidRDefault="006A0BAE" w:rsidP="005C573A"/>
    <w:p w:rsidR="00396D1C" w:rsidRPr="00C45DD5" w:rsidRDefault="00C45DD5" w:rsidP="00C45DD5">
      <w:pPr>
        <w:rPr>
          <w:rFonts w:cs="Arial"/>
          <w:b/>
        </w:rPr>
      </w:pPr>
      <w:r>
        <w:rPr>
          <w:b/>
        </w:rPr>
        <w:t xml:space="preserve">                      5.4 </w:t>
      </w:r>
      <w:r w:rsidR="00396D1C" w:rsidRPr="00C45DD5">
        <w:rPr>
          <w:b/>
        </w:rPr>
        <w:t xml:space="preserve"> </w:t>
      </w:r>
      <w:bookmarkStart w:id="124" w:name="_Toc417460428"/>
      <w:r w:rsidR="00396D1C" w:rsidRPr="00C45DD5">
        <w:rPr>
          <w:b/>
        </w:rPr>
        <w:t>Finančno zavarovanje za odpravo napak v garancijski dobi</w:t>
      </w:r>
      <w:bookmarkEnd w:id="124"/>
    </w:p>
    <w:p w:rsidR="00396D1C" w:rsidRDefault="00396D1C" w:rsidP="0073350D"/>
    <w:p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w:t>
      </w:r>
      <w:r w:rsidR="00834728">
        <w:t xml:space="preserve"> za nakup opreme</w:t>
      </w:r>
      <w:r w:rsidRPr="00954D52">
        <w:t>,  z veljavnostjo  do poteka garancijskega obdobja (</w:t>
      </w:r>
      <w:r w:rsidR="0088158D">
        <w:t>12</w:t>
      </w:r>
      <w:r w:rsidRPr="00954D52">
        <w:t xml:space="preserve"> mesecev) in 30 dni.</w:t>
      </w:r>
    </w:p>
    <w:p w:rsidR="00954D52" w:rsidRPr="007E3253" w:rsidRDefault="00954D52" w:rsidP="00954D52">
      <w:pPr>
        <w:tabs>
          <w:tab w:val="left" w:pos="0"/>
        </w:tabs>
      </w:pPr>
    </w:p>
    <w:p w:rsidR="00954D52" w:rsidRPr="00075B34" w:rsidRDefault="00954D52" w:rsidP="00954D52">
      <w:pPr>
        <w:tabs>
          <w:tab w:val="left" w:pos="0"/>
        </w:tabs>
      </w:pPr>
      <w:r w:rsidRPr="00075B34">
        <w:t>Navedeno finančno zavarovanje lahko naročnik unovči pod naslednjimi pogoji:</w:t>
      </w:r>
    </w:p>
    <w:p w:rsidR="00954D52" w:rsidRPr="00075B34" w:rsidRDefault="00954D52" w:rsidP="0076735F">
      <w:pPr>
        <w:numPr>
          <w:ilvl w:val="0"/>
          <w:numId w:val="33"/>
        </w:numPr>
        <w:spacing w:after="120"/>
      </w:pPr>
      <w:r w:rsidRPr="00075B34">
        <w:lastRenderedPageBreak/>
        <w:t xml:space="preserve">v kolikor </w:t>
      </w:r>
      <w:r w:rsidRPr="00075B34">
        <w:rPr>
          <w:rFonts w:eastAsia="Calibri"/>
        </w:rPr>
        <w:t xml:space="preserve"> prodajalec ne bo izvrševal garancijskih obveznosti v rokih in na način, kot je opredeljeno v pogodbi.</w:t>
      </w:r>
    </w:p>
    <w:p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rsidR="0073350D" w:rsidRPr="00516D07" w:rsidRDefault="0073350D" w:rsidP="0073350D"/>
    <w:p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rsidR="0073350D" w:rsidRPr="00516D07" w:rsidRDefault="0073350D" w:rsidP="0073350D"/>
    <w:p w:rsidR="002D17FE" w:rsidRPr="00516D07" w:rsidRDefault="00396D1C" w:rsidP="00187761">
      <w:pPr>
        <w:ind w:left="0"/>
      </w:pPr>
      <w:r w:rsidRPr="00516D07">
        <w:t>Velja samo za izbranega ponudnika.</w:t>
      </w:r>
    </w:p>
    <w:p w:rsidR="00997D69" w:rsidRDefault="00997D69" w:rsidP="001471E9">
      <w:pPr>
        <w:jc w:val="center"/>
        <w:rPr>
          <w:rStyle w:val="Poudarek"/>
        </w:rPr>
      </w:pPr>
      <w:bookmarkStart w:id="125" w:name="_Toc288486996"/>
      <w:bookmarkStart w:id="126" w:name="_Toc371625049"/>
      <w:bookmarkStart w:id="127" w:name="_Toc351470242"/>
      <w:bookmarkStart w:id="128" w:name="_Toc349726791"/>
      <w:bookmarkStart w:id="129" w:name="_Toc343222380"/>
      <w:bookmarkStart w:id="130" w:name="_Toc262634053"/>
      <w:bookmarkStart w:id="131" w:name="_Toc142457723"/>
    </w:p>
    <w:p w:rsidR="00E236AD" w:rsidRDefault="00E236A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88158D" w:rsidRDefault="0088158D" w:rsidP="001471E9">
      <w:pPr>
        <w:jc w:val="center"/>
        <w:rPr>
          <w:rStyle w:val="Poudarek"/>
        </w:rPr>
      </w:pPr>
    </w:p>
    <w:p w:rsidR="00E236AD" w:rsidRDefault="00E236AD" w:rsidP="001471E9">
      <w:pPr>
        <w:jc w:val="center"/>
        <w:rPr>
          <w:rStyle w:val="Poudarek"/>
        </w:rPr>
      </w:pPr>
    </w:p>
    <w:p w:rsidR="00583DD5" w:rsidRPr="00516D07" w:rsidRDefault="00583DD5" w:rsidP="001471E9">
      <w:pPr>
        <w:jc w:val="center"/>
        <w:rPr>
          <w:rStyle w:val="Poudarek"/>
        </w:rPr>
      </w:pPr>
      <w:r w:rsidRPr="00516D07">
        <w:rPr>
          <w:rStyle w:val="Poudarek"/>
        </w:rPr>
        <w:t>PONUDB</w:t>
      </w:r>
      <w:bookmarkEnd w:id="125"/>
      <w:bookmarkEnd w:id="126"/>
      <w:bookmarkEnd w:id="127"/>
      <w:bookmarkEnd w:id="128"/>
      <w:bookmarkEnd w:id="129"/>
      <w:bookmarkEnd w:id="130"/>
      <w:bookmarkEnd w:id="131"/>
      <w:r w:rsidRPr="00516D07">
        <w:rPr>
          <w:rStyle w:val="Poudarek"/>
        </w:rPr>
        <w:t>A</w:t>
      </w:r>
    </w:p>
    <w:p w:rsidR="00583DD5" w:rsidRPr="00516D07" w:rsidRDefault="00583DD5" w:rsidP="0073350D">
      <w:pPr>
        <w:rPr>
          <w:rStyle w:val="Poudarek"/>
        </w:rPr>
      </w:pPr>
    </w:p>
    <w:p w:rsidR="00583DD5" w:rsidRPr="00516D07" w:rsidRDefault="00583DD5" w:rsidP="007874AC">
      <w:pPr>
        <w:rPr>
          <w:lang w:eastAsia="sl-SI"/>
        </w:rPr>
      </w:pPr>
    </w:p>
    <w:p w:rsidR="003755B6" w:rsidRPr="00516D07" w:rsidRDefault="003755B6" w:rsidP="003755B6">
      <w:pPr>
        <w:ind w:left="0"/>
        <w:rPr>
          <w:lang w:eastAsia="sl-SI"/>
        </w:rPr>
      </w:pPr>
      <w:r w:rsidRPr="00516D07">
        <w:rPr>
          <w:lang w:eastAsia="sl-SI"/>
        </w:rPr>
        <w:t>Ponudnik……………………………naslov………………………….matična številka……………..davčna št….</w:t>
      </w:r>
    </w:p>
    <w:p w:rsidR="003755B6" w:rsidRPr="00516D07" w:rsidRDefault="003755B6" w:rsidP="003755B6">
      <w:pPr>
        <w:ind w:left="0"/>
        <w:rPr>
          <w:lang w:eastAsia="sl-SI"/>
        </w:rPr>
      </w:pPr>
    </w:p>
    <w:p w:rsidR="0046255C" w:rsidRPr="00516D07" w:rsidRDefault="0046255C" w:rsidP="003755B6">
      <w:pPr>
        <w:ind w:left="0"/>
        <w:rPr>
          <w:lang w:eastAsia="sl-SI"/>
        </w:rPr>
      </w:pPr>
    </w:p>
    <w:p w:rsidR="00583DD5" w:rsidRPr="00516D07" w:rsidRDefault="003755B6" w:rsidP="000F07EB">
      <w:pPr>
        <w:ind w:left="0"/>
        <w:rPr>
          <w:b/>
          <w:lang w:eastAsia="sl-SI"/>
        </w:rPr>
      </w:pPr>
      <w:r w:rsidRPr="00516D07">
        <w:rPr>
          <w:lang w:eastAsia="sl-SI"/>
        </w:rPr>
        <w:t>n</w:t>
      </w:r>
      <w:r w:rsidR="00583DD5" w:rsidRPr="00516D07">
        <w:rPr>
          <w:lang w:eastAsia="sl-SI"/>
        </w:rPr>
        <w:t>a podlagi javnega naročila, objavljenega v Uradnem listu EU št. ___________ z dne _________201</w:t>
      </w:r>
      <w:r w:rsidR="00AF4A0F">
        <w:rPr>
          <w:lang w:eastAsia="sl-SI"/>
        </w:rPr>
        <w:t>7</w:t>
      </w:r>
      <w:r w:rsidR="00583DD5" w:rsidRPr="00516D07">
        <w:rPr>
          <w:lang w:eastAsia="sl-SI"/>
        </w:rPr>
        <w:t xml:space="preserve"> ter  na Por</w:t>
      </w:r>
      <w:r w:rsidR="0046255C" w:rsidRPr="00516D07">
        <w:rPr>
          <w:lang w:eastAsia="sl-SI"/>
        </w:rPr>
        <w:t>talu javnih naročil JN_____/201</w:t>
      </w:r>
      <w:r w:rsidR="00AF4A0F">
        <w:rPr>
          <w:lang w:eastAsia="sl-SI"/>
        </w:rPr>
        <w:t>7</w:t>
      </w:r>
      <w:r w:rsidR="00583DD5" w:rsidRPr="00516D07">
        <w:rPr>
          <w:lang w:eastAsia="sl-SI"/>
        </w:rPr>
        <w:t xml:space="preserve">, z </w:t>
      </w:r>
      <w:r w:rsidR="0046255C" w:rsidRPr="00516D07">
        <w:rPr>
          <w:lang w:eastAsia="sl-SI"/>
        </w:rPr>
        <w:t>dne _______201</w:t>
      </w:r>
      <w:r w:rsidR="00AF4A0F">
        <w:rPr>
          <w:lang w:eastAsia="sl-SI"/>
        </w:rPr>
        <w:t>7</w:t>
      </w:r>
      <w:r w:rsidR="00583DD5" w:rsidRPr="00516D07">
        <w:rPr>
          <w:lang w:eastAsia="sl-SI"/>
        </w:rPr>
        <w:t xml:space="preserve"> ter razpisne dokumentacije naročnika, dajemo ponudbo za javno naročilo:</w:t>
      </w:r>
      <w:r w:rsidR="000F07EB">
        <w:rPr>
          <w:lang w:eastAsia="sl-SI"/>
        </w:rPr>
        <w:t xml:space="preserve"> </w:t>
      </w:r>
    </w:p>
    <w:p w:rsidR="0046255C" w:rsidRPr="00516D07" w:rsidRDefault="0046255C">
      <w:pPr>
        <w:rPr>
          <w:lang w:eastAsia="sl-SI"/>
        </w:rPr>
      </w:pPr>
    </w:p>
    <w:p w:rsidR="00583DD5" w:rsidRPr="00516D07" w:rsidRDefault="00583DD5" w:rsidP="009A4FED">
      <w:pPr>
        <w:ind w:left="0"/>
        <w:rPr>
          <w:lang w:eastAsia="sl-SI"/>
        </w:rPr>
      </w:pPr>
      <w:r w:rsidRPr="00516D07">
        <w:rPr>
          <w:lang w:eastAsia="sl-SI"/>
        </w:rPr>
        <w:t>Zaporedna številka ponudbe:</w:t>
      </w:r>
      <w:r w:rsidRPr="00516D07">
        <w:rPr>
          <w:lang w:eastAsia="sl-SI"/>
        </w:rPr>
        <w:tab/>
        <w:t>________________________________</w:t>
      </w:r>
    </w:p>
    <w:p w:rsidR="0046255C" w:rsidRPr="00516D07" w:rsidRDefault="0046255C">
      <w:pPr>
        <w:rPr>
          <w:lang w:eastAsia="sl-SI"/>
        </w:rPr>
      </w:pPr>
    </w:p>
    <w:p w:rsidR="00583DD5" w:rsidRPr="00516D07" w:rsidRDefault="00583DD5" w:rsidP="009A4FED">
      <w:pPr>
        <w:ind w:left="0"/>
        <w:rPr>
          <w:lang w:eastAsia="sl-SI"/>
        </w:rPr>
      </w:pPr>
      <w:r w:rsidRPr="00516D07">
        <w:rPr>
          <w:lang w:eastAsia="sl-SI"/>
        </w:rPr>
        <w:t>Datum:________________________________</w:t>
      </w:r>
    </w:p>
    <w:p w:rsidR="00583DD5" w:rsidRPr="00516D07" w:rsidRDefault="00583DD5">
      <w:pPr>
        <w:rPr>
          <w:lang w:eastAsia="sl-SI"/>
        </w:rPr>
      </w:pPr>
    </w:p>
    <w:p w:rsidR="00583DD5" w:rsidRPr="00516D07" w:rsidRDefault="00583DD5">
      <w:pPr>
        <w:rPr>
          <w:lang w:eastAsia="sl-SI"/>
        </w:rPr>
      </w:pPr>
    </w:p>
    <w:p w:rsidR="0046255C" w:rsidRPr="00516D07" w:rsidRDefault="003755B6" w:rsidP="001471E9">
      <w:pPr>
        <w:pStyle w:val="Odstavekseznama"/>
        <w:rPr>
          <w:lang w:eastAsia="sl-SI"/>
        </w:rPr>
      </w:pPr>
      <w:r w:rsidRPr="00516D07">
        <w:rPr>
          <w:lang w:eastAsia="sl-SI"/>
        </w:rPr>
        <w:t xml:space="preserve">                                                                                         </w:t>
      </w:r>
    </w:p>
    <w:p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rsidR="007330F7" w:rsidRPr="00516D07" w:rsidRDefault="007330F7" w:rsidP="001471E9">
      <w:pPr>
        <w:pStyle w:val="Odstavekseznama"/>
        <w:rPr>
          <w:lang w:eastAsia="sl-SI"/>
        </w:rPr>
      </w:pPr>
    </w:p>
    <w:p w:rsidR="00B7033F" w:rsidRPr="00516D07" w:rsidRDefault="00B7033F" w:rsidP="001471E9">
      <w:pPr>
        <w:pStyle w:val="Odstavekseznama"/>
        <w:rPr>
          <w:lang w:eastAsia="sl-SI"/>
        </w:rPr>
      </w:pPr>
    </w:p>
    <w:p w:rsidR="007013E8" w:rsidRPr="00516D07" w:rsidRDefault="007013E8" w:rsidP="0073350D">
      <w:pPr>
        <w:pStyle w:val="Naslov1"/>
        <w:numPr>
          <w:ilvl w:val="0"/>
          <w:numId w:val="0"/>
        </w:numPr>
        <w:ind w:left="360" w:hanging="360"/>
        <w:rPr>
          <w:rFonts w:eastAsia="Calibri"/>
          <w:color w:val="000000" w:themeColor="text1"/>
        </w:rPr>
      </w:pPr>
      <w:bookmarkStart w:id="132" w:name="_Toc384570233"/>
      <w:bookmarkStart w:id="133" w:name="_Toc417460429"/>
    </w:p>
    <w:p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2"/>
      <w:bookmarkEnd w:id="133"/>
    </w:p>
    <w:p w:rsidR="00583DD5" w:rsidRPr="00516D07" w:rsidRDefault="00583DD5" w:rsidP="007874AC"/>
    <w:p w:rsidR="00583DD5" w:rsidRPr="00516D07" w:rsidRDefault="00583DD5" w:rsidP="00187761">
      <w:pPr>
        <w:rPr>
          <w:rStyle w:val="Poudarek"/>
          <w:szCs w:val="22"/>
        </w:rPr>
      </w:pPr>
    </w:p>
    <w:p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rsidR="00583DD5" w:rsidRPr="00516D07" w:rsidRDefault="00583DD5" w:rsidP="00187761">
      <w:pPr>
        <w:rPr>
          <w:rStyle w:val="Poudarek"/>
          <w:szCs w:val="22"/>
        </w:rPr>
      </w:pPr>
    </w:p>
    <w:p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r w:rsidR="00583DD5"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516D07" w:rsidRDefault="00583DD5" w:rsidP="00187761"/>
        </w:tc>
      </w:tr>
    </w:tbl>
    <w:p w:rsidR="00583DD5" w:rsidRPr="00516D07" w:rsidRDefault="00583DD5" w:rsidP="007874AC"/>
    <w:p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rsidTr="00607EDA">
        <w:tc>
          <w:tcPr>
            <w:tcW w:w="5495" w:type="dxa"/>
          </w:tcPr>
          <w:p w:rsidR="00583DD5" w:rsidRPr="00516D07" w:rsidRDefault="00583DD5">
            <w:r w:rsidRPr="00516D07">
              <w:t>Kraj in datum:</w:t>
            </w:r>
          </w:p>
          <w:p w:rsidR="00583DD5" w:rsidRPr="00516D07" w:rsidRDefault="00583DD5"/>
        </w:tc>
        <w:tc>
          <w:tcPr>
            <w:tcW w:w="4127" w:type="dxa"/>
            <w:hideMark/>
          </w:tcPr>
          <w:p w:rsidR="00583DD5" w:rsidRPr="00516D07" w:rsidRDefault="00583DD5">
            <w:r w:rsidRPr="00516D07">
              <w:t>Ponudnik:</w:t>
            </w:r>
          </w:p>
        </w:tc>
      </w:tr>
      <w:tr w:rsidR="00583DD5" w:rsidRPr="00516D07" w:rsidTr="00607EDA">
        <w:tc>
          <w:tcPr>
            <w:tcW w:w="5495" w:type="dxa"/>
          </w:tcPr>
          <w:p w:rsidR="00583DD5" w:rsidRPr="00516D07" w:rsidRDefault="00583DD5" w:rsidP="007874AC"/>
        </w:tc>
        <w:tc>
          <w:tcPr>
            <w:tcW w:w="4127" w:type="dxa"/>
          </w:tcPr>
          <w:p w:rsidR="00583DD5" w:rsidRPr="00516D07" w:rsidRDefault="00583DD5">
            <w:r w:rsidRPr="00516D07">
              <w:t>Žig in podpis:</w:t>
            </w:r>
          </w:p>
          <w:p w:rsidR="00583DD5" w:rsidRPr="00516D07" w:rsidRDefault="00583DD5"/>
        </w:tc>
      </w:tr>
    </w:tbl>
    <w:p w:rsidR="00583DD5" w:rsidRPr="00516D07" w:rsidRDefault="00583DD5" w:rsidP="00187761">
      <w:pPr>
        <w:rPr>
          <w:lang w:eastAsia="sl-SI"/>
        </w:rPr>
      </w:pPr>
    </w:p>
    <w:p w:rsidR="00583DD5" w:rsidRPr="00516D07" w:rsidRDefault="00583DD5" w:rsidP="00187761">
      <w:pPr>
        <w:rPr>
          <w:lang w:eastAsia="sl-SI"/>
        </w:rPr>
      </w:pPr>
    </w:p>
    <w:p w:rsidR="00583DD5" w:rsidRPr="00516D07" w:rsidRDefault="00583DD5" w:rsidP="007874AC">
      <w:pPr>
        <w:rPr>
          <w:lang w:eastAsia="sl-SI"/>
        </w:rPr>
      </w:pPr>
      <w:r w:rsidRPr="00516D07">
        <w:rPr>
          <w:lang w:eastAsia="sl-SI"/>
        </w:rPr>
        <w:br w:type="page"/>
      </w:r>
    </w:p>
    <w:p w:rsidR="00EC7B07" w:rsidRPr="00516D07" w:rsidRDefault="00EC7B07" w:rsidP="0073350D">
      <w:pPr>
        <w:pStyle w:val="Naslov1"/>
        <w:numPr>
          <w:ilvl w:val="0"/>
          <w:numId w:val="0"/>
        </w:numPr>
        <w:ind w:left="360" w:hanging="360"/>
        <w:rPr>
          <w:rFonts w:eastAsia="Calibri"/>
          <w:color w:val="000000" w:themeColor="text1"/>
        </w:rPr>
      </w:pPr>
      <w:bookmarkStart w:id="134" w:name="_Toc417460430"/>
      <w:r w:rsidRPr="00516D07">
        <w:rPr>
          <w:rFonts w:eastAsia="Calibri"/>
          <w:color w:val="000000" w:themeColor="text1"/>
        </w:rPr>
        <w:lastRenderedPageBreak/>
        <w:t>OBR 1 A</w:t>
      </w:r>
      <w:bookmarkEnd w:id="134"/>
    </w:p>
    <w:p w:rsidR="00EC7B07" w:rsidRPr="00516D07" w:rsidRDefault="00EC7B07" w:rsidP="007874AC"/>
    <w:p w:rsidR="00EC7B07" w:rsidRPr="00516D07" w:rsidRDefault="00EC7B07" w:rsidP="00187761">
      <w:pPr>
        <w:rPr>
          <w:rStyle w:val="Poudarek"/>
          <w:szCs w:val="22"/>
        </w:rPr>
      </w:pPr>
    </w:p>
    <w:p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rsidR="00EC7B07" w:rsidRPr="00516D07" w:rsidRDefault="00EC7B07" w:rsidP="00187761">
      <w:pPr>
        <w:rPr>
          <w:rStyle w:val="Poudarek"/>
        </w:rPr>
      </w:pPr>
    </w:p>
    <w:p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r w:rsidR="00EC7B07" w:rsidRPr="00516D07"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516D07" w:rsidRDefault="00EC7B07" w:rsidP="00187761"/>
        </w:tc>
      </w:tr>
    </w:tbl>
    <w:p w:rsidR="00EC7B07" w:rsidRPr="00516D07" w:rsidRDefault="00EC7B07" w:rsidP="007874AC"/>
    <w:p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rsidTr="00607EDA">
        <w:tc>
          <w:tcPr>
            <w:tcW w:w="5495" w:type="dxa"/>
          </w:tcPr>
          <w:p w:rsidR="00EC7B07" w:rsidRPr="00516D07" w:rsidRDefault="00EC7B07">
            <w:r w:rsidRPr="00516D07">
              <w:t>Kraj in datum:</w:t>
            </w:r>
          </w:p>
          <w:p w:rsidR="00EC7B07" w:rsidRPr="00516D07" w:rsidRDefault="00EC7B07"/>
        </w:tc>
        <w:tc>
          <w:tcPr>
            <w:tcW w:w="4127" w:type="dxa"/>
            <w:hideMark/>
          </w:tcPr>
          <w:p w:rsidR="00EC7B07" w:rsidRPr="00516D07" w:rsidRDefault="00EC7B07">
            <w:r w:rsidRPr="00516D07">
              <w:t>Ponudnik:</w:t>
            </w:r>
          </w:p>
        </w:tc>
      </w:tr>
      <w:tr w:rsidR="00EC7B07" w:rsidRPr="00516D07" w:rsidTr="00607EDA">
        <w:tc>
          <w:tcPr>
            <w:tcW w:w="5495" w:type="dxa"/>
          </w:tcPr>
          <w:p w:rsidR="00EC7B07" w:rsidRPr="00516D07" w:rsidRDefault="00EC7B07" w:rsidP="007874AC"/>
        </w:tc>
        <w:tc>
          <w:tcPr>
            <w:tcW w:w="4127" w:type="dxa"/>
          </w:tcPr>
          <w:p w:rsidR="00EC7B07" w:rsidRPr="00516D07" w:rsidRDefault="00EC7B07">
            <w:r w:rsidRPr="00516D07">
              <w:t>Žig in podpis:</w:t>
            </w:r>
          </w:p>
          <w:p w:rsidR="00EC7B07" w:rsidRPr="00516D07" w:rsidRDefault="00EC7B07"/>
        </w:tc>
      </w:tr>
    </w:tbl>
    <w:p w:rsidR="00093E2F" w:rsidRPr="00516D07" w:rsidRDefault="00093E2F" w:rsidP="007874AC">
      <w:pPr>
        <w:rPr>
          <w:rFonts w:cstheme="majorBidi"/>
          <w:color w:val="C00000"/>
          <w:sz w:val="28"/>
          <w:szCs w:val="28"/>
          <w:lang w:val="en-US"/>
        </w:rPr>
      </w:pPr>
      <w:r w:rsidRPr="00516D07">
        <w:br w:type="page"/>
      </w:r>
    </w:p>
    <w:p w:rsidR="006D3CE6" w:rsidRPr="00516D07" w:rsidRDefault="00CD6A4A" w:rsidP="0073350D">
      <w:pPr>
        <w:pStyle w:val="Naslov1"/>
        <w:numPr>
          <w:ilvl w:val="0"/>
          <w:numId w:val="0"/>
        </w:numPr>
        <w:ind w:left="360" w:hanging="360"/>
        <w:rPr>
          <w:rFonts w:eastAsia="Calibri"/>
          <w:color w:val="000000" w:themeColor="text1"/>
        </w:rPr>
      </w:pPr>
      <w:bookmarkStart w:id="135"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5"/>
    </w:p>
    <w:p w:rsidR="006D3CE6" w:rsidRPr="003F0668" w:rsidRDefault="006D3CE6" w:rsidP="007874AC"/>
    <w:p w:rsidR="006D3CE6" w:rsidRPr="003F0668" w:rsidRDefault="006D3CE6" w:rsidP="00187761">
      <w:pPr>
        <w:rPr>
          <w:rStyle w:val="Poudarek"/>
          <w:szCs w:val="22"/>
        </w:rPr>
      </w:pPr>
    </w:p>
    <w:p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rsidR="006D3CE6" w:rsidRPr="003F0668" w:rsidRDefault="006D3CE6" w:rsidP="00187761">
      <w:pPr>
        <w:rPr>
          <w:rStyle w:val="Poudarek"/>
        </w:rPr>
      </w:pPr>
    </w:p>
    <w:p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r w:rsidR="006D3CE6" w:rsidRPr="003F0668" w:rsidTr="00391060">
        <w:tc>
          <w:tcPr>
            <w:tcW w:w="4678" w:type="dxa"/>
            <w:tcBorders>
              <w:top w:val="single" w:sz="4" w:space="0" w:color="auto"/>
              <w:left w:val="single" w:sz="4" w:space="0" w:color="auto"/>
              <w:bottom w:val="single" w:sz="4" w:space="0" w:color="auto"/>
              <w:right w:val="single" w:sz="4" w:space="0" w:color="auto"/>
            </w:tcBorders>
            <w:vAlign w:val="center"/>
            <w:hideMark/>
          </w:tcPr>
          <w:p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rsidR="006D3CE6" w:rsidRPr="003F0668" w:rsidRDefault="006D3CE6" w:rsidP="00187761"/>
        </w:tc>
      </w:tr>
    </w:tbl>
    <w:p w:rsidR="006D3CE6" w:rsidRPr="003F0668" w:rsidRDefault="006D3CE6" w:rsidP="007874AC"/>
    <w:p w:rsidR="006D3CE6" w:rsidRPr="003F0668" w:rsidRDefault="006D3CE6"/>
    <w:p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rsidTr="00607EDA">
        <w:tc>
          <w:tcPr>
            <w:tcW w:w="5495" w:type="dxa"/>
          </w:tcPr>
          <w:p w:rsidR="006D3CE6" w:rsidRPr="003F0668" w:rsidRDefault="006D3CE6">
            <w:r w:rsidRPr="003F0668">
              <w:t>Kraj in datum:</w:t>
            </w:r>
          </w:p>
          <w:p w:rsidR="006D3CE6" w:rsidRPr="003F0668" w:rsidRDefault="006D3CE6"/>
        </w:tc>
        <w:tc>
          <w:tcPr>
            <w:tcW w:w="4127" w:type="dxa"/>
            <w:hideMark/>
          </w:tcPr>
          <w:p w:rsidR="006D3CE6" w:rsidRPr="003F0668" w:rsidRDefault="006D3CE6">
            <w:r w:rsidRPr="003F0668">
              <w:t>Ponudnik:</w:t>
            </w:r>
          </w:p>
        </w:tc>
      </w:tr>
      <w:tr w:rsidR="006D3CE6" w:rsidRPr="003F0668" w:rsidTr="00607EDA">
        <w:tc>
          <w:tcPr>
            <w:tcW w:w="5495" w:type="dxa"/>
          </w:tcPr>
          <w:p w:rsidR="006D3CE6" w:rsidRPr="003F0668" w:rsidRDefault="006D3CE6" w:rsidP="007874AC"/>
        </w:tc>
        <w:tc>
          <w:tcPr>
            <w:tcW w:w="4127" w:type="dxa"/>
          </w:tcPr>
          <w:p w:rsidR="006D3CE6" w:rsidRPr="003F0668" w:rsidRDefault="006D3CE6">
            <w:r w:rsidRPr="003F0668">
              <w:t>Žig in podpis:</w:t>
            </w:r>
          </w:p>
          <w:p w:rsidR="006D3CE6" w:rsidRPr="003F0668" w:rsidRDefault="006D3CE6"/>
        </w:tc>
      </w:tr>
    </w:tbl>
    <w:p w:rsidR="00EC7B07" w:rsidRDefault="00EC7B07" w:rsidP="007874AC">
      <w:pPr>
        <w:rPr>
          <w:lang w:eastAsia="sl-SI"/>
        </w:rPr>
      </w:pPr>
    </w:p>
    <w:p w:rsidR="005D62C8" w:rsidRDefault="005D62C8">
      <w:pPr>
        <w:rPr>
          <w:lang w:eastAsia="sl-SI"/>
        </w:rPr>
      </w:pPr>
      <w:r>
        <w:rPr>
          <w:lang w:eastAsia="sl-SI"/>
        </w:rPr>
        <w:br w:type="page"/>
      </w:r>
    </w:p>
    <w:p w:rsidR="00583DD5" w:rsidRPr="008F532E" w:rsidRDefault="00583DD5" w:rsidP="0073350D">
      <w:pPr>
        <w:pStyle w:val="Naslov1"/>
        <w:numPr>
          <w:ilvl w:val="0"/>
          <w:numId w:val="0"/>
        </w:numPr>
        <w:ind w:left="360" w:hanging="360"/>
        <w:rPr>
          <w:rFonts w:eastAsia="Times New Roman"/>
          <w:color w:val="000000" w:themeColor="text1"/>
        </w:rPr>
      </w:pPr>
      <w:bookmarkStart w:id="136" w:name="_Toc384570237"/>
      <w:bookmarkStart w:id="137"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6"/>
      <w:bookmarkEnd w:id="137"/>
    </w:p>
    <w:p w:rsidR="00583DD5" w:rsidRPr="003F0668" w:rsidRDefault="00583DD5" w:rsidP="007874AC">
      <w:pPr>
        <w:rPr>
          <w:lang w:val="en-US"/>
        </w:rPr>
      </w:pPr>
    </w:p>
    <w:p w:rsidR="00583DD5" w:rsidRPr="003F0668" w:rsidRDefault="00583DD5" w:rsidP="007330F7"/>
    <w:p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rsidR="00583DD5" w:rsidRPr="003F0668" w:rsidRDefault="00583DD5" w:rsidP="007330F7">
      <w:pPr>
        <w:rPr>
          <w:rStyle w:val="Poudarek"/>
          <w:sz w:val="22"/>
        </w:rPr>
      </w:pPr>
    </w:p>
    <w:p w:rsidR="00583DD5" w:rsidRPr="003F0668" w:rsidRDefault="00583DD5" w:rsidP="007874AC"/>
    <w:p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rsidR="00583DD5" w:rsidRPr="003F0668" w:rsidRDefault="00583DD5">
      <w:pPr>
        <w:rPr>
          <w:lang w:eastAsia="sl-SI"/>
        </w:rPr>
      </w:pPr>
    </w:p>
    <w:p w:rsidR="00583DD5" w:rsidRPr="003F0668" w:rsidRDefault="00583DD5" w:rsidP="007330F7">
      <w:pPr>
        <w:jc w:val="center"/>
      </w:pPr>
      <w:r w:rsidRPr="003F0668">
        <w:t xml:space="preserve">(ustrezno </w:t>
      </w:r>
      <w:r w:rsidR="004B6780">
        <w:t>obkrožite</w:t>
      </w:r>
      <w:r w:rsidRPr="003F0668">
        <w:t xml:space="preserve"> A ali B)</w:t>
      </w:r>
    </w:p>
    <w:p w:rsidR="00583DD5" w:rsidRPr="003F0668" w:rsidRDefault="00583DD5" w:rsidP="007874AC">
      <w:pPr>
        <w:rPr>
          <w:lang w:eastAsia="sl-SI"/>
        </w:rPr>
      </w:pPr>
    </w:p>
    <w:p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rsidR="004B6780" w:rsidRPr="007330F7" w:rsidRDefault="004B6780" w:rsidP="007330F7">
      <w:pPr>
        <w:pStyle w:val="Odstavekseznama"/>
        <w:ind w:left="900"/>
        <w:rPr>
          <w:b/>
          <w:lang w:eastAsia="sl-SI"/>
        </w:rPr>
      </w:pPr>
    </w:p>
    <w:p w:rsidR="00B03540" w:rsidRPr="007330F7" w:rsidRDefault="00B03540" w:rsidP="007330F7">
      <w:pPr>
        <w:pStyle w:val="Odstavekseznama"/>
        <w:ind w:left="180"/>
        <w:rPr>
          <w:b/>
          <w:lang w:eastAsia="sl-SI"/>
        </w:rPr>
      </w:pPr>
      <w:r w:rsidRPr="007330F7">
        <w:rPr>
          <w:b/>
          <w:lang w:eastAsia="sl-SI"/>
        </w:rPr>
        <w:t xml:space="preserve">Podizvajalec </w:t>
      </w:r>
    </w:p>
    <w:p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rsidTr="00391060">
        <w:tc>
          <w:tcPr>
            <w:tcW w:w="2126" w:type="dxa"/>
            <w:tcBorders>
              <w:top w:val="single" w:sz="4" w:space="0" w:color="000000"/>
              <w:left w:val="single" w:sz="4" w:space="0" w:color="000000"/>
              <w:bottom w:val="single" w:sz="4" w:space="0" w:color="000000"/>
              <w:right w:val="single" w:sz="4" w:space="0" w:color="000000"/>
            </w:tcBorders>
            <w:hideMark/>
          </w:tcPr>
          <w:p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rsidR="00B03540" w:rsidRPr="003F0668" w:rsidRDefault="00B03540"/>
        </w:tc>
      </w:tr>
      <w:tr w:rsidR="00B03540" w:rsidRPr="003F0668"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rsidR="00B03540" w:rsidRPr="003F0668" w:rsidRDefault="00B03540"/>
        </w:tc>
      </w:tr>
      <w:tr w:rsidR="00B03540" w:rsidRPr="003F0668" w:rsidTr="00391060">
        <w:tc>
          <w:tcPr>
            <w:tcW w:w="2126" w:type="dxa"/>
            <w:tcBorders>
              <w:top w:val="single" w:sz="4" w:space="0" w:color="000000"/>
              <w:left w:val="single" w:sz="4" w:space="0" w:color="000000"/>
              <w:bottom w:val="single" w:sz="4" w:space="0" w:color="000000"/>
              <w:right w:val="single" w:sz="4" w:space="0" w:color="000000"/>
            </w:tcBorders>
          </w:tcPr>
          <w:p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rsidR="00B03540" w:rsidRPr="003F0668" w:rsidRDefault="00B03540"/>
        </w:tc>
      </w:tr>
      <w:tr w:rsidR="00B03540" w:rsidRPr="003F0668" w:rsidTr="00391060">
        <w:tc>
          <w:tcPr>
            <w:tcW w:w="2126" w:type="dxa"/>
            <w:tcBorders>
              <w:top w:val="single" w:sz="4" w:space="0" w:color="000000"/>
              <w:left w:val="single" w:sz="4" w:space="0" w:color="000000"/>
              <w:bottom w:val="single" w:sz="4" w:space="0" w:color="000000"/>
              <w:right w:val="single" w:sz="4" w:space="0" w:color="000000"/>
            </w:tcBorders>
          </w:tcPr>
          <w:p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rsidR="00B03540" w:rsidRPr="003F0668" w:rsidRDefault="00B03540"/>
        </w:tc>
      </w:tr>
    </w:tbl>
    <w:p w:rsidR="00B03540" w:rsidRDefault="00B03540" w:rsidP="00506008">
      <w:pPr>
        <w:ind w:left="0"/>
        <w:rPr>
          <w:lang w:eastAsia="sl-SI"/>
        </w:rPr>
      </w:pPr>
    </w:p>
    <w:p w:rsidR="004965E3" w:rsidRDefault="004965E3" w:rsidP="00F960BC">
      <w:pPr>
        <w:ind w:left="0"/>
        <w:rPr>
          <w:lang w:eastAsia="sl-SI"/>
        </w:rPr>
      </w:pPr>
    </w:p>
    <w:p w:rsidR="00583DD5" w:rsidRPr="003F0668" w:rsidRDefault="00583DD5" w:rsidP="007874AC">
      <w:r w:rsidRPr="003F0668">
        <w:t>Izjavljamo</w:t>
      </w:r>
      <w:r w:rsidR="00BD6DA0">
        <w:t xml:space="preserve"> (samo v kolikor podizvajalec zahteva neposredna plačila)</w:t>
      </w:r>
      <w:r w:rsidRPr="003F0668">
        <w:t xml:space="preserve">, </w:t>
      </w:r>
    </w:p>
    <w:p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rsidR="00B03540" w:rsidRPr="009A334A" w:rsidRDefault="00B03540" w:rsidP="007330F7">
      <w:pPr>
        <w:rPr>
          <w:lang w:eastAsia="sl-SI"/>
        </w:rPr>
      </w:pPr>
    </w:p>
    <w:p w:rsidR="00583DD5" w:rsidRPr="007330F7" w:rsidRDefault="00583DD5" w:rsidP="007874AC">
      <w:pPr>
        <w:rPr>
          <w:b/>
          <w:lang w:eastAsia="sl-SI"/>
        </w:rPr>
      </w:pPr>
      <w:r w:rsidRPr="007330F7">
        <w:rPr>
          <w:b/>
          <w:lang w:eastAsia="sl-SI"/>
        </w:rPr>
        <w:t>B) izjavljamo, da ne nastopamo s podizvajalcem.</w:t>
      </w:r>
    </w:p>
    <w:p w:rsidR="00583DD5" w:rsidRPr="003F0668" w:rsidRDefault="00583DD5" w:rsidP="007330F7"/>
    <w:p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rsidR="00B03540" w:rsidRPr="003F0668" w:rsidRDefault="00B03540" w:rsidP="007330F7"/>
    <w:p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AC0902">
            <w:r>
              <w:t>D</w:t>
            </w:r>
            <w:r w:rsidR="00583DD5" w:rsidRPr="003F0668">
              <w:t>atum:</w:t>
            </w:r>
          </w:p>
        </w:tc>
        <w:tc>
          <w:tcPr>
            <w:tcW w:w="4361" w:type="dxa"/>
          </w:tcPr>
          <w:p w:rsidR="00583DD5" w:rsidRPr="003F0668" w:rsidRDefault="00583DD5">
            <w:r w:rsidRPr="003F0668">
              <w:t>Ponudnik:</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hideMark/>
          </w:tcPr>
          <w:p w:rsidR="00583DD5" w:rsidRPr="003F0668" w:rsidRDefault="00583DD5">
            <w:r w:rsidRPr="003F0668">
              <w:t>Žig in podpis:</w:t>
            </w:r>
          </w:p>
        </w:tc>
      </w:tr>
    </w:tbl>
    <w:p w:rsidR="00583DD5" w:rsidRPr="003F0668" w:rsidRDefault="00583DD5" w:rsidP="007874AC"/>
    <w:p w:rsidR="00583DD5" w:rsidRPr="003F0668" w:rsidRDefault="00583DD5">
      <w:r w:rsidRPr="003F0668">
        <w:br w:type="page"/>
      </w:r>
    </w:p>
    <w:p w:rsidR="00583DD5" w:rsidRPr="008F532E" w:rsidRDefault="00583DD5" w:rsidP="0073350D">
      <w:pPr>
        <w:pStyle w:val="Naslov1"/>
        <w:numPr>
          <w:ilvl w:val="0"/>
          <w:numId w:val="0"/>
        </w:numPr>
        <w:ind w:left="360" w:hanging="360"/>
        <w:rPr>
          <w:rFonts w:eastAsia="Calibri"/>
          <w:color w:val="000000" w:themeColor="text1"/>
        </w:rPr>
      </w:pPr>
      <w:bookmarkStart w:id="138" w:name="_Toc384570238"/>
      <w:bookmarkStart w:id="139"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8"/>
      <w:bookmarkEnd w:id="139"/>
    </w:p>
    <w:p w:rsidR="00A1701E" w:rsidRPr="00A1701E" w:rsidRDefault="00A1701E" w:rsidP="007874AC">
      <w:pPr>
        <w:rPr>
          <w:lang w:val="en-US"/>
        </w:rPr>
      </w:pPr>
    </w:p>
    <w:p w:rsidR="00583DD5" w:rsidRPr="003F0668" w:rsidRDefault="00583DD5" w:rsidP="007330F7">
      <w:pPr>
        <w:jc w:val="center"/>
      </w:pPr>
    </w:p>
    <w:p w:rsidR="00583DD5" w:rsidRPr="003F0668" w:rsidRDefault="00583DD5" w:rsidP="007330F7">
      <w:pPr>
        <w:jc w:val="center"/>
        <w:rPr>
          <w:rStyle w:val="Poudarek"/>
          <w:szCs w:val="22"/>
        </w:rPr>
      </w:pPr>
      <w:r w:rsidRPr="003F0668">
        <w:rPr>
          <w:rStyle w:val="Poudarek"/>
        </w:rPr>
        <w:t>IZJAVA PODIZVAJALCA</w:t>
      </w:r>
    </w:p>
    <w:p w:rsidR="00583DD5" w:rsidRPr="003F0668" w:rsidRDefault="00583DD5" w:rsidP="007330F7">
      <w:pPr>
        <w:jc w:val="center"/>
      </w:pPr>
    </w:p>
    <w:p w:rsidR="00583DD5" w:rsidRPr="003F0668" w:rsidRDefault="00583DD5" w:rsidP="007874AC"/>
    <w:p w:rsidR="00583DD5" w:rsidRPr="003F0668" w:rsidRDefault="00583DD5" w:rsidP="000F07EB">
      <w:pPr>
        <w:autoSpaceDE w:val="0"/>
        <w:autoSpaceDN w:val="0"/>
        <w:adjustRightInd w:val="0"/>
      </w:pPr>
      <w:r w:rsidRPr="003F0668">
        <w:t xml:space="preserve">V zvezi z javnim naročilom </w:t>
      </w:r>
      <w:r w:rsidR="00506008" w:rsidRPr="00D66CEF">
        <w:t>»</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D66CEF">
        <w:rPr>
          <w:b/>
          <w:szCs w:val="20"/>
        </w:rPr>
        <w:t>«</w:t>
      </w:r>
      <w:r w:rsidR="007013E8" w:rsidRPr="0091591F">
        <w:rPr>
          <w:b/>
          <w:szCs w:val="20"/>
        </w:rPr>
        <w:t xml:space="preserve"> </w:t>
      </w:r>
      <w:r w:rsidRPr="003F0668">
        <w:t xml:space="preserve">izjavljamo, da </w:t>
      </w:r>
    </w:p>
    <w:p w:rsidR="00583DD5" w:rsidRPr="003F0668" w:rsidRDefault="00583DD5" w:rsidP="007330F7"/>
    <w:p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rsidR="00583DD5" w:rsidRDefault="00583DD5" w:rsidP="00C02D5B">
      <w:pPr>
        <w:pStyle w:val="Odstavekseznama"/>
        <w:numPr>
          <w:ilvl w:val="0"/>
          <w:numId w:val="14"/>
        </w:numPr>
      </w:pPr>
      <w:r w:rsidRPr="003F0668">
        <w:t>nam je ponudnik pravočasno in pravilno poravnal svoje zapadle poslovne obveznosti.</w:t>
      </w:r>
    </w:p>
    <w:p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rsidR="00583DD5" w:rsidRPr="003F0668" w:rsidRDefault="00583DD5"/>
    <w:p w:rsidR="00583DD5" w:rsidRPr="003F0668" w:rsidRDefault="00583DD5"/>
    <w:p w:rsidR="00583DD5" w:rsidRPr="003F0668" w:rsidRDefault="00583DD5">
      <w:r w:rsidRPr="003F0668">
        <w:t>V primeru večjega števila podizvajalcev se obrazec fotokopira.</w:t>
      </w:r>
    </w:p>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p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rsidTr="00607EDA">
        <w:trPr>
          <w:cantSplit/>
        </w:trPr>
        <w:tc>
          <w:tcPr>
            <w:tcW w:w="4361" w:type="dxa"/>
            <w:hideMark/>
          </w:tcPr>
          <w:p w:rsidR="00583DD5" w:rsidRPr="003F0668" w:rsidRDefault="00916A57" w:rsidP="007874AC">
            <w:r>
              <w:t>D</w:t>
            </w:r>
            <w:r w:rsidR="00583DD5" w:rsidRPr="003F0668">
              <w:t>atum:</w:t>
            </w:r>
          </w:p>
        </w:tc>
        <w:tc>
          <w:tcPr>
            <w:tcW w:w="4361" w:type="dxa"/>
          </w:tcPr>
          <w:p w:rsidR="00583DD5" w:rsidRPr="003F0668" w:rsidRDefault="00583DD5">
            <w:r w:rsidRPr="003F0668">
              <w:t>Podizvajalec:</w:t>
            </w:r>
          </w:p>
          <w:p w:rsidR="00583DD5" w:rsidRPr="003F0668" w:rsidRDefault="00583DD5"/>
        </w:tc>
      </w:tr>
      <w:tr w:rsidR="00583DD5" w:rsidRPr="003F0668" w:rsidTr="00607EDA">
        <w:trPr>
          <w:cantSplit/>
        </w:trPr>
        <w:tc>
          <w:tcPr>
            <w:tcW w:w="4361" w:type="dxa"/>
          </w:tcPr>
          <w:p w:rsidR="00583DD5" w:rsidRPr="003F0668" w:rsidRDefault="00583DD5" w:rsidP="007874AC"/>
        </w:tc>
        <w:tc>
          <w:tcPr>
            <w:tcW w:w="4361" w:type="dxa"/>
          </w:tcPr>
          <w:p w:rsidR="00583DD5" w:rsidRPr="003F0668" w:rsidRDefault="00583DD5"/>
          <w:p w:rsidR="00583DD5" w:rsidRPr="003F0668" w:rsidRDefault="00583DD5">
            <w:r w:rsidRPr="003F0668">
              <w:t>Žig in podpis:</w:t>
            </w:r>
          </w:p>
        </w:tc>
      </w:tr>
    </w:tbl>
    <w:p w:rsidR="00583DD5" w:rsidRPr="003F0668" w:rsidRDefault="00583DD5" w:rsidP="007874AC"/>
    <w:p w:rsidR="00583DD5" w:rsidRPr="003F0668" w:rsidRDefault="00583DD5">
      <w:r w:rsidRPr="003F0668">
        <w:br w:type="page"/>
      </w:r>
    </w:p>
    <w:p w:rsidR="00583DD5" w:rsidRPr="00B21430" w:rsidRDefault="00583DD5" w:rsidP="0073350D">
      <w:pPr>
        <w:pStyle w:val="Naslov1"/>
        <w:numPr>
          <w:ilvl w:val="0"/>
          <w:numId w:val="0"/>
        </w:numPr>
        <w:ind w:left="360" w:hanging="360"/>
        <w:rPr>
          <w:color w:val="000000" w:themeColor="text1"/>
        </w:rPr>
      </w:pPr>
      <w:bookmarkStart w:id="140" w:name="_Toc384570243"/>
      <w:bookmarkStart w:id="141" w:name="_Toc417460439"/>
      <w:bookmarkStart w:id="142" w:name="_Toc351470250"/>
      <w:bookmarkStart w:id="143" w:name="_Toc349726807"/>
      <w:bookmarkStart w:id="144" w:name="_Toc343222398"/>
      <w:r w:rsidRPr="00B21430">
        <w:rPr>
          <w:color w:val="000000" w:themeColor="text1"/>
        </w:rPr>
        <w:lastRenderedPageBreak/>
        <w:t>OBR</w:t>
      </w:r>
      <w:bookmarkEnd w:id="140"/>
      <w:bookmarkEnd w:id="141"/>
      <w:r w:rsidR="00CD6A4A" w:rsidRPr="00B21430">
        <w:rPr>
          <w:color w:val="000000" w:themeColor="text1"/>
        </w:rPr>
        <w:t>-</w:t>
      </w:r>
      <w:r w:rsidR="00CD19C9" w:rsidRPr="00B21430">
        <w:rPr>
          <w:color w:val="000000" w:themeColor="text1"/>
        </w:rPr>
        <w:t>4</w:t>
      </w:r>
    </w:p>
    <w:p w:rsidR="00583DD5" w:rsidRPr="00B21430" w:rsidRDefault="00583DD5" w:rsidP="007874AC">
      <w:pPr>
        <w:rPr>
          <w:lang w:eastAsia="sl-SI"/>
        </w:rPr>
      </w:pPr>
    </w:p>
    <w:p w:rsidR="00583DD5" w:rsidRPr="00B21430" w:rsidRDefault="00583DD5" w:rsidP="00112835">
      <w:pPr>
        <w:jc w:val="center"/>
        <w:rPr>
          <w:rStyle w:val="Poudarek"/>
          <w:szCs w:val="22"/>
        </w:rPr>
      </w:pPr>
    </w:p>
    <w:p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rsidR="00ED3D61" w:rsidRPr="00B21430" w:rsidRDefault="00ED3D61" w:rsidP="00ED3D61">
      <w:pPr>
        <w:spacing w:after="200"/>
        <w:jc w:val="center"/>
        <w:rPr>
          <w:rFonts w:eastAsia="Calibri"/>
          <w:b/>
        </w:rPr>
      </w:pPr>
      <w:r w:rsidRPr="00B21430">
        <w:rPr>
          <w:rFonts w:eastAsia="Calibri"/>
          <w:b/>
        </w:rPr>
        <w:t>(gospodarski subjekt)</w:t>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rsidR="00ED3D61" w:rsidRPr="00B21430" w:rsidRDefault="00ED3D61" w:rsidP="000F07EB">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997D69">
        <w:rPr>
          <w:rFonts w:eastAsia="Calibri"/>
        </w:rPr>
        <w:t>13</w:t>
      </w:r>
      <w:r w:rsidRPr="00B21430">
        <w:rPr>
          <w:rFonts w:eastAsia="Calibri"/>
        </w:rPr>
        <w:t>-1/1</w:t>
      </w:r>
      <w:r w:rsidR="00895DE6">
        <w:rPr>
          <w:rFonts w:eastAsia="Calibri"/>
        </w:rPr>
        <w:t>7</w:t>
      </w:r>
      <w:r w:rsidRPr="00B21430">
        <w:rPr>
          <w:rFonts w:eastAsia="Calibri"/>
        </w:rPr>
        <w:t xml:space="preserve">, katerega predmet je  </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B21430">
        <w:rPr>
          <w:rFonts w:eastAsia="Calibri"/>
        </w:rPr>
        <w:t>, v Kazenski evidenci RS pridobi potrdilo iz predmetne evidence.</w:t>
      </w:r>
    </w:p>
    <w:p w:rsidR="00ED3D61" w:rsidRPr="00B21430" w:rsidRDefault="00ED3D61" w:rsidP="00ED3D61">
      <w:pPr>
        <w:spacing w:after="200"/>
        <w:rPr>
          <w:rFonts w:eastAsia="Calibri"/>
        </w:rPr>
      </w:pPr>
    </w:p>
    <w:p w:rsidR="00ED3D61" w:rsidRPr="00B21430" w:rsidRDefault="00ED3D61" w:rsidP="00ED3D61">
      <w:pPr>
        <w:spacing w:after="200"/>
        <w:rPr>
          <w:rFonts w:eastAsia="Calibri"/>
        </w:rPr>
      </w:pPr>
      <w:r w:rsidRPr="00B21430">
        <w:rPr>
          <w:rFonts w:eastAsia="Calibri"/>
        </w:rPr>
        <w:t>Podatki o pravni osebi:</w:t>
      </w:r>
    </w:p>
    <w:p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5"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5"/>
    </w:p>
    <w:p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6"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6"/>
    </w:p>
    <w:p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7"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rsidR="00793DE0" w:rsidRPr="00B21430" w:rsidRDefault="00793DE0" w:rsidP="00ED3D61">
      <w:pPr>
        <w:spacing w:after="200"/>
        <w:jc w:val="center"/>
        <w:rPr>
          <w:rFonts w:eastAsia="Calibri"/>
        </w:rPr>
      </w:pPr>
    </w:p>
    <w:p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rsidR="00ED3D61" w:rsidRPr="00B21430" w:rsidRDefault="00ED3D61" w:rsidP="00ED3D61">
      <w:pPr>
        <w:spacing w:after="200"/>
        <w:jc w:val="center"/>
        <w:rPr>
          <w:rFonts w:eastAsia="Calibri"/>
          <w:b/>
        </w:rPr>
      </w:pPr>
      <w:r w:rsidRPr="00B21430">
        <w:rPr>
          <w:rFonts w:eastAsia="Calibri"/>
          <w:b/>
        </w:rPr>
        <w:t>(fizična oseba)</w:t>
      </w:r>
    </w:p>
    <w:p w:rsidR="00ED3D61" w:rsidRPr="00B21430" w:rsidRDefault="00ED3D61" w:rsidP="00ED3D61">
      <w:pPr>
        <w:spacing w:after="200"/>
        <w:jc w:val="center"/>
        <w:rPr>
          <w:rFonts w:eastAsia="Calibri"/>
          <w:b/>
        </w:rPr>
      </w:pPr>
    </w:p>
    <w:p w:rsidR="00793DE0" w:rsidRPr="00B21430" w:rsidRDefault="00793DE0" w:rsidP="000F07EB">
      <w:pPr>
        <w:autoSpaceDE w:val="0"/>
        <w:autoSpaceDN w:val="0"/>
        <w:adjustRightInd w:val="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997D69">
        <w:rPr>
          <w:rFonts w:eastAsia="Calibri"/>
        </w:rPr>
        <w:t>13</w:t>
      </w:r>
      <w:r w:rsidR="00895DE6">
        <w:rPr>
          <w:rFonts w:eastAsia="Calibri"/>
        </w:rPr>
        <w:t>-</w:t>
      </w:r>
      <w:r w:rsidRPr="00B21430">
        <w:rPr>
          <w:rFonts w:eastAsia="Calibri"/>
        </w:rPr>
        <w:t>1/1</w:t>
      </w:r>
      <w:r w:rsidR="00895DE6">
        <w:rPr>
          <w:rFonts w:eastAsia="Calibri"/>
        </w:rPr>
        <w:t>7</w:t>
      </w:r>
      <w:r w:rsidRPr="00B21430">
        <w:rPr>
          <w:rFonts w:eastAsia="Calibri"/>
        </w:rPr>
        <w:t xml:space="preserve">, katerega predmet je  </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B21430">
        <w:rPr>
          <w:rFonts w:eastAsia="Calibri"/>
        </w:rPr>
        <w:t>, v Kazenski evidenci RS pridobi potrdilo iz predmetne evidence.</w:t>
      </w:r>
    </w:p>
    <w:p w:rsidR="00ED3D61" w:rsidRPr="00B21430" w:rsidRDefault="00ED3D61" w:rsidP="00ED3D61">
      <w:pPr>
        <w:numPr>
          <w:ilvl w:val="12"/>
          <w:numId w:val="0"/>
        </w:numPr>
        <w:spacing w:after="200"/>
        <w:rPr>
          <w:rFonts w:eastAsia="Calibri"/>
        </w:rPr>
      </w:pPr>
    </w:p>
    <w:p w:rsidR="00ED3D61" w:rsidRPr="00B21430" w:rsidRDefault="00ED3D61" w:rsidP="00ED3D61">
      <w:pPr>
        <w:spacing w:after="200"/>
        <w:rPr>
          <w:rFonts w:eastAsia="Calibri"/>
        </w:rPr>
      </w:pPr>
      <w:r w:rsidRPr="00B21430">
        <w:rPr>
          <w:rFonts w:eastAsia="Calibri"/>
        </w:rPr>
        <w:t>Moji osebni podatki so naslednji:</w:t>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rsidR="00ED3D61" w:rsidRPr="00B21430" w:rsidRDefault="00ED3D61" w:rsidP="00ED3D61">
      <w:pPr>
        <w:numPr>
          <w:ilvl w:val="12"/>
          <w:numId w:val="0"/>
        </w:numPr>
        <w:spacing w:after="200"/>
        <w:rPr>
          <w:rFonts w:eastAsia="Calibri"/>
        </w:rPr>
      </w:pPr>
    </w:p>
    <w:p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shd w:val="clear" w:color="auto" w:fill="auto"/>
          </w:tcPr>
          <w:p w:rsidR="00ED3D61" w:rsidRPr="00B21430" w:rsidRDefault="00ED3D61" w:rsidP="00C33A4C">
            <w:pPr>
              <w:numPr>
                <w:ilvl w:val="12"/>
                <w:numId w:val="0"/>
              </w:numPr>
              <w:spacing w:after="200"/>
              <w:jc w:val="center"/>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jc w:val="center"/>
              <w:rPr>
                <w:rFonts w:eastAsia="Calibri"/>
              </w:rPr>
            </w:pPr>
          </w:p>
        </w:tc>
        <w:tc>
          <w:tcPr>
            <w:tcW w:w="3022" w:type="dxa"/>
            <w:shd w:val="clear" w:color="auto" w:fill="auto"/>
          </w:tcPr>
          <w:p w:rsidR="00ED3D61" w:rsidRPr="00B21430" w:rsidRDefault="00ED3D61" w:rsidP="00C33A4C">
            <w:pPr>
              <w:numPr>
                <w:ilvl w:val="12"/>
                <w:numId w:val="0"/>
              </w:numPr>
              <w:spacing w:after="200"/>
              <w:rPr>
                <w:rFonts w:eastAsia="Calibri"/>
              </w:rPr>
            </w:pPr>
          </w:p>
        </w:tc>
      </w:tr>
      <w:tr w:rsidR="00ED3D61" w:rsidRPr="00B21430" w:rsidTr="00C33A4C">
        <w:tc>
          <w:tcPr>
            <w:tcW w:w="851" w:type="dxa"/>
            <w:shd w:val="clear" w:color="auto" w:fill="auto"/>
          </w:tcPr>
          <w:p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rsidR="00ED3D61" w:rsidRPr="00B21430" w:rsidRDefault="00ED3D61" w:rsidP="00C33A4C">
            <w:pPr>
              <w:numPr>
                <w:ilvl w:val="12"/>
                <w:numId w:val="0"/>
              </w:numPr>
              <w:spacing w:after="200"/>
              <w:rPr>
                <w:rFonts w:eastAsia="Calibri"/>
              </w:rPr>
            </w:pPr>
          </w:p>
        </w:tc>
      </w:tr>
      <w:tr w:rsidR="00ED3D61" w:rsidRPr="00793DE0" w:rsidTr="00C33A4C">
        <w:tc>
          <w:tcPr>
            <w:tcW w:w="851" w:type="dxa"/>
            <w:shd w:val="clear" w:color="auto" w:fill="auto"/>
          </w:tcPr>
          <w:p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rsidR="00ED3D61" w:rsidRPr="00B21430" w:rsidRDefault="00ED3D61" w:rsidP="00C33A4C">
            <w:pPr>
              <w:numPr>
                <w:ilvl w:val="12"/>
                <w:numId w:val="0"/>
              </w:numPr>
              <w:spacing w:after="200"/>
              <w:rPr>
                <w:rFonts w:eastAsia="Calibri"/>
              </w:rPr>
            </w:pPr>
          </w:p>
        </w:tc>
        <w:tc>
          <w:tcPr>
            <w:tcW w:w="3028" w:type="dxa"/>
            <w:shd w:val="clear" w:color="auto" w:fill="auto"/>
          </w:tcPr>
          <w:p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rsidR="00CD19C9" w:rsidRPr="00F74E47" w:rsidRDefault="00CD19C9" w:rsidP="007E5A8C">
      <w:pPr>
        <w:pStyle w:val="Naslov1"/>
        <w:numPr>
          <w:ilvl w:val="0"/>
          <w:numId w:val="0"/>
        </w:numPr>
        <w:ind w:left="360" w:hanging="360"/>
        <w:rPr>
          <w:color w:val="auto"/>
        </w:rPr>
      </w:pPr>
      <w:bookmarkStart w:id="148" w:name="_Toc384570250"/>
      <w:bookmarkStart w:id="149" w:name="_Toc384570248"/>
      <w:bookmarkEnd w:id="142"/>
      <w:bookmarkEnd w:id="143"/>
      <w:bookmarkEnd w:id="144"/>
      <w:r w:rsidRPr="00784525">
        <w:rPr>
          <w:color w:val="auto"/>
        </w:rPr>
        <w:lastRenderedPageBreak/>
        <w:t>OBR</w:t>
      </w:r>
      <w:r w:rsidR="00D66CEF" w:rsidRPr="00784525">
        <w:rPr>
          <w:color w:val="auto"/>
        </w:rPr>
        <w:t>-</w:t>
      </w:r>
      <w:r w:rsidR="00793DE0" w:rsidRPr="00784525">
        <w:rPr>
          <w:color w:val="auto"/>
        </w:rPr>
        <w:t>6</w:t>
      </w:r>
      <w:r w:rsidRPr="00F74E47">
        <w:rPr>
          <w:color w:val="auto"/>
        </w:rPr>
        <w:t xml:space="preserve"> </w:t>
      </w:r>
    </w:p>
    <w:p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rsidR="00FF4582" w:rsidRPr="009D42C1" w:rsidRDefault="00FF4582" w:rsidP="00C95BC6"/>
    <w:p w:rsidR="00643D9F" w:rsidRPr="00C95BC6" w:rsidRDefault="00FF4582" w:rsidP="00C95BC6">
      <w:pPr>
        <w:rPr>
          <w:b/>
        </w:rPr>
      </w:pPr>
      <w:r w:rsidRPr="00C95BC6">
        <w:rPr>
          <w:b/>
        </w:rPr>
        <w:t>Ponudnik</w:t>
      </w:r>
      <w:r w:rsidR="00643D9F" w:rsidRPr="00C95BC6">
        <w:rPr>
          <w:b/>
        </w:rPr>
        <w:t xml:space="preserve"> (partner, podizvajalec):</w:t>
      </w:r>
    </w:p>
    <w:p w:rsidR="00643D9F" w:rsidRDefault="00643D9F" w:rsidP="00C95BC6"/>
    <w:p w:rsidR="00FF4582" w:rsidRPr="00C95BC6" w:rsidRDefault="00B26EB7" w:rsidP="000F07EB">
      <w:pPr>
        <w:autoSpaceDE w:val="0"/>
        <w:autoSpaceDN w:val="0"/>
        <w:adjustRightInd w:val="0"/>
        <w:rPr>
          <w:b/>
        </w:rPr>
      </w:pPr>
      <w:r w:rsidRPr="00C95BC6">
        <w:rPr>
          <w:b/>
        </w:rPr>
        <w:t>na javnem razpisu</w:t>
      </w:r>
      <w:r w:rsidR="00FF4582" w:rsidRPr="00C95BC6">
        <w:rPr>
          <w:b/>
        </w:rPr>
        <w:t>:</w:t>
      </w:r>
      <w:r w:rsidR="000564EE">
        <w:rPr>
          <w:b/>
        </w:rPr>
        <w:t xml:space="preserve"> »</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CD19C9">
        <w:rPr>
          <w:b/>
          <w:szCs w:val="20"/>
        </w:rPr>
        <w:t>«</w:t>
      </w:r>
    </w:p>
    <w:p w:rsidR="00FF4582" w:rsidRPr="009D42C1" w:rsidRDefault="00FF4582" w:rsidP="00C95BC6"/>
    <w:p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9D42C1" w:rsidRDefault="00FF4582"/>
    <w:p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9D42C1" w:rsidRDefault="00FF4582"/>
    <w:p w:rsidR="00FF4582" w:rsidRPr="009D42C1" w:rsidRDefault="00FF4582">
      <w:r w:rsidRPr="009D42C1">
        <w:t xml:space="preserve">Izjavljamo, da nismo uvrščeni v evidenco poslovnih subjektov iz 35. člena Zakon o integriteti in preprečevanju korupcije (ZIntPK-UPB2, Ur.l. RS 69/11). </w:t>
      </w:r>
    </w:p>
    <w:p w:rsidR="00FF4582" w:rsidRPr="009D42C1" w:rsidRDefault="00FF4582"/>
    <w:p w:rsidR="00FF4582" w:rsidRPr="009D42C1" w:rsidRDefault="00FF4582">
      <w:r w:rsidRPr="009D42C1">
        <w:t>Pogodba ali druge oblike pridobivanja sredstev, ki so v nasprotju z določbami 35. člena ZIntPK, so nične.</w:t>
      </w:r>
    </w:p>
    <w:p w:rsidR="00FF4582" w:rsidRPr="009D42C1" w:rsidRDefault="00FF4582"/>
    <w:p w:rsidR="00FF4582" w:rsidRPr="009D42C1" w:rsidRDefault="00FF4582"/>
    <w:p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rsidTr="0087369E">
        <w:trPr>
          <w:jc w:val="center"/>
        </w:trPr>
        <w:tc>
          <w:tcPr>
            <w:tcW w:w="2093" w:type="dxa"/>
          </w:tcPr>
          <w:p w:rsidR="00FF4582" w:rsidRPr="009D42C1" w:rsidRDefault="00FF4582" w:rsidP="00C95BC6">
            <w:pPr>
              <w:pStyle w:val="Telobesedila"/>
              <w:rPr>
                <w:lang w:eastAsia="sl-SI"/>
              </w:rPr>
            </w:pPr>
            <w:r w:rsidRPr="009D42C1">
              <w:rPr>
                <w:lang w:eastAsia="sl-SI"/>
              </w:rPr>
              <w:t>Kraj in datum:</w:t>
            </w:r>
          </w:p>
          <w:p w:rsidR="00FF4582" w:rsidRPr="009D42C1" w:rsidRDefault="00FF4582" w:rsidP="00C95BC6">
            <w:pPr>
              <w:pStyle w:val="Telobesedila"/>
              <w:rPr>
                <w:lang w:eastAsia="sl-SI"/>
              </w:rPr>
            </w:pPr>
          </w:p>
        </w:tc>
        <w:tc>
          <w:tcPr>
            <w:tcW w:w="2513" w:type="dxa"/>
          </w:tcPr>
          <w:p w:rsidR="00FF4582" w:rsidRPr="009D42C1" w:rsidRDefault="00FF4582" w:rsidP="00C95BC6">
            <w:pPr>
              <w:pStyle w:val="Telobesedila"/>
              <w:rPr>
                <w:b/>
                <w:lang w:eastAsia="sl-SI"/>
              </w:rPr>
            </w:pPr>
            <w:r w:rsidRPr="009D42C1">
              <w:rPr>
                <w:lang w:eastAsia="sl-SI"/>
              </w:rPr>
              <w:t>Žig:</w:t>
            </w:r>
          </w:p>
        </w:tc>
        <w:tc>
          <w:tcPr>
            <w:tcW w:w="4616" w:type="dxa"/>
          </w:tcPr>
          <w:p w:rsidR="00FF4582" w:rsidRPr="009D42C1" w:rsidRDefault="00FF4582" w:rsidP="00C95BC6">
            <w:pPr>
              <w:pStyle w:val="Telobesedila"/>
              <w:rPr>
                <w:lang w:eastAsia="sl-SI"/>
              </w:rPr>
            </w:pPr>
            <w:r w:rsidRPr="009D42C1">
              <w:rPr>
                <w:lang w:eastAsia="sl-SI"/>
              </w:rPr>
              <w:t>Podpis zakonitega zastopnika ponudnika:</w:t>
            </w:r>
          </w:p>
          <w:p w:rsidR="00FF4582" w:rsidRPr="009D42C1" w:rsidRDefault="00FF4582" w:rsidP="00C95BC6">
            <w:pPr>
              <w:pStyle w:val="Telobesedila"/>
              <w:rPr>
                <w:lang w:eastAsia="sl-SI"/>
              </w:rPr>
            </w:pPr>
          </w:p>
          <w:p w:rsidR="00FF4582" w:rsidRPr="009D42C1" w:rsidRDefault="00FF4582" w:rsidP="00C95BC6">
            <w:pPr>
              <w:pStyle w:val="Telobesedila"/>
              <w:rPr>
                <w:b/>
                <w:lang w:eastAsia="sl-SI"/>
              </w:rPr>
            </w:pPr>
            <w:r w:rsidRPr="009D42C1">
              <w:rPr>
                <w:lang w:eastAsia="sl-SI"/>
              </w:rPr>
              <w:t>……………………………………………………</w:t>
            </w:r>
          </w:p>
        </w:tc>
      </w:tr>
    </w:tbl>
    <w:p w:rsidR="007013E8" w:rsidRDefault="007013E8" w:rsidP="00E1695C">
      <w:pPr>
        <w:pStyle w:val="Naslov1"/>
        <w:numPr>
          <w:ilvl w:val="0"/>
          <w:numId w:val="0"/>
        </w:numPr>
        <w:rPr>
          <w:color w:val="000000" w:themeColor="text1"/>
        </w:rPr>
      </w:pPr>
      <w:bookmarkStart w:id="150" w:name="_Toc417460444"/>
    </w:p>
    <w:p w:rsidR="007E5A8C" w:rsidRDefault="007E5A8C">
      <w:pPr>
        <w:spacing w:after="200"/>
        <w:ind w:left="0"/>
        <w:jc w:val="left"/>
        <w:rPr>
          <w:lang w:val="en-US"/>
        </w:rPr>
      </w:pPr>
      <w:r>
        <w:rPr>
          <w:lang w:val="en-US"/>
        </w:rPr>
        <w:br w:type="page"/>
      </w:r>
    </w:p>
    <w:p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8"/>
      <w:bookmarkEnd w:id="150"/>
      <w:r w:rsidR="00793DE0" w:rsidRPr="00784525">
        <w:rPr>
          <w:color w:val="000000" w:themeColor="text1"/>
        </w:rPr>
        <w:t>7</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rsidR="00583DD5" w:rsidRPr="008342AC" w:rsidRDefault="00583DD5" w:rsidP="00E1695C">
      <w:pPr>
        <w:rPr>
          <w:lang w:eastAsia="sl-SI"/>
        </w:rPr>
      </w:pPr>
    </w:p>
    <w:p w:rsidR="00583DD5" w:rsidRPr="008342AC" w:rsidRDefault="00583DD5" w:rsidP="007874AC"/>
    <w:p w:rsidR="00583DD5" w:rsidRPr="008342AC" w:rsidRDefault="00583DD5" w:rsidP="00E1695C">
      <w:r w:rsidRPr="008342AC">
        <w:t>Glava s podatki o garantu (zavarovalnici/banki) ali SWIFT ključ</w:t>
      </w:r>
    </w:p>
    <w:p w:rsidR="00583DD5" w:rsidRPr="008342AC" w:rsidRDefault="00583DD5" w:rsidP="00E1695C"/>
    <w:p w:rsidR="00583DD5" w:rsidRDefault="00583DD5" w:rsidP="00E1695C">
      <w:pPr>
        <w:rPr>
          <w:i/>
        </w:rPr>
      </w:pPr>
      <w:r w:rsidRPr="008342AC">
        <w:t xml:space="preserve">Za:    </w:t>
      </w:r>
    </w:p>
    <w:p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rsidR="00583DD5" w:rsidRPr="008342AC" w:rsidRDefault="00583DD5" w:rsidP="00E1695C"/>
    <w:p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rsidR="00583DD5" w:rsidRPr="008342AC" w:rsidRDefault="00583DD5" w:rsidP="00E1695C"/>
    <w:p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rsidR="00583DD5" w:rsidRPr="008342AC" w:rsidRDefault="00583DD5" w:rsidP="00E1695C"/>
    <w:p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rsidR="00583DD5" w:rsidRPr="008342AC" w:rsidRDefault="00583DD5" w:rsidP="00E1695C"/>
    <w:p w:rsidR="00583DD5" w:rsidRDefault="00583DD5" w:rsidP="00E1695C">
      <w:r w:rsidRPr="008342AC">
        <w:rPr>
          <w:b/>
        </w:rPr>
        <w:t xml:space="preserve">NAROČNIK: </w:t>
      </w:r>
    </w:p>
    <w:p w:rsidR="00583DD5" w:rsidRPr="008342AC" w:rsidRDefault="00583DD5" w:rsidP="00E1695C"/>
    <w:p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rsidR="00583DD5" w:rsidRPr="008342AC" w:rsidRDefault="00583DD5" w:rsidP="00E1695C"/>
    <w:p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rsidR="00583DD5" w:rsidRPr="008342AC" w:rsidRDefault="00583DD5" w:rsidP="00E1695C"/>
    <w:p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rsidR="00583DD5" w:rsidRPr="008342AC" w:rsidRDefault="00583DD5" w:rsidP="00E1695C"/>
    <w:p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rsidR="00583DD5" w:rsidRPr="008342AC" w:rsidRDefault="00583DD5" w:rsidP="00E1695C"/>
    <w:p w:rsidR="00583DD5" w:rsidRPr="008342AC" w:rsidRDefault="00583DD5" w:rsidP="00E1695C">
      <w:r w:rsidRPr="008342AC">
        <w:t>JEZIK V ZAHTEVANIH LISTINAH: slovenski</w:t>
      </w:r>
    </w:p>
    <w:p w:rsidR="00583DD5" w:rsidRPr="008342AC" w:rsidRDefault="00583DD5" w:rsidP="00E1695C"/>
    <w:p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rsidR="00583DD5" w:rsidRPr="008342AC" w:rsidRDefault="00583DD5" w:rsidP="00E1695C"/>
    <w:p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rsidR="00583DD5" w:rsidRPr="008342AC" w:rsidRDefault="00583DD5" w:rsidP="00E1695C"/>
    <w:p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1"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1"/>
      <w:r w:rsidRPr="008342AC">
        <w:t xml:space="preserve"> (vpiše se datum, ki je naveden v razpisni dokumentaciji za oddajo predmetnega javnega naročila)</w:t>
      </w:r>
    </w:p>
    <w:p w:rsidR="00583DD5" w:rsidRPr="008342AC" w:rsidRDefault="00583DD5" w:rsidP="00E1695C"/>
    <w:p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rsidR="00583DD5" w:rsidRPr="008342AC" w:rsidRDefault="00583DD5" w:rsidP="00E1695C"/>
    <w:p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8342AC" w:rsidRDefault="00583DD5"/>
    <w:p w:rsidR="00583DD5" w:rsidRPr="008342AC" w:rsidRDefault="00583DD5">
      <w:r w:rsidRPr="008342AC">
        <w:t xml:space="preserve">Zavarovanje se lahko unovči iz naslednjih razlogov, ki morajo biti navedeni v izjavi upravičenca oziroma zahtevi za plačilo: </w:t>
      </w:r>
    </w:p>
    <w:p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rsidR="00583DD5" w:rsidRPr="008342AC" w:rsidRDefault="00583DD5" w:rsidP="003E48DD">
      <w:pPr>
        <w:pStyle w:val="Odstavekseznama"/>
        <w:numPr>
          <w:ilvl w:val="0"/>
          <w:numId w:val="15"/>
        </w:numPr>
      </w:pPr>
      <w:r w:rsidRPr="008342AC">
        <w:t>izbrani naročnik zavarovanja na poziv upravičenca ni podpisal pogodbe; ali</w:t>
      </w:r>
    </w:p>
    <w:p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rsidR="00583DD5" w:rsidRPr="008342AC" w:rsidRDefault="00583DD5" w:rsidP="007874AC"/>
    <w:p w:rsidR="00583DD5" w:rsidRPr="008342AC" w:rsidRDefault="00583DD5">
      <w:r w:rsidRPr="008342AC">
        <w:t>Katerokoli zahtevo za plačilo po tem zavarovanju moramo prejeti na datum veljavnosti zavarovanja ali pred njim v zgoraj navedenem kraju predložitve.</w:t>
      </w:r>
    </w:p>
    <w:p w:rsidR="00583DD5" w:rsidRPr="008342AC" w:rsidRDefault="00583DD5"/>
    <w:p w:rsidR="00583DD5" w:rsidRPr="008342AC" w:rsidRDefault="00583DD5">
      <w:r w:rsidRPr="008342AC">
        <w:t>Morebitne spore v zvezi s tem zavarovanjem rešuje stvarno pristojno sodišče v Ljubljani po slovenskem pravu.</w:t>
      </w:r>
    </w:p>
    <w:p w:rsidR="00583DD5" w:rsidRPr="008342AC" w:rsidRDefault="00583DD5" w:rsidP="00E1695C"/>
    <w:p w:rsidR="00583DD5" w:rsidRPr="008342AC" w:rsidRDefault="00583DD5" w:rsidP="00E1695C">
      <w:r w:rsidRPr="008342AC">
        <w:t>Za to zavarovanje veljajo Enotna pravila za garancije na poziv (EPGP) revizija iz leta 2010, izdana pri MTZ pod št. 758.</w:t>
      </w:r>
    </w:p>
    <w:p w:rsidR="00583DD5" w:rsidRPr="008342AC" w:rsidRDefault="00583DD5" w:rsidP="00E1695C"/>
    <w:p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2" w:name="_Toc417460445"/>
    </w:p>
    <w:p w:rsidR="007E5A8C" w:rsidRDefault="007E5A8C">
      <w:pPr>
        <w:spacing w:after="200"/>
        <w:ind w:left="0"/>
        <w:jc w:val="left"/>
      </w:pPr>
      <w:r>
        <w:br w:type="page"/>
      </w:r>
    </w:p>
    <w:p w:rsidR="00887021" w:rsidRPr="004C16AC" w:rsidRDefault="00887021">
      <w:pPr>
        <w:spacing w:after="200"/>
        <w:ind w:left="0"/>
        <w:jc w:val="left"/>
        <w:rPr>
          <w:b/>
          <w:sz w:val="28"/>
          <w:szCs w:val="28"/>
        </w:rPr>
      </w:pPr>
      <w:r w:rsidRPr="004C16AC">
        <w:rPr>
          <w:b/>
          <w:sz w:val="28"/>
          <w:szCs w:val="28"/>
        </w:rPr>
        <w:lastRenderedPageBreak/>
        <w:t>OBR-7A</w:t>
      </w:r>
    </w:p>
    <w:p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rsidR="00887021" w:rsidRPr="00667700" w:rsidRDefault="00887021" w:rsidP="00433E58">
      <w:pPr>
        <w:ind w:left="0"/>
        <w:rPr>
          <w:rFonts w:ascii="Calibri" w:hAnsi="Calibri"/>
        </w:rPr>
      </w:pPr>
      <w:r w:rsidRPr="00667700">
        <w:rPr>
          <w:rFonts w:ascii="Calibri" w:hAnsi="Calibri"/>
        </w:rPr>
        <w:t xml:space="preserve">Ponudnik: </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jc w:val="center"/>
        <w:rPr>
          <w:rFonts w:ascii="Calibri" w:hAnsi="Calibri"/>
        </w:rPr>
      </w:pPr>
      <w:r w:rsidRPr="00667700">
        <w:rPr>
          <w:rFonts w:ascii="Calibri" w:hAnsi="Calibri"/>
        </w:rPr>
        <w:t>(firma in sedež družbe oziroma samostojnega podjetnika)</w:t>
      </w: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Zakoniti zastopnik oz. pooblaščenec kandidata:</w:t>
      </w:r>
    </w:p>
    <w:p w:rsidR="00887021" w:rsidRPr="00667700" w:rsidRDefault="00887021" w:rsidP="00433E58">
      <w:pPr>
        <w:pBdr>
          <w:bottom w:val="single" w:sz="6" w:space="1" w:color="auto"/>
        </w:pBdr>
        <w:ind w:left="0"/>
        <w:rPr>
          <w:rFonts w:ascii="Calibri" w:hAnsi="Calibri"/>
        </w:rPr>
      </w:pPr>
    </w:p>
    <w:p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rsidR="00887021" w:rsidRPr="00667700" w:rsidRDefault="00887021" w:rsidP="00433E58">
      <w:pPr>
        <w:ind w:left="0"/>
        <w:rPr>
          <w:rFonts w:ascii="Calibri" w:hAnsi="Calibri"/>
          <w:b/>
        </w:rPr>
      </w:pPr>
      <w:r w:rsidRPr="00667700">
        <w:rPr>
          <w:rFonts w:ascii="Calibri" w:hAnsi="Calibri"/>
          <w:b/>
        </w:rPr>
        <w:t>Univerzo v Ljubljani,</w:t>
      </w:r>
    </w:p>
    <w:p w:rsidR="00887021" w:rsidRPr="00667700" w:rsidRDefault="00887021" w:rsidP="00433E58">
      <w:pPr>
        <w:ind w:left="0"/>
        <w:rPr>
          <w:rFonts w:ascii="Calibri" w:hAnsi="Calibri"/>
          <w:b/>
        </w:rPr>
      </w:pPr>
      <w:r w:rsidRPr="00667700">
        <w:rPr>
          <w:rFonts w:ascii="Calibri" w:hAnsi="Calibri"/>
          <w:b/>
        </w:rPr>
        <w:t>Medicinsko fakulteto,</w:t>
      </w:r>
    </w:p>
    <w:p w:rsidR="00887021" w:rsidRPr="00667700" w:rsidRDefault="00887021" w:rsidP="00433E58">
      <w:pPr>
        <w:ind w:left="0"/>
        <w:rPr>
          <w:rFonts w:ascii="Calibri" w:hAnsi="Calibri"/>
          <w:b/>
        </w:rPr>
      </w:pPr>
      <w:r w:rsidRPr="00667700">
        <w:rPr>
          <w:rFonts w:ascii="Calibri" w:hAnsi="Calibri"/>
          <w:b/>
        </w:rPr>
        <w:t>Vrazov trg 002,</w:t>
      </w:r>
    </w:p>
    <w:p w:rsidR="00887021" w:rsidRPr="00667700" w:rsidRDefault="00887021" w:rsidP="00433E58">
      <w:pPr>
        <w:ind w:left="0"/>
        <w:rPr>
          <w:rFonts w:ascii="Calibri" w:hAnsi="Calibri"/>
          <w:b/>
        </w:rPr>
      </w:pPr>
      <w:r w:rsidRPr="00667700">
        <w:rPr>
          <w:rFonts w:ascii="Calibri" w:hAnsi="Calibri"/>
          <w:b/>
        </w:rPr>
        <w:t>1000 Ljubljana</w:t>
      </w:r>
    </w:p>
    <w:p w:rsidR="00887021" w:rsidRPr="00667700" w:rsidRDefault="00887021" w:rsidP="000F07EB">
      <w:pPr>
        <w:autoSpaceDE w:val="0"/>
        <w:autoSpaceDN w:val="0"/>
        <w:adjustRightInd w:val="0"/>
        <w:ind w:left="0"/>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0F07EB">
        <w:rPr>
          <w:rFonts w:ascii="Calibri" w:hAnsi="Calibri"/>
        </w:rPr>
        <w:t>13</w:t>
      </w:r>
      <w:r w:rsidRPr="00667700">
        <w:rPr>
          <w:rFonts w:ascii="Calibri" w:hAnsi="Calibri"/>
        </w:rPr>
        <w:t>-1/1</w:t>
      </w:r>
      <w:r w:rsidR="00895DE6">
        <w:rPr>
          <w:rFonts w:ascii="Calibri" w:hAnsi="Calibri"/>
        </w:rPr>
        <w:t>7</w:t>
      </w:r>
      <w:r w:rsidRPr="00667700">
        <w:rPr>
          <w:rFonts w:ascii="Calibri" w:hAnsi="Calibri"/>
        </w:rPr>
        <w:t xml:space="preserve">, </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rsidR="00887021" w:rsidRPr="00667700" w:rsidRDefault="00887021" w:rsidP="00887021">
      <w:pPr>
        <w:rPr>
          <w:rFonts w:ascii="Calibri" w:hAnsi="Calibri"/>
        </w:rPr>
      </w:pPr>
    </w:p>
    <w:p w:rsidR="00887021" w:rsidRPr="00667700" w:rsidRDefault="00887021" w:rsidP="00433E58">
      <w:pPr>
        <w:keepNext/>
        <w:keepLines/>
        <w:widowControl w:val="0"/>
        <w:snapToGrid w:val="0"/>
        <w:ind w:left="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rsidR="00887021" w:rsidRPr="00667700" w:rsidRDefault="00887021" w:rsidP="00887021">
      <w:pPr>
        <w:pStyle w:val="Index"/>
        <w:suppressLineNumbers w:val="0"/>
        <w:jc w:val="both"/>
        <w:rPr>
          <w:rFonts w:ascii="Calibri" w:hAnsi="Calibri" w:cs="Times New Roman"/>
          <w:sz w:val="24"/>
          <w:szCs w:val="24"/>
          <w:lang w:val="sl-SI"/>
        </w:rPr>
      </w:pPr>
    </w:p>
    <w:p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rsidR="00887021" w:rsidRPr="00667700" w:rsidRDefault="00887021" w:rsidP="00887021">
      <w:pPr>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rsidR="00887021" w:rsidRPr="00667700" w:rsidRDefault="00887021" w:rsidP="00433E58">
      <w:pPr>
        <w:pBdr>
          <w:bottom w:val="single" w:sz="6" w:space="1" w:color="auto"/>
        </w:pBd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p>
    <w:p w:rsidR="00887021" w:rsidRPr="00667700" w:rsidRDefault="00887021" w:rsidP="00433E58">
      <w:pPr>
        <w:ind w:left="0"/>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rsidR="00887021" w:rsidRPr="00667700" w:rsidRDefault="00887021" w:rsidP="00887021">
      <w:pPr>
        <w:jc w:val="right"/>
        <w:rPr>
          <w:rFonts w:ascii="Calibri" w:hAnsi="Calibri"/>
        </w:rPr>
      </w:pPr>
    </w:p>
    <w:p w:rsidR="00887021" w:rsidRPr="00667700" w:rsidRDefault="00887021" w:rsidP="00887021">
      <w:pPr>
        <w:jc w:val="right"/>
        <w:rPr>
          <w:rFonts w:ascii="Calibri" w:hAnsi="Calibri"/>
        </w:rPr>
      </w:pPr>
    </w:p>
    <w:p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49"/>
      <w:bookmarkEnd w:id="152"/>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rsidR="00583DD5" w:rsidRPr="00D67C6A" w:rsidRDefault="00583DD5" w:rsidP="007874AC"/>
    <w:p w:rsidR="00583DD5" w:rsidRPr="00E1695C" w:rsidRDefault="00583DD5" w:rsidP="00E1695C">
      <w:pPr>
        <w:jc w:val="center"/>
        <w:rPr>
          <w:b/>
          <w:sz w:val="28"/>
          <w:szCs w:val="28"/>
        </w:rPr>
      </w:pPr>
      <w:bookmarkStart w:id="153" w:name="_Toc371625073"/>
      <w:r w:rsidRPr="00E1695C">
        <w:rPr>
          <w:b/>
          <w:sz w:val="28"/>
          <w:szCs w:val="28"/>
        </w:rPr>
        <w:t>IZJAVA PONUDNIKA - FINANČNO ZAVAROVANJE ZA KVALITETNO IN PRAVOČASNO IZVEDBO POGODBENIH OBVEZNOSTI</w:t>
      </w:r>
      <w:bookmarkEnd w:id="153"/>
    </w:p>
    <w:p w:rsidR="00583DD5" w:rsidRPr="00E1695C" w:rsidRDefault="00583DD5" w:rsidP="00E1695C">
      <w:pPr>
        <w:jc w:val="center"/>
        <w:rPr>
          <w:b/>
          <w:sz w:val="28"/>
          <w:szCs w:val="28"/>
        </w:rPr>
      </w:pPr>
      <w:r w:rsidRPr="00E1695C">
        <w:rPr>
          <w:b/>
          <w:sz w:val="28"/>
          <w:szCs w:val="28"/>
        </w:rPr>
        <w:t>Obrazec zavarovanja</w:t>
      </w:r>
    </w:p>
    <w:p w:rsidR="00583DD5" w:rsidRPr="00E1695C" w:rsidRDefault="00583DD5" w:rsidP="00E1695C">
      <w:pPr>
        <w:jc w:val="center"/>
        <w:rPr>
          <w:b/>
          <w:sz w:val="28"/>
          <w:szCs w:val="28"/>
        </w:rPr>
      </w:pPr>
      <w:r w:rsidRPr="00E1695C">
        <w:rPr>
          <w:b/>
          <w:sz w:val="28"/>
          <w:szCs w:val="28"/>
        </w:rPr>
        <w:t>za dobro izvedbo pogodbenih obveznosti po EPGP-758</w:t>
      </w:r>
    </w:p>
    <w:p w:rsidR="00583DD5" w:rsidRPr="00EC1575" w:rsidRDefault="00583DD5" w:rsidP="00E1695C">
      <w:pPr>
        <w:rPr>
          <w:lang w:eastAsia="sl-SI"/>
        </w:rPr>
      </w:pPr>
    </w:p>
    <w:p w:rsidR="00583DD5" w:rsidRPr="00594FAB" w:rsidRDefault="00583DD5" w:rsidP="007874AC"/>
    <w:p w:rsidR="00583DD5" w:rsidRPr="00594FAB" w:rsidRDefault="00583DD5" w:rsidP="00E1695C">
      <w:r w:rsidRPr="00594FAB">
        <w:t>Glava s podatki o garantu (zavarovalnici/banki) ali SWIFT ključ</w:t>
      </w:r>
    </w:p>
    <w:p w:rsidR="00583DD5" w:rsidRPr="00594FAB" w:rsidRDefault="00583DD5" w:rsidP="00E1695C"/>
    <w:p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rsidR="00583DD5" w:rsidRPr="00594FAB" w:rsidRDefault="00583DD5" w:rsidP="00E1695C"/>
    <w:p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rsidR="00583DD5" w:rsidRPr="00594FAB" w:rsidRDefault="00583DD5" w:rsidP="00E1695C"/>
    <w:p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rsidR="00583DD5" w:rsidRPr="00594FAB" w:rsidRDefault="00583DD5" w:rsidP="00E1695C"/>
    <w:p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rsidR="00583DD5" w:rsidRPr="00594FAB" w:rsidRDefault="00583DD5" w:rsidP="00E1695C"/>
    <w:p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rsidR="00583DD5" w:rsidRPr="00594FAB" w:rsidRDefault="00583DD5" w:rsidP="00E1695C"/>
    <w:p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rsidR="00583DD5" w:rsidRPr="00594FAB" w:rsidRDefault="00583DD5" w:rsidP="00E1695C"/>
    <w:p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rsidR="00583DD5" w:rsidRPr="00594FAB" w:rsidRDefault="00583DD5" w:rsidP="00E1695C">
      <w:r w:rsidRPr="00594FAB">
        <w:t xml:space="preserve"> </w:t>
      </w:r>
    </w:p>
    <w:p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rsidR="00583DD5" w:rsidRPr="00594FAB" w:rsidRDefault="00583DD5" w:rsidP="00E1695C"/>
    <w:p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rsidR="00583DD5" w:rsidRPr="00594FAB" w:rsidRDefault="00583DD5" w:rsidP="00E1695C"/>
    <w:p w:rsidR="00583DD5" w:rsidRPr="00594FAB" w:rsidRDefault="00583DD5" w:rsidP="00E1695C">
      <w:r w:rsidRPr="00594FAB">
        <w:t>JEZIK V ZAHTEVANIH LISTINAH: slovenski</w:t>
      </w:r>
    </w:p>
    <w:p w:rsidR="00583DD5" w:rsidRPr="00594FAB" w:rsidRDefault="00583DD5" w:rsidP="00E1695C"/>
    <w:p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rsidR="00583DD5" w:rsidRPr="00594FAB" w:rsidRDefault="00583DD5" w:rsidP="00E1695C"/>
    <w:p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rsidR="00583DD5" w:rsidRPr="00594FAB" w:rsidRDefault="00583DD5" w:rsidP="00E1695C">
      <w:r w:rsidRPr="00594FAB">
        <w:t xml:space="preserve">  </w:t>
      </w:r>
    </w:p>
    <w:p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rsidR="00583DD5" w:rsidRPr="00594FAB" w:rsidRDefault="00583DD5" w:rsidP="00E1695C"/>
    <w:p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rsidR="00583DD5" w:rsidRPr="00594FAB" w:rsidRDefault="00583DD5" w:rsidP="00E1695C"/>
    <w:p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83DD5" w:rsidRPr="00594FAB" w:rsidRDefault="00583DD5"/>
    <w:p w:rsidR="00583DD5" w:rsidRPr="00594FAB" w:rsidRDefault="00583DD5">
      <w:r w:rsidRPr="00594FAB">
        <w:t>Katerokoli zahtevo za plačilo po tem zavarovanju moramo prejeti na datum veljavnosti zavarovanja ali pred njim v zgoraj navedenem kraju predložitve.</w:t>
      </w:r>
    </w:p>
    <w:p w:rsidR="00583DD5" w:rsidRPr="00594FAB" w:rsidRDefault="00583DD5"/>
    <w:p w:rsidR="00583DD5" w:rsidRPr="00594FAB" w:rsidRDefault="00583DD5">
      <w:r w:rsidRPr="00594FAB">
        <w:t>Morebitne spore v zvezi s tem zavarovanjem rešuje stvarno pristojno sodišče v Ljubljani po slovenskem pravu.</w:t>
      </w:r>
    </w:p>
    <w:p w:rsidR="00583DD5" w:rsidRPr="00594FAB" w:rsidRDefault="00583DD5"/>
    <w:p w:rsidR="00583DD5" w:rsidRPr="00594FAB" w:rsidRDefault="00583DD5">
      <w:r w:rsidRPr="00594FAB">
        <w:t>Za to zavarovanje veljajo Enotna pravila za garancije na poziv (EPGP) revizija iz leta 2010, izdana pri MTZ pod št. 758.</w:t>
      </w:r>
    </w:p>
    <w:p w:rsidR="00583DD5" w:rsidRPr="00594FAB" w:rsidRDefault="00583DD5"/>
    <w:p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rsidR="00583DD5" w:rsidRPr="00CB7EE2" w:rsidRDefault="00583DD5" w:rsidP="00E1695C"/>
    <w:p w:rsidR="00583DD5" w:rsidRPr="003F0668" w:rsidRDefault="00583DD5" w:rsidP="007874AC"/>
    <w:p w:rsidR="00583DD5" w:rsidRPr="00D67C6A" w:rsidRDefault="00583DD5">
      <w:pPr>
        <w:rPr>
          <w:rFonts w:eastAsiaTheme="majorEastAsia" w:cstheme="majorBidi"/>
          <w:color w:val="365F91" w:themeColor="accent1" w:themeShade="BF"/>
          <w:sz w:val="28"/>
          <w:szCs w:val="28"/>
          <w:lang w:val="it-IT"/>
        </w:rPr>
      </w:pPr>
      <w:bookmarkStart w:id="154" w:name="_Toc384570249"/>
      <w:bookmarkStart w:id="155" w:name="_Toc351470256"/>
      <w:bookmarkStart w:id="156" w:name="_Toc349726823"/>
      <w:bookmarkStart w:id="157" w:name="_Toc343222414"/>
      <w:r>
        <w:br w:type="page"/>
      </w:r>
    </w:p>
    <w:p w:rsidR="00583DD5" w:rsidRPr="00E1695C" w:rsidRDefault="00D162B1" w:rsidP="0073350D">
      <w:pPr>
        <w:pStyle w:val="Naslov1"/>
        <w:numPr>
          <w:ilvl w:val="0"/>
          <w:numId w:val="0"/>
        </w:numPr>
        <w:ind w:left="360" w:hanging="360"/>
        <w:rPr>
          <w:color w:val="000000" w:themeColor="text1"/>
        </w:rPr>
      </w:pPr>
      <w:bookmarkStart w:id="158" w:name="_Toc417460446"/>
      <w:r w:rsidRPr="00784525">
        <w:rPr>
          <w:color w:val="000000" w:themeColor="text1"/>
        </w:rPr>
        <w:lastRenderedPageBreak/>
        <w:t>OBR</w:t>
      </w:r>
      <w:bookmarkEnd w:id="154"/>
      <w:bookmarkEnd w:id="158"/>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5"/>
      <w:bookmarkEnd w:id="156"/>
      <w:bookmarkEnd w:id="157"/>
    </w:p>
    <w:p w:rsidR="00583DD5" w:rsidRDefault="00583DD5" w:rsidP="00E1695C">
      <w:bookmarkStart w:id="159" w:name="_Toc371625075"/>
    </w:p>
    <w:p w:rsidR="00583DD5" w:rsidRPr="00E1695C" w:rsidRDefault="00583DD5" w:rsidP="00E1695C">
      <w:pPr>
        <w:jc w:val="center"/>
        <w:rPr>
          <w:b/>
          <w:sz w:val="28"/>
          <w:szCs w:val="28"/>
        </w:rPr>
      </w:pPr>
      <w:r w:rsidRPr="00E1695C">
        <w:rPr>
          <w:b/>
          <w:sz w:val="28"/>
          <w:szCs w:val="28"/>
        </w:rPr>
        <w:t>IZJAVA PONUDNIKA - FINANČNO ZAVAROVANJE</w:t>
      </w:r>
    </w:p>
    <w:p w:rsidR="00583DD5" w:rsidRPr="00E1695C" w:rsidRDefault="00583DD5" w:rsidP="00E1695C">
      <w:pPr>
        <w:jc w:val="center"/>
        <w:rPr>
          <w:b/>
          <w:sz w:val="28"/>
          <w:szCs w:val="28"/>
        </w:rPr>
      </w:pPr>
      <w:r w:rsidRPr="00E1695C">
        <w:rPr>
          <w:b/>
          <w:sz w:val="28"/>
          <w:szCs w:val="28"/>
        </w:rPr>
        <w:t>ZA ODPRAVO NAPAK V GARANCIJSKEM ROKU</w:t>
      </w:r>
      <w:bookmarkEnd w:id="159"/>
    </w:p>
    <w:p w:rsidR="00583DD5" w:rsidRPr="00E1695C" w:rsidRDefault="00583DD5" w:rsidP="00E1695C">
      <w:pPr>
        <w:jc w:val="center"/>
        <w:rPr>
          <w:b/>
          <w:sz w:val="28"/>
          <w:szCs w:val="28"/>
        </w:rPr>
      </w:pPr>
    </w:p>
    <w:p w:rsidR="00583DD5" w:rsidRPr="00E1695C" w:rsidRDefault="00583DD5" w:rsidP="00E1695C">
      <w:pPr>
        <w:jc w:val="center"/>
        <w:rPr>
          <w:b/>
          <w:sz w:val="28"/>
          <w:szCs w:val="28"/>
        </w:rPr>
      </w:pPr>
      <w:bookmarkStart w:id="160" w:name="_Toc384570251"/>
      <w:r w:rsidRPr="00E1695C">
        <w:rPr>
          <w:b/>
          <w:sz w:val="28"/>
          <w:szCs w:val="28"/>
        </w:rPr>
        <w:t>Obrazec zavarovanje za odpravo napak v garancijskem roku po EPGP-758</w:t>
      </w:r>
    </w:p>
    <w:p w:rsidR="00583DD5" w:rsidRPr="00244432" w:rsidRDefault="00583DD5" w:rsidP="00E1695C"/>
    <w:p w:rsidR="00583DD5" w:rsidRPr="00244432" w:rsidRDefault="00583DD5" w:rsidP="00E1695C"/>
    <w:p w:rsidR="00583DD5" w:rsidRPr="00244432" w:rsidRDefault="00583DD5" w:rsidP="00E1695C">
      <w:r w:rsidRPr="00244432">
        <w:t>Glava s podatki o garantu (zavarovalnici/banki) ali SWIFT ključ</w:t>
      </w:r>
    </w:p>
    <w:p w:rsidR="00583DD5" w:rsidRPr="00244432" w:rsidRDefault="00583DD5" w:rsidP="00E1695C"/>
    <w:p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rsidR="00583DD5" w:rsidRPr="00244432" w:rsidRDefault="00583DD5" w:rsidP="00E1695C"/>
    <w:p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rsidR="00583DD5" w:rsidRDefault="00583DD5" w:rsidP="00E1695C"/>
    <w:p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rsidR="00583DD5" w:rsidRDefault="00583DD5" w:rsidP="00E1695C"/>
    <w:p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rsidR="00583DD5" w:rsidRDefault="00583DD5" w:rsidP="00E1695C"/>
    <w:p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rsidR="00583DD5" w:rsidRDefault="00583DD5" w:rsidP="00E1695C"/>
    <w:p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rsidR="00583DD5" w:rsidRDefault="00583DD5" w:rsidP="00E1695C"/>
    <w:p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rsidR="00583DD5" w:rsidRDefault="00583DD5" w:rsidP="00E1695C"/>
    <w:p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rsidR="00583DD5" w:rsidRDefault="00583DD5" w:rsidP="00E1695C"/>
    <w:p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rsidR="00583DD5" w:rsidRDefault="00583DD5" w:rsidP="00E1695C"/>
    <w:p w:rsidR="00583DD5" w:rsidRDefault="00583DD5" w:rsidP="00E1695C">
      <w:r w:rsidRPr="00E1695C">
        <w:rPr>
          <w:b/>
        </w:rPr>
        <w:t>JEZIK V ZAHTEVANIH LISTINAH</w:t>
      </w:r>
      <w:r w:rsidRPr="00244432">
        <w:t>: slovenski</w:t>
      </w:r>
    </w:p>
    <w:p w:rsidR="00583DD5" w:rsidRDefault="00583DD5" w:rsidP="00E1695C"/>
    <w:p w:rsidR="00583DD5" w:rsidRDefault="00583DD5" w:rsidP="00E1695C">
      <w:pPr>
        <w:rPr>
          <w:i/>
        </w:rPr>
      </w:pPr>
      <w:r w:rsidRPr="00244432">
        <w:rPr>
          <w:b/>
        </w:rPr>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rsidR="00E1695C" w:rsidRPr="00244432" w:rsidRDefault="00E1695C" w:rsidP="00E1695C"/>
    <w:p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rsidR="00583DD5" w:rsidRDefault="00583DD5" w:rsidP="00E1695C"/>
    <w:p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rsidR="00583DD5" w:rsidRDefault="00583DD5" w:rsidP="007874AC"/>
    <w:p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583DD5" w:rsidRPr="00244432" w:rsidRDefault="00583DD5"/>
    <w:p w:rsidR="00583DD5" w:rsidRPr="00244432" w:rsidRDefault="00583DD5" w:rsidP="00E1695C">
      <w:r w:rsidRPr="00244432">
        <w:t>Katerokoli zahtevo za plačilo po tem zavarovanju moramo prejeti na datum veljavnosti zavarovanja ali pred njim v zgoraj navedenem kraju predložitve.</w:t>
      </w:r>
    </w:p>
    <w:p w:rsidR="00583DD5" w:rsidRPr="00244432" w:rsidRDefault="00583DD5" w:rsidP="00E1695C"/>
    <w:p w:rsidR="00583DD5" w:rsidRPr="00244432" w:rsidRDefault="00583DD5" w:rsidP="00E1695C">
      <w:r w:rsidRPr="00244432">
        <w:t>Morebitne spore v zvezi s tem zavarovanjem rešuje stvarno pristojno sodišče v Ljubljani po slovenskem pravu.</w:t>
      </w:r>
    </w:p>
    <w:p w:rsidR="00583DD5" w:rsidRPr="00244432" w:rsidRDefault="00583DD5" w:rsidP="00E1695C">
      <w:r w:rsidRPr="00244432">
        <w:t>Za to zavarovanje veljajo Enotna pravila za garancije na poziv (EPGP) revizija iz leta 2010, izdana pri MTZ pod št. 758.</w:t>
      </w:r>
    </w:p>
    <w:p w:rsidR="00583DD5" w:rsidRPr="00244432" w:rsidRDefault="00583DD5" w:rsidP="00E1695C"/>
    <w:p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rsidR="00583DD5" w:rsidRPr="00C643C4" w:rsidRDefault="00583DD5" w:rsidP="007874A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C33A4C" w:rsidRDefault="00C33A4C"/>
    <w:p w:rsidR="009113EB" w:rsidRPr="00B228CB" w:rsidRDefault="00D162B1" w:rsidP="0073350D">
      <w:pPr>
        <w:pStyle w:val="Naslov1"/>
        <w:numPr>
          <w:ilvl w:val="0"/>
          <w:numId w:val="0"/>
        </w:numPr>
        <w:ind w:left="360" w:hanging="360"/>
        <w:rPr>
          <w:rFonts w:eastAsia="Calibri"/>
          <w:color w:val="000000" w:themeColor="text1"/>
        </w:rPr>
      </w:pPr>
      <w:bookmarkStart w:id="161" w:name="_Toc417460447"/>
      <w:r w:rsidRPr="00784525">
        <w:rPr>
          <w:rFonts w:eastAsia="Calibri"/>
          <w:color w:val="000000" w:themeColor="text1"/>
        </w:rPr>
        <w:lastRenderedPageBreak/>
        <w:t>OBR</w:t>
      </w:r>
      <w:bookmarkEnd w:id="161"/>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rsidR="009113EB" w:rsidRPr="00D67C6A" w:rsidRDefault="009113EB" w:rsidP="007874AC"/>
    <w:p w:rsidR="00583DD5" w:rsidRPr="00D6118F" w:rsidRDefault="00583DD5" w:rsidP="0073350D">
      <w:pPr>
        <w:pStyle w:val="Naslov1"/>
        <w:numPr>
          <w:ilvl w:val="0"/>
          <w:numId w:val="0"/>
        </w:numPr>
        <w:rPr>
          <w:color w:val="000000" w:themeColor="text1"/>
        </w:rPr>
      </w:pPr>
      <w:bookmarkStart w:id="162" w:name="_Toc384570253"/>
      <w:bookmarkStart w:id="163" w:name="_Toc417460448"/>
      <w:bookmarkEnd w:id="160"/>
      <w:r w:rsidRPr="00D6118F">
        <w:rPr>
          <w:color w:val="000000" w:themeColor="text1"/>
        </w:rPr>
        <w:t>OVOJNICA</w:t>
      </w:r>
      <w:bookmarkEnd w:id="162"/>
      <w:bookmarkEnd w:id="163"/>
    </w:p>
    <w:p w:rsidR="00583DD5" w:rsidRPr="003F0668" w:rsidRDefault="00583DD5" w:rsidP="007874AC">
      <w:pPr>
        <w:rPr>
          <w:lang w:val="en-US"/>
        </w:rPr>
      </w:pPr>
    </w:p>
    <w:p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1631"/>
        <w:gridCol w:w="2941"/>
      </w:tblGrid>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Prejem vloge (izpolni prejemnik):</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Naziv: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r w:rsidRPr="003F0668">
              <w:t>Naslov:</w:t>
            </w:r>
          </w:p>
          <w:p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Ponudba:        DA       NE</w:t>
            </w:r>
          </w:p>
          <w:p w:rsidR="00583DD5" w:rsidRPr="003F0668" w:rsidRDefault="00583DD5" w:rsidP="0008275D">
            <w:r w:rsidRPr="003F0668">
              <w:t xml:space="preserve">Sprememba:   DA       NE </w:t>
            </w:r>
          </w:p>
          <w:p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6B59CE">
            <w:r w:rsidRPr="003F0668">
              <w:t>Podpis :</w:t>
            </w:r>
          </w:p>
          <w:p w:rsidR="00583DD5" w:rsidRPr="003F0668" w:rsidRDefault="00583DD5" w:rsidP="006B59CE"/>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rsidR="00583DD5" w:rsidRPr="003F0668" w:rsidRDefault="00583DD5" w:rsidP="00960952"/>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Default="00583DD5" w:rsidP="007874AC"/>
          <w:p w:rsidR="000F07EB" w:rsidRPr="00DC13A8" w:rsidRDefault="00290682" w:rsidP="000F07EB">
            <w:pPr>
              <w:autoSpaceDE w:val="0"/>
              <w:autoSpaceDN w:val="0"/>
              <w:adjustRightInd w:val="0"/>
              <w:rPr>
                <w:rFonts w:eastAsia="Times New Roman"/>
                <w:b/>
                <w:lang w:eastAsia="sl-SI"/>
              </w:rPr>
            </w:pPr>
            <w:r w:rsidRPr="00772F65">
              <w:rPr>
                <w:lang w:eastAsia="sl-SI"/>
              </w:rPr>
              <w:t>»</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997D69">
              <w:rPr>
                <w:rFonts w:eastAsia="Times New Roman"/>
                <w:b/>
                <w:lang w:eastAsia="sl-SI"/>
              </w:rPr>
              <w:t>«</w:t>
            </w:r>
          </w:p>
          <w:p w:rsidR="00290682" w:rsidRPr="009A334A" w:rsidRDefault="00290682" w:rsidP="000F07EB">
            <w:pPr>
              <w:autoSpaceDE w:val="0"/>
              <w:autoSpaceDN w:val="0"/>
              <w:adjustRightInd w:val="0"/>
              <w:jc w:val="left"/>
            </w:pPr>
          </w:p>
        </w:tc>
        <w:tc>
          <w:tcPr>
            <w:tcW w:w="4685" w:type="dxa"/>
            <w:gridSpan w:val="2"/>
            <w:tcBorders>
              <w:top w:val="single" w:sz="4" w:space="0" w:color="auto"/>
              <w:left w:val="single" w:sz="4" w:space="0" w:color="auto"/>
              <w:bottom w:val="single" w:sz="4" w:space="0" w:color="auto"/>
              <w:right w:val="single" w:sz="4" w:space="0" w:color="auto"/>
            </w:tcBorders>
            <w:hideMark/>
          </w:tcPr>
          <w:p w:rsidR="00583DD5" w:rsidRPr="003F0668" w:rsidRDefault="00583DD5" w:rsidP="0008275D">
            <w:pPr>
              <w:rPr>
                <w:b/>
              </w:rPr>
            </w:pPr>
            <w:r w:rsidRPr="003F0668">
              <w:t>Naslov prejemnika</w:t>
            </w:r>
          </w:p>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0F07EB">
            <w:pPr>
              <w:rPr>
                <w:b/>
              </w:rPr>
            </w:pPr>
            <w:r w:rsidRPr="003F0668">
              <w:t xml:space="preserve">Oznaka JN: </w:t>
            </w:r>
            <w:r w:rsidR="00793DE0">
              <w:t>091-</w:t>
            </w:r>
            <w:r w:rsidR="000F07EB">
              <w:t>13</w:t>
            </w:r>
            <w:r w:rsidR="00793DE0">
              <w:t>-1/1</w:t>
            </w:r>
            <w:r w:rsidR="00895DE6">
              <w:t>7</w:t>
            </w:r>
          </w:p>
        </w:tc>
        <w:tc>
          <w:tcPr>
            <w:tcW w:w="4685" w:type="dxa"/>
            <w:gridSpan w:val="2"/>
            <w:vMerge w:val="restart"/>
            <w:tcBorders>
              <w:top w:val="single" w:sz="4" w:space="0" w:color="auto"/>
              <w:left w:val="single" w:sz="4" w:space="0" w:color="auto"/>
              <w:bottom w:val="single" w:sz="4" w:space="0" w:color="auto"/>
              <w:right w:val="single" w:sz="4" w:space="0" w:color="auto"/>
            </w:tcBorders>
          </w:tcPr>
          <w:p w:rsidR="00583DD5" w:rsidRPr="003F0668" w:rsidRDefault="00583DD5" w:rsidP="0008275D">
            <w:r w:rsidRPr="003F0668">
              <w:t>Naslov naročnika</w:t>
            </w:r>
          </w:p>
          <w:p w:rsidR="00583DD5" w:rsidRPr="003F0668" w:rsidRDefault="00583DD5" w:rsidP="00D6118F"/>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hideMark/>
          </w:tcPr>
          <w:p w:rsidR="00583DD5" w:rsidRPr="003F0668" w:rsidRDefault="00583DD5" w:rsidP="00C609F0">
            <w:r w:rsidRPr="003F0668">
              <w:t xml:space="preserve">Rok za oddajo:  </w:t>
            </w:r>
            <w:r w:rsidR="00C609F0">
              <w:t>07.11</w:t>
            </w:r>
            <w:r w:rsidR="00793DE0">
              <w:t>.201</w:t>
            </w:r>
            <w:r w:rsidR="00D41D88">
              <w:t>7</w:t>
            </w:r>
            <w:r w:rsidR="00793DE0">
              <w:t xml:space="preserve">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r w:rsidR="00583DD5" w:rsidRPr="003F0668" w:rsidTr="001253C5">
        <w:tc>
          <w:tcPr>
            <w:tcW w:w="4603" w:type="dxa"/>
            <w:tcBorders>
              <w:top w:val="single" w:sz="4" w:space="0" w:color="auto"/>
              <w:left w:val="single" w:sz="4" w:space="0" w:color="auto"/>
              <w:bottom w:val="single" w:sz="4" w:space="0" w:color="auto"/>
              <w:right w:val="single" w:sz="4" w:space="0" w:color="auto"/>
            </w:tcBorders>
          </w:tcPr>
          <w:p w:rsidR="00583DD5" w:rsidRPr="003F0668" w:rsidRDefault="00583DD5" w:rsidP="007874AC"/>
          <w:p w:rsidR="00583DD5" w:rsidRPr="00DE66D6" w:rsidRDefault="00583DD5" w:rsidP="00D6118F">
            <w:pPr>
              <w:rPr>
                <w:b/>
              </w:rPr>
            </w:pPr>
            <w:r w:rsidRPr="00DE66D6">
              <w:rPr>
                <w:b/>
              </w:rPr>
              <w:t>PONUDBA, NE ODPIRAJ</w:t>
            </w:r>
          </w:p>
          <w:p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01F7" w:rsidRDefault="003E01F7" w:rsidP="006733A6"/>
        </w:tc>
      </w:tr>
    </w:tbl>
    <w:p w:rsidR="00583DD5" w:rsidRPr="003F0668" w:rsidRDefault="00583DD5" w:rsidP="007874AC">
      <w:pPr>
        <w:rPr>
          <w:lang w:val="en-US"/>
        </w:rPr>
      </w:pPr>
    </w:p>
    <w:p w:rsidR="00583DD5" w:rsidRPr="003F0668" w:rsidRDefault="00583DD5"/>
    <w:p w:rsidR="00583DD5" w:rsidRPr="003F0668" w:rsidRDefault="00583DD5"/>
    <w:p w:rsidR="00583DD5" w:rsidRDefault="00583DD5">
      <w:r w:rsidRPr="003F0668">
        <w:br w:type="page"/>
      </w:r>
    </w:p>
    <w:p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rsidR="00CA6F0F" w:rsidRDefault="00CA6F0F" w:rsidP="00CA6F0F">
      <w:pPr>
        <w:rPr>
          <w:b/>
          <w:sz w:val="22"/>
          <w:szCs w:val="22"/>
        </w:rPr>
      </w:pPr>
    </w:p>
    <w:p w:rsidR="00CA6F0F" w:rsidRPr="007E5A8C" w:rsidRDefault="00CA6F0F" w:rsidP="00433E58">
      <w:pPr>
        <w:ind w:left="0"/>
        <w:rPr>
          <w:b/>
        </w:rPr>
      </w:pPr>
      <w:r w:rsidRPr="007E5A8C">
        <w:rPr>
          <w:b/>
        </w:rPr>
        <w:t xml:space="preserve">PONUDNIK </w:t>
      </w:r>
      <w:r w:rsidRPr="007E5A8C">
        <w:rPr>
          <w:i/>
        </w:rPr>
        <w:t>(naziv in sedež)</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r w:rsidRPr="007E5A8C">
        <w:rPr>
          <w:u w:val="single"/>
        </w:rPr>
        <w:t>_________________________</w:t>
      </w:r>
    </w:p>
    <w:p w:rsidR="00CA6F0F" w:rsidRPr="007E5A8C" w:rsidRDefault="00CA6F0F" w:rsidP="00433E58">
      <w:pPr>
        <w:ind w:left="0"/>
        <w:rPr>
          <w:u w:val="single"/>
        </w:rPr>
      </w:pPr>
    </w:p>
    <w:p w:rsidR="00CA6F0F" w:rsidRPr="00D33BEA" w:rsidRDefault="00CA6F0F" w:rsidP="000F07EB">
      <w:pPr>
        <w:autoSpaceDE w:val="0"/>
        <w:autoSpaceDN w:val="0"/>
        <w:adjustRightInd w:val="0"/>
        <w:ind w:left="0"/>
        <w:rPr>
          <w:b/>
        </w:rPr>
      </w:pPr>
      <w:r w:rsidRPr="007E5A8C">
        <w:rPr>
          <w:b/>
        </w:rPr>
        <w:t>JAVNO NAROČILO</w:t>
      </w:r>
      <w:r w:rsidRPr="00D33BEA">
        <w:rPr>
          <w:b/>
        </w:rPr>
        <w:t>: »</w:t>
      </w:r>
      <w:r w:rsidR="000F07EB" w:rsidRPr="00DC13A8">
        <w:rPr>
          <w:b/>
        </w:rPr>
        <w:t xml:space="preserve">Nakup </w:t>
      </w:r>
      <w:r w:rsidR="000F07EB"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D33BEA">
        <w:rPr>
          <w:b/>
        </w:rPr>
        <w:t>«</w:t>
      </w:r>
    </w:p>
    <w:p w:rsidR="00CA6F0F" w:rsidRPr="007E5A8C" w:rsidRDefault="00CA6F0F" w:rsidP="00433E58">
      <w:pPr>
        <w:ind w:left="0"/>
        <w:jc w:val="center"/>
        <w:rPr>
          <w:b/>
        </w:rPr>
      </w:pPr>
      <w:r w:rsidRPr="00D33BEA">
        <w:rPr>
          <w:b/>
        </w:rPr>
        <w:t>TEHNIČNE ZAHTEVE IN SPECIFIKACIJE</w:t>
      </w:r>
    </w:p>
    <w:p w:rsidR="00CA6F0F" w:rsidRPr="007E5A8C" w:rsidRDefault="00CA6F0F" w:rsidP="00433E58">
      <w:pPr>
        <w:ind w:left="0"/>
        <w:jc w:val="center"/>
        <w:rPr>
          <w:b/>
        </w:rPr>
      </w:pPr>
    </w:p>
    <w:p w:rsidR="00CA6F0F" w:rsidRPr="007E5A8C" w:rsidRDefault="00CA6F0F" w:rsidP="00433E58">
      <w:pPr>
        <w:ind w:left="0"/>
      </w:pPr>
      <w:r w:rsidRPr="007E5A8C">
        <w:t>Obrazec Tehnične zahteve in specifikacije je priloga kasneje sklenjene pogodbe v primeru oddaje javnega</w:t>
      </w:r>
      <w:r w:rsidR="004A1387">
        <w:t xml:space="preserve"> naročila konkretnemu ponudniku.</w:t>
      </w:r>
    </w:p>
    <w:p w:rsidR="00CA6F0F" w:rsidRPr="007E5A8C" w:rsidRDefault="00CA6F0F" w:rsidP="00433E58">
      <w:pPr>
        <w:ind w:left="0"/>
      </w:pPr>
    </w:p>
    <w:p w:rsidR="00CA6F0F" w:rsidRDefault="00CA6F0F" w:rsidP="00433E58">
      <w:pPr>
        <w:ind w:left="0"/>
      </w:pPr>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rsidR="007815D0" w:rsidRPr="002D50FF" w:rsidRDefault="007815D0" w:rsidP="007815D0">
      <w:pPr>
        <w:ind w:left="0"/>
      </w:pPr>
      <w:r w:rsidRPr="002D50FF">
        <w:t xml:space="preserve">Pri zahtevah, ki so označene s </w:t>
      </w:r>
      <w:r w:rsidRPr="002D50FF">
        <w:rPr>
          <w:b/>
        </w:rPr>
        <w:t>*</w:t>
      </w:r>
      <w:r w:rsidRPr="002D50FF">
        <w:t xml:space="preserve">, je potrebno v stolpcu </w:t>
      </w:r>
      <w:r w:rsidRPr="002D50FF">
        <w:rPr>
          <w:b/>
        </w:rPr>
        <w:t>»dokazila za izpolnjevanje zahtev«</w:t>
      </w:r>
      <w:r w:rsidRPr="002D50FF">
        <w:t xml:space="preserve">  navesti in priložiti navodila proizvajalca.</w:t>
      </w:r>
    </w:p>
    <w:p w:rsidR="007815D0" w:rsidRPr="00C770E3" w:rsidRDefault="007815D0" w:rsidP="007815D0">
      <w:pPr>
        <w:ind w:left="0"/>
      </w:pPr>
      <w:r w:rsidRPr="002D50FF">
        <w:t xml:space="preserve">Pri zahtevah, ki so označene s </w:t>
      </w:r>
      <w:r w:rsidRPr="002D50FF">
        <w:rPr>
          <w:b/>
        </w:rPr>
        <w:t>**</w:t>
      </w:r>
      <w:r w:rsidRPr="002D50FF">
        <w:t xml:space="preserve">, je potrebno v stolpcu </w:t>
      </w:r>
      <w:r w:rsidRPr="002D50FF">
        <w:rPr>
          <w:b/>
        </w:rPr>
        <w:t>»dokazila za izpolnjevanje zahtev«</w:t>
      </w:r>
      <w:r w:rsidRPr="002D50FF">
        <w:t xml:space="preserve"> navesti in priložiti dokazilo proizvajalca.</w:t>
      </w:r>
    </w:p>
    <w:p w:rsidR="007815D0" w:rsidRPr="007E5A8C" w:rsidRDefault="007815D0" w:rsidP="00433E58">
      <w:pPr>
        <w:ind w:left="0"/>
      </w:pPr>
    </w:p>
    <w:p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247"/>
        <w:gridCol w:w="3827"/>
      </w:tblGrid>
      <w:tr w:rsidR="00CA6F0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A6F0F" w:rsidRPr="0058446D" w:rsidRDefault="00CA6F0F" w:rsidP="00CA6F0F">
            <w:pPr>
              <w:rPr>
                <w:b/>
              </w:rPr>
            </w:pPr>
            <w:r w:rsidRPr="0058446D">
              <w:rPr>
                <w:b/>
                <w:sz w:val="22"/>
                <w:szCs w:val="22"/>
              </w:rPr>
              <w:t>Zap. št.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rsidR="00CA6F0F" w:rsidRPr="0058446D" w:rsidRDefault="00CA6F0F" w:rsidP="00CA6F0F">
            <w:pPr>
              <w:rPr>
                <w:b/>
              </w:rPr>
            </w:pPr>
            <w:r w:rsidRPr="0058446D">
              <w:rPr>
                <w:b/>
                <w:sz w:val="22"/>
                <w:szCs w:val="22"/>
              </w:rPr>
              <w:t>Zahtevano</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CA6F0F" w:rsidRPr="0058446D" w:rsidRDefault="00CA6F0F" w:rsidP="00CA6F0F">
            <w:pPr>
              <w:keepNext/>
              <w:keepLines/>
              <w:widowControl w:val="0"/>
              <w:jc w:val="center"/>
              <w:rPr>
                <w:b/>
              </w:rPr>
            </w:pPr>
            <w:r w:rsidRPr="0058446D">
              <w:rPr>
                <w:b/>
                <w:sz w:val="22"/>
                <w:szCs w:val="22"/>
              </w:rPr>
              <w:t>Dokazila za izpolnjevanje zahtev</w:t>
            </w:r>
          </w:p>
        </w:tc>
      </w:tr>
      <w:tr w:rsidR="00403FCB"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1</w:t>
            </w:r>
          </w:p>
        </w:tc>
        <w:tc>
          <w:tcPr>
            <w:tcW w:w="4247" w:type="dxa"/>
            <w:tcBorders>
              <w:top w:val="single" w:sz="4" w:space="0" w:color="auto"/>
              <w:left w:val="single" w:sz="4" w:space="0" w:color="auto"/>
              <w:bottom w:val="single" w:sz="4" w:space="0" w:color="auto"/>
              <w:right w:val="single" w:sz="4" w:space="0" w:color="auto"/>
            </w:tcBorders>
            <w:shd w:val="clear" w:color="auto" w:fill="auto"/>
            <w:vAlign w:val="center"/>
          </w:tcPr>
          <w:p w:rsidR="00403FCB" w:rsidRPr="0058446D" w:rsidRDefault="00403FCB" w:rsidP="00403FCB">
            <w:pPr>
              <w:ind w:left="57"/>
              <w:rPr>
                <w:b/>
              </w:rPr>
            </w:pPr>
            <w:r w:rsidRPr="0058446D">
              <w:rPr>
                <w:rFonts w:eastAsia="Times New Roman" w:cs="Times New Roman"/>
                <w:lang w:eastAsia="sl-SI"/>
              </w:rPr>
              <w:t>Namizni masni spektrometer linearne konfiguracije</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403FCB"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2</w:t>
            </w:r>
          </w:p>
        </w:tc>
        <w:tc>
          <w:tcPr>
            <w:tcW w:w="4247" w:type="dxa"/>
            <w:tcBorders>
              <w:top w:val="single" w:sz="4" w:space="0" w:color="auto"/>
              <w:left w:val="single" w:sz="4" w:space="0" w:color="auto"/>
              <w:bottom w:val="single" w:sz="4" w:space="0" w:color="auto"/>
              <w:right w:val="single" w:sz="4" w:space="0" w:color="auto"/>
            </w:tcBorders>
            <w:shd w:val="clear" w:color="auto" w:fill="auto"/>
            <w:vAlign w:val="center"/>
          </w:tcPr>
          <w:p w:rsidR="00403FCB" w:rsidRPr="0058446D" w:rsidRDefault="00403FCB" w:rsidP="00403FCB">
            <w:pPr>
              <w:ind w:left="57"/>
            </w:pPr>
            <w:r w:rsidRPr="0058446D">
              <w:rPr>
                <w:rFonts w:eastAsia="Times New Roman" w:cs="Times New Roman"/>
                <w:lang w:eastAsia="sl-SI"/>
              </w:rPr>
              <w:t>Zadnja verzija programske opreme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CA6F0F" w:rsidRPr="0058446D" w:rsidTr="00997D69">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3E48DD" w:rsidP="003E48DD">
            <w:r w:rsidRPr="0058446D">
              <w:t>3</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403FCB" w:rsidP="000660F7">
            <w:pPr>
              <w:ind w:left="57"/>
            </w:pPr>
            <w:r w:rsidRPr="0058446D">
              <w:rPr>
                <w:rFonts w:eastAsia="Times New Roman" w:cs="Times New Roman"/>
                <w:lang w:eastAsia="sl-SI"/>
              </w:rPr>
              <w:t>Programska oprema modularnega tipa, ki omogoča nadgradnjo z novimi aplikacijami</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CA6F0F" w:rsidP="00CA6F0F"/>
        </w:tc>
      </w:tr>
      <w:tr w:rsidR="00403FCB"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4</w:t>
            </w:r>
          </w:p>
        </w:tc>
        <w:tc>
          <w:tcPr>
            <w:tcW w:w="4247" w:type="dxa"/>
            <w:tcBorders>
              <w:top w:val="single" w:sz="4" w:space="0" w:color="auto"/>
              <w:left w:val="single" w:sz="4" w:space="0" w:color="auto"/>
              <w:bottom w:val="single" w:sz="4" w:space="0" w:color="auto"/>
              <w:right w:val="single" w:sz="4" w:space="0" w:color="auto"/>
            </w:tcBorders>
            <w:shd w:val="clear" w:color="auto" w:fill="auto"/>
            <w:vAlign w:val="center"/>
          </w:tcPr>
          <w:p w:rsidR="00403FCB" w:rsidRPr="0058446D" w:rsidRDefault="00403FCB" w:rsidP="002D50FF">
            <w:pPr>
              <w:ind w:left="57"/>
            </w:pPr>
            <w:r w:rsidRPr="0058446D">
              <w:rPr>
                <w:rFonts w:eastAsia="Times New Roman" w:cs="Times New Roman"/>
                <w:lang w:eastAsia="sl-SI"/>
              </w:rPr>
              <w:t xml:space="preserve">Delovanje v območju mas do najmanj </w:t>
            </w:r>
            <w:smartTag w:uri="urn:schemas-microsoft-com:office:smarttags" w:element="metricconverter">
              <w:smartTagPr>
                <w:attr w:name="ProductID" w:val="300.000 m"/>
              </w:smartTagPr>
              <w:r w:rsidRPr="0058446D">
                <w:rPr>
                  <w:rFonts w:eastAsia="Times New Roman" w:cs="Times New Roman"/>
                  <w:lang w:eastAsia="sl-SI"/>
                </w:rPr>
                <w:t>300.000 m</w:t>
              </w:r>
            </w:smartTag>
            <w:r w:rsidRPr="0058446D">
              <w:rPr>
                <w:rFonts w:eastAsia="Times New Roman" w:cs="Times New Roman"/>
                <w:lang w:eastAsia="sl-SI"/>
              </w:rPr>
              <w:t>/z in visoka resolucija v celotnem območju</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pPr>
              <w:rPr>
                <w:highlight w:val="yellow"/>
              </w:rPr>
            </w:pPr>
          </w:p>
        </w:tc>
      </w:tr>
      <w:tr w:rsidR="00CA6F0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3E48DD" w:rsidP="003E48DD">
            <w:r w:rsidRPr="0058446D">
              <w:t>5</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403FCB" w:rsidP="00D9391A">
            <w:pPr>
              <w:ind w:left="57"/>
            </w:pPr>
            <w:r w:rsidRPr="0058446D">
              <w:rPr>
                <w:rFonts w:eastAsia="Times New Roman" w:cs="Times New Roman"/>
                <w:lang w:eastAsia="sl-SI"/>
              </w:rPr>
              <w:t>Računalnik, zaslon in laserski tiskalnik</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CA6F0F" w:rsidP="00CA6F0F"/>
        </w:tc>
      </w:tr>
      <w:tr w:rsidR="00403FCB"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6</w:t>
            </w:r>
          </w:p>
        </w:tc>
        <w:tc>
          <w:tcPr>
            <w:tcW w:w="4247" w:type="dxa"/>
            <w:tcBorders>
              <w:top w:val="single" w:sz="4" w:space="0" w:color="auto"/>
              <w:left w:val="single" w:sz="4" w:space="0" w:color="auto"/>
              <w:bottom w:val="single" w:sz="4" w:space="0" w:color="auto"/>
              <w:right w:val="single" w:sz="4" w:space="0" w:color="auto"/>
            </w:tcBorders>
            <w:shd w:val="clear" w:color="auto" w:fill="auto"/>
            <w:vAlign w:val="center"/>
          </w:tcPr>
          <w:p w:rsidR="00403FCB" w:rsidRPr="0058446D" w:rsidRDefault="00403FCB" w:rsidP="00403FCB">
            <w:pPr>
              <w:ind w:left="57"/>
            </w:pPr>
            <w:r w:rsidRPr="0058446D">
              <w:rPr>
                <w:rFonts w:eastAsia="Times New Roman" w:cs="Times New Roman"/>
                <w:lang w:eastAsia="sl-SI"/>
              </w:rPr>
              <w:t>Možnost povezave z laboratorijskim informacijskim sistemom ne glede na proizvajalca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CA6F0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3E48DD" w:rsidP="003E48DD">
            <w:r w:rsidRPr="0058446D">
              <w:lastRenderedPageBreak/>
              <w:t>7</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403FCB" w:rsidP="00D9391A">
            <w:pPr>
              <w:ind w:left="57"/>
            </w:pPr>
            <w:r w:rsidRPr="0058446D">
              <w:rPr>
                <w:rFonts w:eastAsia="Times New Roman" w:cs="Times New Roman"/>
                <w:lang w:eastAsia="sl-SI"/>
              </w:rPr>
              <w:t>Možnost povezave s sistemom za ugotavljanje občutljivosti za antibiotike ne glede na proizvajalca sistema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CA6F0F" w:rsidP="00CA6F0F"/>
        </w:tc>
      </w:tr>
      <w:tr w:rsidR="00CA6F0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3E48DD" w:rsidP="003E48DD">
            <w:r w:rsidRPr="0058446D">
              <w:t>8</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403FCB" w:rsidP="00403FCB">
            <w:pPr>
              <w:ind w:left="57"/>
            </w:pPr>
            <w:r w:rsidRPr="0058446D">
              <w:rPr>
                <w:rFonts w:eastAsia="Times New Roman" w:cs="Times New Roman"/>
                <w:lang w:eastAsia="sl-SI"/>
              </w:rPr>
              <w:t>Možen izvoz podatkov v obliki, ki je primerna za nadaljnjo obdelavo z drugimi programi (npr. xls, BioNumerics)</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A6F0F" w:rsidRPr="0058446D" w:rsidRDefault="00CA6F0F" w:rsidP="00CA6F0F"/>
        </w:tc>
      </w:tr>
      <w:tr w:rsidR="000660F7"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0660F7" w:rsidRPr="0058446D" w:rsidRDefault="000660F7" w:rsidP="000660F7">
            <w:r w:rsidRPr="0058446D">
              <w:t>9</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0660F7" w:rsidRPr="0058446D" w:rsidRDefault="00403FCB" w:rsidP="000660F7">
            <w:pPr>
              <w:spacing w:line="240" w:lineRule="auto"/>
              <w:ind w:left="57"/>
            </w:pPr>
            <w:r w:rsidRPr="0058446D">
              <w:rPr>
                <w:rFonts w:eastAsia="Times New Roman" w:cs="Times New Roman"/>
                <w:bCs/>
                <w:lang w:eastAsia="sl-SI"/>
              </w:rPr>
              <w:t>Možnost uporabe čitalca črtnih kod</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660F7" w:rsidRPr="0058446D" w:rsidRDefault="000660F7" w:rsidP="000660F7"/>
        </w:tc>
      </w:tr>
      <w:tr w:rsidR="00403FCB" w:rsidRPr="0058446D" w:rsidTr="00997D69">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10</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pPr>
              <w:ind w:left="57"/>
            </w:pPr>
            <w:r w:rsidRPr="0058446D">
              <w:rPr>
                <w:rFonts w:eastAsia="Times New Roman" w:cs="Times New Roman"/>
                <w:bCs/>
                <w:lang w:eastAsia="sl-SI"/>
              </w:rPr>
              <w:t>Naložene referenčne knjižnice profilov mikroorganizmov** bakterij in kvasovk ter plesni</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403FCB" w:rsidRPr="0058446D" w:rsidTr="00997D69">
        <w:trPr>
          <w:trHeight w:val="1461"/>
        </w:trPr>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11</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pPr>
              <w:ind w:left="57"/>
              <w:rPr>
                <w:rFonts w:eastAsia="Times New Roman" w:cs="Times New Roman"/>
                <w:bCs/>
                <w:lang w:eastAsia="sl-SI"/>
              </w:rPr>
            </w:pPr>
            <w:r w:rsidRPr="0058446D">
              <w:rPr>
                <w:rFonts w:eastAsia="Times New Roman" w:cs="Times New Roman"/>
                <w:bCs/>
                <w:lang w:eastAsia="sl-SI"/>
              </w:rPr>
              <w:t>Možnost izdelave lastnih referenčnih knjižnic**</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403FCB" w:rsidRPr="0058446D" w:rsidTr="00997D69">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12</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2D50FF">
            <w:pPr>
              <w:pStyle w:val="Odstavekseznama"/>
              <w:spacing w:after="160" w:line="240" w:lineRule="auto"/>
              <w:ind w:left="0"/>
              <w:rPr>
                <w:rFonts w:eastAsia="Arial Unicode MS"/>
              </w:rPr>
            </w:pPr>
            <w:r w:rsidRPr="0058446D">
              <w:rPr>
                <w:rFonts w:eastAsia="Times New Roman" w:cs="Times New Roman"/>
                <w:bCs/>
                <w:lang w:eastAsia="sl-SI"/>
              </w:rPr>
              <w:t xml:space="preserve">Identifikacija naslednjih skupin mikroorganizmov: </w:t>
            </w:r>
            <w:r w:rsidRPr="0058446D">
              <w:rPr>
                <w:rFonts w:eastAsia="Times New Roman" w:cs="Times New Roman"/>
                <w:lang w:eastAsia="sl-SI"/>
              </w:rPr>
              <w:t>enterobakterij, gramnegativnih nefermentativnih bakterij, grampozitivnih kokov, grampozitivnih bacilov, anaerobov, legionel, nokardij, kampilobaktrov, bakterij skupine HACEK</w:t>
            </w:r>
            <w:r w:rsidR="002D50FF">
              <w:rPr>
                <w:rFonts w:eastAsia="Times New Roman" w:cs="Times New Roman"/>
                <w:lang w:eastAsia="sl-SI"/>
              </w:rPr>
              <w:t xml:space="preserve">, </w:t>
            </w:r>
            <w:r w:rsidR="002D50FF" w:rsidRPr="0058446D">
              <w:rPr>
                <w:rFonts w:eastAsia="Times New Roman" w:cs="Times New Roman"/>
                <w:lang w:eastAsia="sl-SI"/>
              </w:rPr>
              <w:t xml:space="preserve">gliv kvasovk*, plesni* </w:t>
            </w:r>
            <w:r w:rsidR="002D50FF" w:rsidRPr="002D50FF">
              <w:rPr>
                <w:rFonts w:eastAsia="Times New Roman" w:cs="Times New Roman"/>
                <w:lang w:eastAsia="sl-SI"/>
              </w:rPr>
              <w:t>in izolatov bakterij in gliv iz okoljskih vzorcev</w:t>
            </w:r>
            <w:r w:rsidRPr="002D50FF">
              <w:rPr>
                <w:rFonts w:eastAsia="Times New Roman" w:cs="Times New Roman"/>
                <w:lang w:eastAsia="sl-SI"/>
              </w:rPr>
              <w:t>,</w:t>
            </w:r>
            <w:r w:rsidRPr="0058446D">
              <w:rPr>
                <w:rFonts w:eastAsia="Times New Roman" w:cs="Times New Roman"/>
                <w:lang w:eastAsia="sl-SI"/>
              </w:rPr>
              <w:t xml:space="preserve"> </w:t>
            </w:r>
            <w:r w:rsidR="002D50FF">
              <w:rPr>
                <w:rFonts w:eastAsia="Times New Roman" w:cs="Times New Roman"/>
                <w:lang w:eastAsia="sl-SI"/>
              </w:rPr>
              <w:t xml:space="preserve">ter možnostjo nadgradnje za </w:t>
            </w:r>
            <w:r w:rsidRPr="0058446D">
              <w:rPr>
                <w:rFonts w:eastAsia="Times New Roman" w:cs="Times New Roman"/>
                <w:lang w:eastAsia="sl-SI"/>
              </w:rPr>
              <w:t>bakterij</w:t>
            </w:r>
            <w:r w:rsidR="002D50FF">
              <w:rPr>
                <w:rFonts w:eastAsia="Times New Roman" w:cs="Times New Roman"/>
                <w:lang w:eastAsia="sl-SI"/>
              </w:rPr>
              <w:t>e</w:t>
            </w:r>
            <w:r w:rsidRPr="0058446D">
              <w:rPr>
                <w:rFonts w:eastAsia="Times New Roman" w:cs="Times New Roman"/>
                <w:lang w:eastAsia="sl-SI"/>
              </w:rPr>
              <w:t xml:space="preserve"> iz skupine pot</w:t>
            </w:r>
            <w:r w:rsidR="002D50FF">
              <w:rPr>
                <w:rFonts w:eastAsia="Times New Roman" w:cs="Times New Roman"/>
                <w:lang w:eastAsia="sl-SI"/>
              </w:rPr>
              <w:t>encialnih bioteroristicih patog</w:t>
            </w:r>
            <w:r w:rsidRPr="0058446D">
              <w:rPr>
                <w:rFonts w:eastAsia="Times New Roman" w:cs="Times New Roman"/>
                <w:lang w:eastAsia="sl-SI"/>
              </w:rPr>
              <w:t>enov (B. anthracis, B. melitensis, B. mallei, B. pseudomallei, C. botulinum, F. tular</w:t>
            </w:r>
            <w:r w:rsidR="002D50FF">
              <w:rPr>
                <w:rFonts w:eastAsia="Times New Roman" w:cs="Times New Roman"/>
                <w:lang w:eastAsia="sl-SI"/>
              </w:rPr>
              <w:t>ensis, V. cholerae, Y. pestis)</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403FCB"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r w:rsidRPr="0058446D">
              <w:t>13</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5D5E63">
            <w:pPr>
              <w:spacing w:line="240" w:lineRule="auto"/>
              <w:ind w:left="0"/>
              <w:jc w:val="left"/>
            </w:pPr>
            <w:r w:rsidRPr="0058446D">
              <w:rPr>
                <w:rFonts w:eastAsia="Times New Roman" w:cs="Times New Roman"/>
                <w:bCs/>
                <w:lang w:eastAsia="sl-SI"/>
              </w:rPr>
              <w:t>Modul za identifikacijo mikroorganizmov neposredno iz pozitivnih hemokultur (ne glede na uporabljeni sistem za hemokulture)</w:t>
            </w:r>
            <w:r w:rsidR="005D5E63">
              <w:rPr>
                <w:rFonts w:eastAsia="Times New Roman" w:cs="Times New Roman"/>
                <w:bCs/>
                <w:lang w:eastAsia="sl-SI"/>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FCB" w:rsidRPr="0058446D" w:rsidRDefault="00403FCB" w:rsidP="00403FCB"/>
        </w:tc>
      </w:tr>
      <w:tr w:rsidR="0013115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r w:rsidRPr="0058446D">
              <w:t>14</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pPr>
              <w:spacing w:line="240" w:lineRule="auto"/>
              <w:ind w:left="0"/>
              <w:jc w:val="left"/>
              <w:rPr>
                <w:rFonts w:eastAsia="Times New Roman" w:cs="Times New Roman"/>
                <w:bCs/>
                <w:lang w:eastAsia="sl-SI"/>
              </w:rPr>
            </w:pPr>
            <w:r w:rsidRPr="0058446D">
              <w:rPr>
                <w:rFonts w:eastAsia="Times New Roman" w:cs="Times New Roman"/>
                <w:bCs/>
                <w:lang w:eastAsia="sl-SI"/>
              </w:rPr>
              <w:t>Modul za določanje encimov laktamaz beta*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tc>
      </w:tr>
      <w:tr w:rsidR="0013115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r w:rsidRPr="0058446D">
              <w:t>15</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pPr>
              <w:spacing w:line="240" w:lineRule="auto"/>
              <w:ind w:left="0"/>
              <w:jc w:val="left"/>
              <w:rPr>
                <w:rFonts w:eastAsia="Times New Roman" w:cs="Times New Roman"/>
                <w:bCs/>
                <w:lang w:eastAsia="sl-SI"/>
              </w:rPr>
            </w:pPr>
            <w:r w:rsidRPr="0058446D">
              <w:rPr>
                <w:rFonts w:eastAsia="Times New Roman" w:cs="Times New Roman"/>
                <w:bCs/>
                <w:lang w:eastAsia="sl-SI"/>
              </w:rPr>
              <w:t>Omogoča proteomske analize in spreminjanje/izdelava novih protokolov*</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tc>
      </w:tr>
      <w:tr w:rsidR="0013115F"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r w:rsidRPr="0058446D">
              <w:t>16</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653E35" w:rsidP="0013115F">
            <w:pPr>
              <w:spacing w:line="240" w:lineRule="auto"/>
              <w:ind w:left="0"/>
              <w:jc w:val="left"/>
              <w:rPr>
                <w:rFonts w:eastAsia="Times New Roman" w:cs="Times New Roman"/>
                <w:bCs/>
                <w:lang w:eastAsia="sl-SI"/>
              </w:rPr>
            </w:pPr>
            <w:r w:rsidRPr="0058446D">
              <w:rPr>
                <w:rFonts w:eastAsia="Times New Roman" w:cs="Times New Roman"/>
                <w:bCs/>
                <w:lang w:eastAsia="sl-SI"/>
              </w:rPr>
              <w:t>Modul oziroma možnost subtipizacije določenih vrst</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13115F" w:rsidRPr="0058446D" w:rsidRDefault="0013115F" w:rsidP="0013115F"/>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r w:rsidRPr="0058446D">
              <w:t>17</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5D5E63">
            <w:pPr>
              <w:spacing w:line="240" w:lineRule="auto"/>
              <w:ind w:left="0"/>
              <w:jc w:val="left"/>
              <w:rPr>
                <w:rFonts w:cs="Times New Roman"/>
                <w:lang w:eastAsia="sl-SI"/>
              </w:rPr>
            </w:pPr>
            <w:r w:rsidRPr="0058446D">
              <w:rPr>
                <w:rFonts w:cs="Times New Roman"/>
                <w:lang w:eastAsia="sl-SI"/>
              </w:rPr>
              <w:t>Priložiti je potrebno ekstrakcijske protokole za različne mikroorganizme in identifikacijo mikroorganizmov neposredno iz hemokultur*</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lastRenderedPageBreak/>
              <w:t>18</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pPr>
              <w:spacing w:line="240" w:lineRule="auto"/>
              <w:ind w:left="0"/>
              <w:jc w:val="left"/>
              <w:rPr>
                <w:rFonts w:eastAsia="Times New Roman" w:cs="Times New Roman"/>
                <w:bCs/>
                <w:lang w:eastAsia="sl-SI"/>
              </w:rPr>
            </w:pPr>
            <w:r w:rsidRPr="0058446D">
              <w:rPr>
                <w:rFonts w:eastAsia="Times New Roman" w:cs="Times New Roman"/>
                <w:bCs/>
                <w:lang w:eastAsia="sl-SI"/>
              </w:rPr>
              <w:t>Vključen set potrošnega materiala, ki omogoča začetek dela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t>19</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487D89">
            <w:pPr>
              <w:spacing w:line="240" w:lineRule="auto"/>
              <w:ind w:left="0"/>
              <w:rPr>
                <w:lang w:eastAsia="sl-SI"/>
              </w:rPr>
            </w:pPr>
            <w:r>
              <w:rPr>
                <w:lang w:eastAsia="sl-SI"/>
              </w:rPr>
              <w:t>Najmanj 5</w:t>
            </w:r>
            <w:r w:rsidR="00653E35" w:rsidRPr="0058446D">
              <w:rPr>
                <w:lang w:eastAsia="sl-SI"/>
              </w:rPr>
              <w:t xml:space="preserve"> ploščice za nanašanje kultur za večkratno uporabo</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t>20</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Protokol izvajanja internih nastavitev oz. kalibracij*</w:t>
            </w:r>
            <w:r w:rsidRPr="0058446D">
              <w:rPr>
                <w:rFonts w:eastAsia="Times New Roman" w:cs="Times New Roman"/>
                <w:bCs/>
                <w:lang w:eastAsia="sl-SI"/>
              </w:rPr>
              <w:tab/>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t>21</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Omogoča ročno nastavljanje tarčnega mesta preko optičnega sistema za zajem slike**</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5D5E63">
            <w:r w:rsidRPr="0058446D">
              <w:t>2</w:t>
            </w:r>
            <w:r w:rsidR="005D5E63">
              <w:t>2</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Poznane morajo biti nastavitve aparata, ki jih proizvajalec priporoča za rutinsko identifikacijo mikroorganizmov, temu pa morajo slediti sposobnosti aparata, kot so frekvenca laserja, dolžina cevi, napajalne moči virov ionizacije, vrsta matriksa, ločljivost, število meritev, da pridobimo profil ustrezne kvalitete**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t>23</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5D5E63">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 xml:space="preserve">Ponujeni aparat </w:t>
            </w:r>
            <w:r w:rsidR="005D5E63">
              <w:rPr>
                <w:rFonts w:eastAsia="Times New Roman" w:cs="Times New Roman"/>
                <w:bCs/>
                <w:lang w:eastAsia="sl-SI"/>
              </w:rPr>
              <w:t>mora delovati</w:t>
            </w:r>
            <w:r w:rsidRPr="0058446D">
              <w:rPr>
                <w:rFonts w:eastAsia="Times New Roman" w:cs="Times New Roman"/>
                <w:bCs/>
                <w:lang w:eastAsia="sl-SI"/>
              </w:rPr>
              <w:t xml:space="preserve"> brezhibno v delovnih  razmerah, ki so primerni za delo zaposlenih in je tako primeren za namestitev v prostore, v katerem zaposleni opravljajo delo 8 ur v delovnih prostorih, ki jih zahtevajo predpisi za delo v normalnih pogojih.</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653E35">
            <w:r>
              <w:t>24</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D5E63" w:rsidP="005D5E63">
            <w:pPr>
              <w:tabs>
                <w:tab w:val="left" w:pos="1095"/>
              </w:tabs>
              <w:spacing w:line="240" w:lineRule="auto"/>
              <w:ind w:left="0"/>
              <w:jc w:val="left"/>
              <w:rPr>
                <w:rFonts w:eastAsia="Times New Roman" w:cs="Times New Roman"/>
                <w:bCs/>
                <w:lang w:eastAsia="sl-SI"/>
              </w:rPr>
            </w:pPr>
            <w:r>
              <w:rPr>
                <w:rFonts w:eastAsia="Times New Roman" w:cs="Times New Roman"/>
                <w:bCs/>
                <w:lang w:eastAsia="sl-SI"/>
              </w:rPr>
              <w:t>Ponujeni aparat mora imeti v</w:t>
            </w:r>
            <w:r w:rsidR="00653E35" w:rsidRPr="0058446D">
              <w:rPr>
                <w:rFonts w:eastAsia="Times New Roman" w:cs="Times New Roman"/>
                <w:bCs/>
                <w:lang w:eastAsia="sl-SI"/>
              </w:rPr>
              <w:t>grajen sistem vakuumskih črpalk**</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5E1556" w:rsidP="00653E35">
            <w:r>
              <w:t>25</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Zagotovljen mora biti protokol samoočiščenja vira ionizacije brez izklapljanja vakuuma</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r w:rsidR="005E1556"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5E1556" w:rsidRPr="0058446D" w:rsidRDefault="005E1556" w:rsidP="00653E35">
            <w:r>
              <w:t>26</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5E1556" w:rsidRPr="0058446D" w:rsidRDefault="00403D9D" w:rsidP="00403D9D">
            <w:pPr>
              <w:tabs>
                <w:tab w:val="left" w:pos="1095"/>
              </w:tabs>
              <w:spacing w:line="240" w:lineRule="auto"/>
              <w:ind w:left="0"/>
              <w:jc w:val="left"/>
              <w:rPr>
                <w:rFonts w:eastAsia="Times New Roman" w:cs="Times New Roman"/>
                <w:bCs/>
                <w:lang w:eastAsia="sl-SI"/>
              </w:rPr>
            </w:pPr>
            <w:r>
              <w:rPr>
                <w:rFonts w:eastAsia="Times New Roman" w:cs="Times New Roman"/>
                <w:bCs/>
                <w:lang w:eastAsia="sl-SI"/>
              </w:rPr>
              <w:t xml:space="preserve">Življenska doba laserja mora biti vsaj 500.000.000 posnetkov ali 7 let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5E1556" w:rsidRPr="0058446D" w:rsidRDefault="005E1556" w:rsidP="00653E35"/>
        </w:tc>
      </w:tr>
      <w:tr w:rsidR="00403D9D"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403D9D" w:rsidRDefault="00403D9D" w:rsidP="00653E35">
            <w:r>
              <w:t>27</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403D9D" w:rsidRPr="0058446D" w:rsidRDefault="00403D9D" w:rsidP="00ED6246">
            <w:pPr>
              <w:tabs>
                <w:tab w:val="left" w:pos="1095"/>
              </w:tabs>
              <w:spacing w:line="240" w:lineRule="auto"/>
              <w:ind w:left="0"/>
              <w:jc w:val="left"/>
              <w:rPr>
                <w:rFonts w:eastAsia="Times New Roman" w:cs="Times New Roman"/>
                <w:bCs/>
                <w:lang w:eastAsia="sl-SI"/>
              </w:rPr>
            </w:pPr>
            <w:r>
              <w:rPr>
                <w:rFonts w:eastAsia="Times New Roman" w:cs="Times New Roman"/>
                <w:bCs/>
                <w:lang w:eastAsia="sl-SI"/>
              </w:rPr>
              <w:t>Ponujeni aparat mora imeti na voljo algoritem za prekinitev v naprej definiranega protokola meritev po prejemu zadostne količine informacij</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403D9D" w:rsidRPr="0058446D" w:rsidRDefault="00403D9D" w:rsidP="00653E35"/>
        </w:tc>
      </w:tr>
      <w:tr w:rsidR="00653E35" w:rsidRPr="0058446D" w:rsidTr="00997D69">
        <w:tc>
          <w:tcPr>
            <w:tcW w:w="851"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403D9D" w:rsidP="00653E35">
            <w:r>
              <w:t>28</w:t>
            </w:r>
          </w:p>
        </w:tc>
        <w:tc>
          <w:tcPr>
            <w:tcW w:w="424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ED6246" w:rsidP="00ED6246">
            <w:pPr>
              <w:tabs>
                <w:tab w:val="left" w:pos="1095"/>
              </w:tabs>
              <w:spacing w:line="240" w:lineRule="auto"/>
              <w:ind w:left="0"/>
              <w:jc w:val="left"/>
              <w:rPr>
                <w:rFonts w:eastAsia="Times New Roman" w:cs="Times New Roman"/>
                <w:bCs/>
                <w:lang w:eastAsia="sl-SI"/>
              </w:rPr>
            </w:pPr>
            <w:r w:rsidRPr="0058446D">
              <w:rPr>
                <w:rFonts w:eastAsia="Times New Roman" w:cs="Times New Roman"/>
                <w:bCs/>
                <w:lang w:eastAsia="sl-SI"/>
              </w:rPr>
              <w:t>Ustrezen CE certifikat za opremo</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653E35" w:rsidRPr="0058446D" w:rsidRDefault="00653E35" w:rsidP="00653E35"/>
        </w:tc>
      </w:tr>
    </w:tbl>
    <w:p w:rsidR="00CA6F0F" w:rsidRPr="0058446D" w:rsidRDefault="00CA6F0F" w:rsidP="00CA6F0F">
      <w:pPr>
        <w:rPr>
          <w:sz w:val="22"/>
          <w:szCs w:val="22"/>
        </w:rPr>
      </w:pPr>
    </w:p>
    <w:p w:rsidR="002F3E76" w:rsidRPr="00E06046" w:rsidRDefault="002F3E76" w:rsidP="00433E58">
      <w:pPr>
        <w:ind w:left="0"/>
        <w:rPr>
          <w:b/>
        </w:rPr>
      </w:pPr>
      <w:r w:rsidRPr="00E06046">
        <w:rPr>
          <w:b/>
        </w:rPr>
        <w:t xml:space="preserve">Ponudba mora vključevati:  </w:t>
      </w:r>
    </w:p>
    <w:p w:rsidR="002F3E76" w:rsidRPr="00E06046" w:rsidRDefault="002F3E76" w:rsidP="00942746">
      <w:pPr>
        <w:pStyle w:val="Odstavekseznama"/>
        <w:numPr>
          <w:ilvl w:val="0"/>
          <w:numId w:val="53"/>
        </w:numPr>
        <w:contextualSpacing w:val="0"/>
        <w:jc w:val="left"/>
        <w:rPr>
          <w:bCs/>
        </w:rPr>
      </w:pPr>
      <w:r w:rsidRPr="00E06046">
        <w:t xml:space="preserve">Ponudbena cena je fiksna in mora vključevati vse stroške, davke,  takse in ostale dajatve ter popuste. </w:t>
      </w:r>
    </w:p>
    <w:p w:rsidR="002F3E76" w:rsidRPr="00E06046" w:rsidRDefault="002F3E76" w:rsidP="00942746">
      <w:pPr>
        <w:pStyle w:val="Odstavekseznama"/>
        <w:numPr>
          <w:ilvl w:val="0"/>
          <w:numId w:val="54"/>
        </w:numPr>
        <w:contextualSpacing w:val="0"/>
        <w:jc w:val="left"/>
        <w:rPr>
          <w:bCs/>
        </w:rPr>
      </w:pPr>
      <w:r w:rsidRPr="00E06046">
        <w:t xml:space="preserve">V končno ponudbeno </w:t>
      </w:r>
      <w:r w:rsidR="00637038">
        <w:t xml:space="preserve">ceno </w:t>
      </w:r>
      <w:r w:rsidR="00075758">
        <w:t>sistema</w:t>
      </w:r>
      <w:r w:rsidRPr="00E06046">
        <w:t xml:space="preserve"> mora biti všteto:</w:t>
      </w:r>
    </w:p>
    <w:p w:rsidR="002F3E76" w:rsidRPr="00075758" w:rsidRDefault="00075758" w:rsidP="00942746">
      <w:pPr>
        <w:pStyle w:val="Odstavekseznama"/>
        <w:numPr>
          <w:ilvl w:val="1"/>
          <w:numId w:val="54"/>
        </w:numPr>
        <w:contextualSpacing w:val="0"/>
        <w:jc w:val="left"/>
        <w:rPr>
          <w:bCs/>
        </w:rPr>
      </w:pPr>
      <w:r>
        <w:t>Stroški dobave, montaže, zagona</w:t>
      </w:r>
      <w:r w:rsidR="002F3E76" w:rsidRPr="00E06046">
        <w:t>,</w:t>
      </w:r>
      <w:r w:rsidR="003E14BE">
        <w:t xml:space="preserve"> potrošni material za zagon sistema,</w:t>
      </w:r>
    </w:p>
    <w:p w:rsidR="00075758" w:rsidRDefault="00075758" w:rsidP="00942746">
      <w:pPr>
        <w:pStyle w:val="Odstavekseznama"/>
        <w:numPr>
          <w:ilvl w:val="1"/>
          <w:numId w:val="54"/>
        </w:numPr>
        <w:contextualSpacing w:val="0"/>
        <w:jc w:val="left"/>
        <w:rPr>
          <w:bCs/>
        </w:rPr>
      </w:pPr>
      <w:r>
        <w:rPr>
          <w:bCs/>
        </w:rPr>
        <w:t xml:space="preserve">Test delovanja sistema, </w:t>
      </w:r>
    </w:p>
    <w:p w:rsidR="002F3E76" w:rsidRPr="00E06046" w:rsidRDefault="005D5E63" w:rsidP="00942746">
      <w:pPr>
        <w:pStyle w:val="Odstavekseznama"/>
        <w:numPr>
          <w:ilvl w:val="1"/>
          <w:numId w:val="54"/>
        </w:numPr>
        <w:contextualSpacing w:val="0"/>
        <w:jc w:val="left"/>
        <w:rPr>
          <w:bCs/>
        </w:rPr>
      </w:pPr>
      <w:r w:rsidRPr="0058446D">
        <w:rPr>
          <w:rFonts w:eastAsia="Times New Roman" w:cs="Times New Roman"/>
          <w:bCs/>
          <w:lang w:eastAsia="sl-SI"/>
        </w:rPr>
        <w:t xml:space="preserve">Osnovno »on-site« šolanje za 8 oseb za uporabo in vzdrževanje aparata in »advance factory« </w:t>
      </w:r>
      <w:r w:rsidR="005E1556">
        <w:rPr>
          <w:rFonts w:eastAsia="Times New Roman" w:cs="Times New Roman"/>
          <w:bCs/>
          <w:lang w:eastAsia="sl-SI"/>
        </w:rPr>
        <w:t xml:space="preserve">šolanje </w:t>
      </w:r>
      <w:r w:rsidRPr="0058446D">
        <w:rPr>
          <w:rFonts w:eastAsia="Times New Roman" w:cs="Times New Roman"/>
          <w:bCs/>
          <w:lang w:eastAsia="sl-SI"/>
        </w:rPr>
        <w:t>za dve osebi</w:t>
      </w:r>
      <w:r w:rsidR="002F3E76" w:rsidRPr="00E06046">
        <w:t>,</w:t>
      </w:r>
    </w:p>
    <w:p w:rsidR="002F3E76" w:rsidRPr="00E06046" w:rsidRDefault="00F75F6F" w:rsidP="00942746">
      <w:pPr>
        <w:pStyle w:val="Odstavekseznama"/>
        <w:numPr>
          <w:ilvl w:val="1"/>
          <w:numId w:val="54"/>
        </w:numPr>
        <w:contextualSpacing w:val="0"/>
        <w:jc w:val="left"/>
        <w:rPr>
          <w:bCs/>
        </w:rPr>
      </w:pPr>
      <w:r>
        <w:lastRenderedPageBreak/>
        <w:t>V</w:t>
      </w:r>
      <w:r w:rsidR="002F3E76" w:rsidRPr="00E06046">
        <w:t>zdrževanje v času garancijske  dobe.</w:t>
      </w:r>
    </w:p>
    <w:p w:rsidR="002F3E76" w:rsidRPr="00E06046" w:rsidRDefault="002F3E76" w:rsidP="00CA6F0F"/>
    <w:p w:rsidR="00CB2A0B" w:rsidRPr="00A07404" w:rsidRDefault="00CB2A0B" w:rsidP="00FB7B37">
      <w:pPr>
        <w:ind w:left="0"/>
        <w:jc w:val="left"/>
        <w:rPr>
          <w:b/>
        </w:rPr>
      </w:pPr>
      <w:r w:rsidRPr="00A07404">
        <w:rPr>
          <w:b/>
        </w:rPr>
        <w:t>Vzpostavitev delovanja in šolanje uporabnikov</w:t>
      </w:r>
      <w:r>
        <w:rPr>
          <w:b/>
        </w:rPr>
        <w:t xml:space="preserve"> (pogoj za podpis primopredajnega zapisnika)</w:t>
      </w:r>
      <w:r w:rsidR="00FB7B37">
        <w:rPr>
          <w:b/>
        </w:rPr>
        <w:t>:</w:t>
      </w:r>
    </w:p>
    <w:p w:rsidR="00CB2A0B" w:rsidRDefault="00CB2A0B" w:rsidP="0076735F">
      <w:pPr>
        <w:pStyle w:val="Odstavekseznama"/>
        <w:numPr>
          <w:ilvl w:val="0"/>
          <w:numId w:val="50"/>
        </w:numPr>
        <w:spacing w:after="160" w:line="259" w:lineRule="auto"/>
        <w:jc w:val="left"/>
      </w:pPr>
      <w:r>
        <w:t xml:space="preserve">Ponudnik mora dostaviti </w:t>
      </w:r>
      <w:r w:rsidR="009A4FED">
        <w:t>sistem</w:t>
      </w:r>
      <w:r>
        <w:t xml:space="preserve"> v laboratorij naročnika in vzpostaviti njegovo delovanje, tako, da je omogočena rutinska uporaba,</w:t>
      </w:r>
    </w:p>
    <w:p w:rsidR="00086039" w:rsidRPr="00487D89" w:rsidRDefault="00F75F6F" w:rsidP="00131753">
      <w:pPr>
        <w:pStyle w:val="Odstavekseznama"/>
        <w:numPr>
          <w:ilvl w:val="0"/>
          <w:numId w:val="50"/>
        </w:numPr>
        <w:spacing w:after="160" w:line="259" w:lineRule="auto"/>
        <w:jc w:val="left"/>
        <w:rPr>
          <w:sz w:val="22"/>
          <w:szCs w:val="22"/>
        </w:rPr>
      </w:pPr>
      <w:r w:rsidRPr="00487D89">
        <w:t xml:space="preserve">Ponudnik </w:t>
      </w:r>
      <w:r w:rsidR="00CB2A0B" w:rsidRPr="00487D89">
        <w:t xml:space="preserve">mora </w:t>
      </w:r>
      <w:r w:rsidR="00487D89" w:rsidRPr="00487D89">
        <w:t>zagotoviti o</w:t>
      </w:r>
      <w:r w:rsidR="00487D89" w:rsidRPr="00487D89">
        <w:rPr>
          <w:rFonts w:eastAsia="Times New Roman" w:cs="Times New Roman"/>
          <w:bCs/>
          <w:lang w:eastAsia="sl-SI"/>
        </w:rPr>
        <w:t>snovno »on-site« šolanje za 8 oseb za uporabo in vzdrževanje aparata</w:t>
      </w:r>
      <w:r w:rsidR="00487D89">
        <w:rPr>
          <w:rFonts w:eastAsia="Times New Roman" w:cs="Times New Roman"/>
          <w:bCs/>
          <w:lang w:eastAsia="sl-SI"/>
        </w:rPr>
        <w:t>.</w:t>
      </w:r>
    </w:p>
    <w:p w:rsidR="00487D89" w:rsidRDefault="00487D89" w:rsidP="00433E58">
      <w:pPr>
        <w:ind w:left="0"/>
        <w:rPr>
          <w:b/>
        </w:rPr>
      </w:pPr>
    </w:p>
    <w:p w:rsidR="00D51184" w:rsidRDefault="005871A8" w:rsidP="00433E58">
      <w:pPr>
        <w:ind w:left="0"/>
        <w:rPr>
          <w:b/>
        </w:rPr>
      </w:pPr>
      <w:r>
        <w:rPr>
          <w:b/>
        </w:rPr>
        <w:t>V</w:t>
      </w:r>
      <w:r w:rsidR="00D51184" w:rsidRPr="002F3E76">
        <w:rPr>
          <w:b/>
        </w:rPr>
        <w:t>zdrževanje</w:t>
      </w:r>
      <w:r w:rsidR="002F3E76" w:rsidRPr="002F3E76">
        <w:rPr>
          <w:b/>
        </w:rPr>
        <w:t xml:space="preserve"> </w:t>
      </w:r>
      <w:r w:rsidR="002F3E76" w:rsidRPr="002F3E76">
        <w:t>aparat</w:t>
      </w:r>
      <w:r w:rsidR="00637038">
        <w:t>a</w:t>
      </w:r>
      <w:r w:rsidR="002F3E76" w:rsidRPr="002F3E76">
        <w:t xml:space="preserve"> v  garancijski</w:t>
      </w:r>
      <w:r w:rsidR="002F3E76">
        <w:t xml:space="preserve">  (</w:t>
      </w:r>
      <w:r w:rsidR="000B3F35">
        <w:t>1</w:t>
      </w:r>
      <w:r w:rsidR="002F3E76">
        <w:t xml:space="preserve"> let</w:t>
      </w:r>
      <w:r w:rsidR="00000BA5">
        <w:t>o</w:t>
      </w:r>
      <w:r w:rsidR="002F3E76">
        <w:t xml:space="preserve">) </w:t>
      </w:r>
      <w:r w:rsidR="002F3E76" w:rsidRPr="002F3E76">
        <w:t xml:space="preserve"> in pogarancijski dobi</w:t>
      </w:r>
      <w:r w:rsidR="00F75F6F">
        <w:t xml:space="preserve"> (</w:t>
      </w:r>
      <w:r w:rsidR="000B3F35">
        <w:t>4</w:t>
      </w:r>
      <w:r w:rsidR="00F75F6F">
        <w:t xml:space="preserve"> let</w:t>
      </w:r>
      <w:r w:rsidR="000B3F35">
        <w:t>a</w:t>
      </w:r>
      <w:r w:rsidR="00F75F6F">
        <w:t>)</w:t>
      </w:r>
      <w:r w:rsidR="002F3E76" w:rsidRPr="002F3E76">
        <w:t xml:space="preserve">  vključuje</w:t>
      </w:r>
      <w:r w:rsidR="00D51184" w:rsidRPr="002F3E76">
        <w:rPr>
          <w:b/>
        </w:rPr>
        <w:t>:</w:t>
      </w:r>
      <w:r w:rsidR="00D51184" w:rsidRPr="00D51184">
        <w:rPr>
          <w:b/>
        </w:rPr>
        <w:t xml:space="preserve"> </w:t>
      </w:r>
    </w:p>
    <w:p w:rsidR="00F8213C" w:rsidRPr="00B13E9B" w:rsidRDefault="003B37E5" w:rsidP="005871A8">
      <w:pPr>
        <w:pStyle w:val="Odstavekseznama"/>
        <w:numPr>
          <w:ilvl w:val="0"/>
          <w:numId w:val="55"/>
        </w:numPr>
      </w:pPr>
      <w:r w:rsidRPr="00E46BDB">
        <w:t>preventivne letne preglede in redno vzdrževanje</w:t>
      </w:r>
      <w:r w:rsidR="00075758">
        <w:t xml:space="preserve">, </w:t>
      </w:r>
      <w:r w:rsidR="007B5EAF" w:rsidRPr="00637038">
        <w:t xml:space="preserve">na podlagi priporočil in postopkov proizvajalca, ki zagotavljajo ustrezno in zanesljivo delovanje </w:t>
      </w:r>
      <w:r w:rsidR="007B5EAF">
        <w:t xml:space="preserve">sistema </w:t>
      </w:r>
      <w:r w:rsidR="00075758">
        <w:t xml:space="preserve">vključno </w:t>
      </w:r>
      <w:r w:rsidR="005871A8">
        <w:t>z</w:t>
      </w:r>
      <w:r w:rsidR="00075758">
        <w:t xml:space="preserve"> </w:t>
      </w:r>
      <w:r w:rsidR="007B5EAF">
        <w:t xml:space="preserve">delom </w:t>
      </w:r>
      <w:r w:rsidR="00075758">
        <w:t xml:space="preserve">  potnimi stroški</w:t>
      </w:r>
      <w:r w:rsidR="005871A8">
        <w:t xml:space="preserve"> in potrošnim materialom,</w:t>
      </w:r>
    </w:p>
    <w:p w:rsidR="007B5EAF" w:rsidRDefault="00075758" w:rsidP="0076735F">
      <w:pPr>
        <w:pStyle w:val="Odstavekseznama"/>
        <w:numPr>
          <w:ilvl w:val="0"/>
          <w:numId w:val="55"/>
        </w:numPr>
      </w:pPr>
      <w:r>
        <w:t xml:space="preserve">čiščenje izvora, </w:t>
      </w:r>
    </w:p>
    <w:p w:rsidR="007B5EAF" w:rsidRPr="00401A1D" w:rsidRDefault="007B5EAF" w:rsidP="007B5EAF">
      <w:pPr>
        <w:pStyle w:val="Odstavekseznama"/>
        <w:numPr>
          <w:ilvl w:val="0"/>
          <w:numId w:val="55"/>
        </w:numPr>
      </w:pPr>
      <w:r w:rsidRPr="00401A1D">
        <w:t>diagnostik</w:t>
      </w:r>
      <w:r w:rsidR="005871A8" w:rsidRPr="00401A1D">
        <w:t>o</w:t>
      </w:r>
      <w:r w:rsidRPr="00401A1D">
        <w:t xml:space="preserve"> in popravila v primeru okvar, </w:t>
      </w:r>
      <w:r w:rsidR="006053E9" w:rsidRPr="00401A1D">
        <w:t>vključ</w:t>
      </w:r>
      <w:r w:rsidR="005871A8" w:rsidRPr="00401A1D">
        <w:t xml:space="preserve">no z delom in </w:t>
      </w:r>
      <w:r w:rsidR="006053E9" w:rsidRPr="00401A1D">
        <w:t>potn</w:t>
      </w:r>
      <w:r w:rsidR="005871A8" w:rsidRPr="00401A1D">
        <w:t>imi</w:t>
      </w:r>
      <w:r w:rsidR="006053E9" w:rsidRPr="00401A1D">
        <w:t xml:space="preserve"> strošk</w:t>
      </w:r>
      <w:r w:rsidR="005871A8" w:rsidRPr="00401A1D">
        <w:t>i</w:t>
      </w:r>
      <w:r w:rsidR="006053E9" w:rsidRPr="00401A1D">
        <w:t xml:space="preserve">, </w:t>
      </w:r>
      <w:r w:rsidRPr="00401A1D">
        <w:t>vse dni v tednu od 8.00 do 19.00 ure,</w:t>
      </w:r>
    </w:p>
    <w:p w:rsidR="007B5EAF" w:rsidRDefault="007B5EAF" w:rsidP="007B5EAF">
      <w:pPr>
        <w:pStyle w:val="Odstavekseznama"/>
        <w:numPr>
          <w:ilvl w:val="0"/>
          <w:numId w:val="55"/>
        </w:numPr>
      </w:pPr>
      <w:r>
        <w:t>o</w:t>
      </w:r>
      <w:r w:rsidRPr="00637038">
        <w:t>dzivni čas</w:t>
      </w:r>
      <w:r w:rsidR="00000BA5">
        <w:t xml:space="preserve"> </w:t>
      </w:r>
      <w:r>
        <w:t>v primeru okvar</w:t>
      </w:r>
      <w:r w:rsidRPr="00637038">
        <w:t xml:space="preserve">: </w:t>
      </w:r>
      <w:r>
        <w:t>do 24 ur,</w:t>
      </w:r>
    </w:p>
    <w:p w:rsidR="007B5EAF" w:rsidRDefault="007B5EAF" w:rsidP="007B5EAF">
      <w:pPr>
        <w:pStyle w:val="Odstavekseznama"/>
        <w:numPr>
          <w:ilvl w:val="0"/>
          <w:numId w:val="55"/>
        </w:numPr>
      </w:pPr>
      <w:r>
        <w:t xml:space="preserve">čas za odpravo napake: do 48 ur,  </w:t>
      </w:r>
    </w:p>
    <w:p w:rsidR="002F3E76" w:rsidRDefault="00000BA5" w:rsidP="00401A1D">
      <w:pPr>
        <w:pStyle w:val="Odstavekseznama"/>
        <w:numPr>
          <w:ilvl w:val="0"/>
          <w:numId w:val="55"/>
        </w:numPr>
      </w:pPr>
      <w:r>
        <w:t>on-line pomoč in podpora uporabnikom med delavniki od 8.00 do 17.00 ure, z odzivnim časom do 8 ur</w:t>
      </w:r>
      <w:r w:rsidR="00401A1D">
        <w:t>.</w:t>
      </w:r>
    </w:p>
    <w:p w:rsidR="00401A1D" w:rsidRPr="00401A1D" w:rsidRDefault="00401A1D" w:rsidP="00401A1D">
      <w:pPr>
        <w:pStyle w:val="Odstavekseznama"/>
        <w:ind w:left="900"/>
      </w:pPr>
    </w:p>
    <w:p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rsidR="00CA6F0F" w:rsidRPr="00B952AA" w:rsidRDefault="00CA6F0F" w:rsidP="00CA6F0F"/>
    <w:p w:rsidR="00CA6F0F" w:rsidRPr="00B952AA" w:rsidRDefault="00CA6F0F" w:rsidP="00CA6F0F">
      <w:pPr>
        <w:rPr>
          <w:b/>
        </w:rPr>
      </w:pPr>
      <w:r w:rsidRPr="00B952AA">
        <w:rPr>
          <w:b/>
        </w:rPr>
        <w:t>Dodaten opis in zahteve:</w:t>
      </w:r>
    </w:p>
    <w:p w:rsidR="00CA6F0F" w:rsidRPr="00B952AA" w:rsidRDefault="005871A8" w:rsidP="00CA6F0F">
      <w:pPr>
        <w:tabs>
          <w:tab w:val="left" w:pos="0"/>
        </w:tabs>
      </w:pPr>
      <w:r>
        <w:t>P</w:t>
      </w:r>
      <w:r w:rsidR="00CA6F0F" w:rsidRPr="00B952AA">
        <w:t xml:space="preserve">onudnik mora ponudbi priložiti kopijo </w:t>
      </w:r>
      <w:r>
        <w:t xml:space="preserve">CE </w:t>
      </w:r>
      <w:r w:rsidR="00CA6F0F" w:rsidRPr="00B952AA">
        <w:t>certifikata.</w:t>
      </w:r>
    </w:p>
    <w:p w:rsidR="00CA6F0F" w:rsidRPr="00B952AA" w:rsidRDefault="00CA6F0F" w:rsidP="00CA6F0F">
      <w:pPr>
        <w:tabs>
          <w:tab w:val="left" w:pos="0"/>
        </w:tabs>
      </w:pPr>
    </w:p>
    <w:p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w:t>
      </w:r>
      <w:r w:rsidR="00257D6A">
        <w:t xml:space="preserve">, </w:t>
      </w:r>
      <w:r w:rsidR="00401A1D" w:rsidRPr="00401A1D">
        <w:t>seznam</w:t>
      </w:r>
      <w:r w:rsidR="00257D6A" w:rsidRPr="00401A1D">
        <w:t xml:space="preserve"> rezervnih delov</w:t>
      </w:r>
      <w:r w:rsidRPr="00B952AA">
        <w:t>. Tehnična dokumentacija je lahko v angleškem jeziku.</w:t>
      </w:r>
      <w:r w:rsidR="00ED144A" w:rsidRPr="00B952AA">
        <w:t xml:space="preserve"> Naročnik si pridržuje pravico, da zahteva prevod, če bo to potrebno.</w:t>
      </w:r>
    </w:p>
    <w:p w:rsidR="00401A1D" w:rsidRDefault="00401A1D" w:rsidP="00CA6F0F">
      <w:pPr>
        <w:rPr>
          <w:b/>
        </w:rPr>
      </w:pPr>
    </w:p>
    <w:p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rsidR="00CA6F0F" w:rsidRPr="0090210E" w:rsidRDefault="00CA6F0F" w:rsidP="00CA6F0F">
      <w:pPr>
        <w:jc w:val="center"/>
        <w:rPr>
          <w:b/>
          <w:sz w:val="22"/>
          <w:szCs w:val="22"/>
        </w:rPr>
      </w:pPr>
    </w:p>
    <w:p w:rsidR="00CA6F0F" w:rsidRPr="0090210E" w:rsidRDefault="00CA6F0F" w:rsidP="00CA6F0F">
      <w:pPr>
        <w:jc w:val="center"/>
        <w:rPr>
          <w:b/>
          <w:sz w:val="22"/>
          <w:szCs w:val="22"/>
        </w:rPr>
      </w:pPr>
    </w:p>
    <w:p w:rsidR="00CA6F0F" w:rsidRPr="0090210E" w:rsidRDefault="00CA6F0F" w:rsidP="00CA6F0F">
      <w:pPr>
        <w:rPr>
          <w:sz w:val="22"/>
          <w:szCs w:val="22"/>
        </w:rPr>
      </w:pPr>
      <w:r w:rsidRPr="0090210E">
        <w:rPr>
          <w:sz w:val="22"/>
          <w:szCs w:val="22"/>
        </w:rPr>
        <w:t>Datum:                                                                               Podpisnik v imenu ponudnika:</w:t>
      </w:r>
    </w:p>
    <w:p w:rsidR="00CA6F0F" w:rsidRPr="0090210E" w:rsidRDefault="00CA6F0F" w:rsidP="00CA6F0F">
      <w:pPr>
        <w:pStyle w:val="Telobesedila"/>
      </w:pPr>
      <w:r w:rsidRPr="0090210E">
        <w:t xml:space="preserve">                                                                                            Ime in priimek:       </w:t>
      </w:r>
    </w:p>
    <w:p w:rsidR="00CA6F0F" w:rsidRDefault="00CA6F0F" w:rsidP="00CA6F0F">
      <w:pPr>
        <w:pStyle w:val="Telobesedila"/>
      </w:pPr>
      <w:r w:rsidRPr="0090210E">
        <w:t xml:space="preserve">                                                                                            Žig                     Podpis    </w:t>
      </w:r>
    </w:p>
    <w:p w:rsidR="00401A1D" w:rsidRDefault="00401A1D">
      <w:pPr>
        <w:spacing w:after="200"/>
        <w:ind w:left="0"/>
        <w:jc w:val="left"/>
        <w:rPr>
          <w:rFonts w:eastAsiaTheme="majorEastAsia" w:cstheme="majorBidi"/>
          <w:b/>
          <w:bCs/>
          <w:sz w:val="28"/>
          <w:szCs w:val="28"/>
          <w:lang w:val="en-US"/>
        </w:rPr>
      </w:pPr>
      <w:r>
        <w:br w:type="page"/>
      </w:r>
    </w:p>
    <w:p w:rsidR="00CA6F0F" w:rsidRPr="00BE1E2D" w:rsidRDefault="0058446D" w:rsidP="00997D69">
      <w:pPr>
        <w:pStyle w:val="Naslov1"/>
        <w:numPr>
          <w:ilvl w:val="0"/>
          <w:numId w:val="0"/>
        </w:numPr>
        <w:ind w:left="541" w:hanging="360"/>
        <w:rPr>
          <w:color w:val="auto"/>
        </w:rPr>
      </w:pPr>
      <w:r>
        <w:rPr>
          <w:color w:val="auto"/>
        </w:rPr>
        <w:lastRenderedPageBreak/>
        <w:t>O</w:t>
      </w:r>
      <w:r w:rsidR="007113F7">
        <w:rPr>
          <w:color w:val="auto"/>
        </w:rPr>
        <w:t>BR-</w:t>
      </w:r>
      <w:r w:rsidR="00CA6F0F" w:rsidRPr="00BE1E2D">
        <w:rPr>
          <w:color w:val="auto"/>
        </w:rPr>
        <w:t>1</w:t>
      </w:r>
      <w:r w:rsidR="008D5C85">
        <w:rPr>
          <w:color w:val="auto"/>
        </w:rPr>
        <w:t>2</w:t>
      </w:r>
    </w:p>
    <w:p w:rsidR="00CA6F0F" w:rsidRDefault="00CA6F0F" w:rsidP="004A1387">
      <w:pPr>
        <w:autoSpaceDE w:val="0"/>
        <w:autoSpaceDN w:val="0"/>
        <w:adjustRightInd w:val="0"/>
        <w:jc w:val="left"/>
        <w:rPr>
          <w:b/>
          <w:bCs/>
          <w:sz w:val="22"/>
          <w:szCs w:val="22"/>
        </w:rPr>
      </w:pPr>
    </w:p>
    <w:p w:rsidR="00CA6F0F" w:rsidRPr="004A1387" w:rsidRDefault="00CA6F0F" w:rsidP="00CA6F0F">
      <w:pPr>
        <w:rPr>
          <w:b/>
        </w:rPr>
      </w:pPr>
      <w:r w:rsidRPr="004A1387">
        <w:rPr>
          <w:b/>
        </w:rPr>
        <w:t xml:space="preserve">PONUDNIK </w:t>
      </w:r>
      <w:r w:rsidRPr="004A1387">
        <w:rPr>
          <w:i/>
        </w:rPr>
        <w:t>(naziv in sedež)</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rPr>
          <w:u w:val="single"/>
        </w:rPr>
      </w:pPr>
      <w:r w:rsidRPr="004A1387">
        <w:rPr>
          <w:u w:val="single"/>
        </w:rPr>
        <w:t>_________________________</w:t>
      </w:r>
    </w:p>
    <w:p w:rsidR="00CA6F0F" w:rsidRPr="004A1387" w:rsidRDefault="00CA6F0F" w:rsidP="00CA6F0F">
      <w:pPr>
        <w:jc w:val="center"/>
        <w:rPr>
          <w:b/>
        </w:rPr>
      </w:pPr>
      <w:r w:rsidRPr="004A1387">
        <w:rPr>
          <w:b/>
        </w:rPr>
        <w:t>PONUDBA</w:t>
      </w:r>
    </w:p>
    <w:p w:rsidR="00CA6F0F" w:rsidRDefault="00CA6F0F" w:rsidP="00CA6F0F">
      <w:pPr>
        <w:autoSpaceDE w:val="0"/>
        <w:autoSpaceDN w:val="0"/>
        <w:adjustRightInd w:val="0"/>
        <w:rPr>
          <w:b/>
        </w:rPr>
      </w:pPr>
      <w:r w:rsidRPr="004A1387">
        <w:t xml:space="preserve">V skladu z razpisnimi pogoji  po tem javnem naročilu dajemo ponudbo št.___________ za izvedbo javnega naročila </w:t>
      </w:r>
      <w:r w:rsidRPr="00B952AA">
        <w:t xml:space="preserve">za  </w:t>
      </w:r>
      <w:r w:rsidRPr="00B952AA">
        <w:rPr>
          <w:b/>
        </w:rPr>
        <w:t>»</w:t>
      </w:r>
      <w:r w:rsidR="004E3D97" w:rsidRPr="00DC13A8">
        <w:rPr>
          <w:b/>
        </w:rPr>
        <w:t xml:space="preserve">Nakup </w:t>
      </w:r>
      <w:r w:rsidR="004E3D97"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B952AA">
        <w:rPr>
          <w:b/>
        </w:rPr>
        <w:t>«</w:t>
      </w:r>
    </w:p>
    <w:p w:rsidR="00956771" w:rsidRPr="004A1387" w:rsidRDefault="00956771" w:rsidP="00CA6F0F">
      <w:pPr>
        <w:autoSpaceDE w:val="0"/>
        <w:autoSpaceDN w:val="0"/>
        <w:adjustRightInd w:val="0"/>
        <w:rPr>
          <w:b/>
          <w:bC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3544"/>
        <w:gridCol w:w="2952"/>
      </w:tblGrid>
      <w:tr w:rsidR="00A05355" w:rsidRPr="00AF270B" w:rsidTr="00A05355">
        <w:tc>
          <w:tcPr>
            <w:tcW w:w="6374" w:type="dxa"/>
            <w:gridSpan w:val="2"/>
          </w:tcPr>
          <w:p w:rsidR="00A05355" w:rsidRPr="00AF270B" w:rsidRDefault="00A05355" w:rsidP="00CA6F0F">
            <w:pPr>
              <w:rPr>
                <w:b/>
              </w:rPr>
            </w:pPr>
            <w:r w:rsidRPr="00791043">
              <w:rPr>
                <w:b/>
              </w:rPr>
              <w:t>Naziv</w:t>
            </w:r>
            <w:r w:rsidRPr="00AF270B">
              <w:rPr>
                <w:b/>
              </w:rPr>
              <w:t xml:space="preserve"> </w:t>
            </w:r>
          </w:p>
        </w:tc>
        <w:tc>
          <w:tcPr>
            <w:tcW w:w="2952" w:type="dxa"/>
          </w:tcPr>
          <w:p w:rsidR="00A05355" w:rsidRPr="00AF270B" w:rsidRDefault="00A05355" w:rsidP="00CA6F0F">
            <w:pPr>
              <w:rPr>
                <w:b/>
              </w:rPr>
            </w:pPr>
            <w:r w:rsidRPr="00AF270B">
              <w:rPr>
                <w:b/>
              </w:rPr>
              <w:t>Vrednost brez DDV</w:t>
            </w:r>
            <w:r w:rsidRPr="00791043">
              <w:rPr>
                <w:b/>
              </w:rPr>
              <w:t xml:space="preserve"> v EUR</w:t>
            </w:r>
          </w:p>
        </w:tc>
      </w:tr>
      <w:tr w:rsidR="00583FCB" w:rsidRPr="00AF270B" w:rsidTr="00A05355">
        <w:trPr>
          <w:trHeight w:val="523"/>
        </w:trPr>
        <w:tc>
          <w:tcPr>
            <w:tcW w:w="2830" w:type="dxa"/>
            <w:vMerge w:val="restart"/>
          </w:tcPr>
          <w:p w:rsidR="00583FCB" w:rsidRPr="00B952AA" w:rsidRDefault="004E3D97" w:rsidP="00A74574">
            <w:pPr>
              <w:autoSpaceDE w:val="0"/>
              <w:autoSpaceDN w:val="0"/>
              <w:adjustRightInd w:val="0"/>
              <w:ind w:left="57"/>
              <w:jc w:val="left"/>
              <w:rPr>
                <w:b/>
              </w:rPr>
            </w:pPr>
            <w:r w:rsidRPr="00DC13A8">
              <w:rPr>
                <w:b/>
              </w:rPr>
              <w:t xml:space="preserve">Nakup </w:t>
            </w:r>
            <w:r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p>
        </w:tc>
        <w:tc>
          <w:tcPr>
            <w:tcW w:w="3544" w:type="dxa"/>
          </w:tcPr>
          <w:p w:rsidR="00583FCB" w:rsidRPr="00FE3D82" w:rsidRDefault="00FE3D82" w:rsidP="00FE3D82">
            <w:pPr>
              <w:ind w:left="57"/>
              <w:jc w:val="left"/>
            </w:pPr>
            <w:r w:rsidRPr="00FE3D82">
              <w:t>Sistem</w:t>
            </w:r>
            <w:r w:rsidR="002D08DA" w:rsidRPr="00FE3D82">
              <w:t xml:space="preserve"> </w:t>
            </w:r>
            <w:r w:rsidR="004E3D97" w:rsidRPr="00FE3D82">
              <w:rPr>
                <w:rFonts w:eastAsia="Times New Roman"/>
                <w:lang w:eastAsia="sl-SI"/>
              </w:rPr>
              <w:t>za identifikacijo mikroorganizmov s pomočjo MALDI-TOF tehnologije na osnovi referenčne baze z možnostjo izdelave lastne referenčne baze in možnostjo proteomske analize</w:t>
            </w:r>
            <w:r w:rsidR="004E3D97" w:rsidRPr="00FE3D82">
              <w:t xml:space="preserve"> </w:t>
            </w:r>
            <w:r w:rsidR="00583FCB" w:rsidRPr="00FE3D82">
              <w:t xml:space="preserve">z </w:t>
            </w:r>
            <w:r w:rsidR="004E3D97" w:rsidRPr="00FE3D82">
              <w:t>1</w:t>
            </w:r>
            <w:r w:rsidR="00583FCB" w:rsidRPr="00FE3D82">
              <w:t xml:space="preserve"> letno garancijo in vzdrževanjem v času </w:t>
            </w:r>
            <w:r w:rsidR="004E3D97" w:rsidRPr="00FE3D82">
              <w:t>1</w:t>
            </w:r>
            <w:r w:rsidR="00583FCB" w:rsidRPr="00FE3D82">
              <w:t xml:space="preserve"> letne garancije </w:t>
            </w:r>
          </w:p>
        </w:tc>
        <w:tc>
          <w:tcPr>
            <w:tcW w:w="2952" w:type="dxa"/>
          </w:tcPr>
          <w:p w:rsidR="00583FCB" w:rsidRPr="00AF270B" w:rsidRDefault="00583FCB" w:rsidP="00583FCB"/>
        </w:tc>
      </w:tr>
      <w:tr w:rsidR="00583FCB" w:rsidRPr="00AF270B" w:rsidTr="00A05355">
        <w:tc>
          <w:tcPr>
            <w:tcW w:w="2830" w:type="dxa"/>
            <w:vMerge/>
          </w:tcPr>
          <w:p w:rsidR="00583FCB" w:rsidRPr="00B952AA" w:rsidRDefault="00583FCB" w:rsidP="00583FCB"/>
        </w:tc>
        <w:tc>
          <w:tcPr>
            <w:tcW w:w="3544" w:type="dxa"/>
          </w:tcPr>
          <w:p w:rsidR="00583FCB" w:rsidRPr="00FE3D82" w:rsidRDefault="00FE3D82" w:rsidP="00FE3D82">
            <w:pPr>
              <w:ind w:left="57"/>
            </w:pPr>
            <w:r w:rsidRPr="00FE3D82">
              <w:t>V</w:t>
            </w:r>
            <w:r w:rsidR="00583FCB" w:rsidRPr="00FE3D82">
              <w:t>zdrževanje</w:t>
            </w:r>
            <w:r w:rsidR="00F94439" w:rsidRPr="00FE3D82">
              <w:t xml:space="preserve"> </w:t>
            </w:r>
            <w:r w:rsidRPr="00FE3D82">
              <w:t xml:space="preserve">sistema </w:t>
            </w:r>
            <w:r w:rsidR="004E3D97" w:rsidRPr="00FE3D82">
              <w:rPr>
                <w:rFonts w:eastAsia="Times New Roman"/>
                <w:lang w:eastAsia="sl-SI"/>
              </w:rPr>
              <w:t>za identifikacijo mikroorganizmov s pomočjo MALDI-TOF tehnologije na osnovi referenčne baze z možnostjo izdelave lastne referenčne baze in možnostjo proteomske analize</w:t>
            </w:r>
            <w:r w:rsidR="008F5F73" w:rsidRPr="00FE3D82">
              <w:t xml:space="preserve"> </w:t>
            </w:r>
            <w:r w:rsidR="002D08DA" w:rsidRPr="00FE3D82">
              <w:t xml:space="preserve"> </w:t>
            </w:r>
            <w:r w:rsidR="00583FCB" w:rsidRPr="00FE3D82">
              <w:t xml:space="preserve">za obdobje </w:t>
            </w:r>
            <w:r w:rsidR="004E3D97" w:rsidRPr="00FE3D82">
              <w:t>4</w:t>
            </w:r>
            <w:r w:rsidR="00583FCB" w:rsidRPr="00FE3D82">
              <w:t xml:space="preserve"> let </w:t>
            </w:r>
          </w:p>
        </w:tc>
        <w:tc>
          <w:tcPr>
            <w:tcW w:w="2952" w:type="dxa"/>
          </w:tcPr>
          <w:p w:rsidR="00583FCB" w:rsidRPr="00AF270B" w:rsidRDefault="00583FCB" w:rsidP="00583FCB"/>
        </w:tc>
      </w:tr>
      <w:tr w:rsidR="00CA6F0F" w:rsidRPr="00AF270B" w:rsidTr="00A05355">
        <w:trPr>
          <w:trHeight w:val="200"/>
        </w:trPr>
        <w:tc>
          <w:tcPr>
            <w:tcW w:w="2830" w:type="dxa"/>
            <w:vMerge/>
          </w:tcPr>
          <w:p w:rsidR="00CA6F0F" w:rsidRPr="00B952AA" w:rsidRDefault="00CA6F0F" w:rsidP="00CA6F0F"/>
        </w:tc>
        <w:tc>
          <w:tcPr>
            <w:tcW w:w="3544" w:type="dxa"/>
          </w:tcPr>
          <w:p w:rsidR="00CA6F0F" w:rsidRPr="00F91F8B" w:rsidRDefault="004E3D97" w:rsidP="004E3D97">
            <w:pPr>
              <w:ind w:left="57"/>
            </w:pPr>
            <w:r>
              <w:t>P</w:t>
            </w:r>
            <w:r w:rsidR="00583FCB" w:rsidRPr="00F91F8B">
              <w:t xml:space="preserve">otrošni material za obdobje 4 let </w:t>
            </w:r>
          </w:p>
        </w:tc>
        <w:tc>
          <w:tcPr>
            <w:tcW w:w="2952" w:type="dxa"/>
          </w:tcPr>
          <w:p w:rsidR="00CA6F0F" w:rsidRPr="00791043" w:rsidRDefault="00CA6F0F" w:rsidP="00CA6F0F"/>
        </w:tc>
      </w:tr>
      <w:tr w:rsidR="00CA6F0F" w:rsidRPr="00E641E5" w:rsidTr="00A05355">
        <w:trPr>
          <w:trHeight w:val="200"/>
        </w:trPr>
        <w:tc>
          <w:tcPr>
            <w:tcW w:w="6374" w:type="dxa"/>
            <w:gridSpan w:val="2"/>
          </w:tcPr>
          <w:p w:rsidR="00CA6F0F" w:rsidRDefault="00CA6F0F" w:rsidP="00583FCB">
            <w:pPr>
              <w:rPr>
                <w:b/>
                <w:sz w:val="22"/>
                <w:szCs w:val="22"/>
              </w:rPr>
            </w:pPr>
            <w:r w:rsidRPr="00E641E5">
              <w:rPr>
                <w:b/>
                <w:sz w:val="22"/>
                <w:szCs w:val="22"/>
              </w:rPr>
              <w:t xml:space="preserve">Skupaj vrednost </w:t>
            </w:r>
            <w:r>
              <w:rPr>
                <w:b/>
                <w:sz w:val="22"/>
                <w:szCs w:val="22"/>
              </w:rPr>
              <w:t xml:space="preserve">v EUR </w:t>
            </w:r>
            <w:r w:rsidRPr="00E641E5">
              <w:rPr>
                <w:b/>
                <w:sz w:val="22"/>
                <w:szCs w:val="22"/>
              </w:rPr>
              <w:t xml:space="preserve">brez DDV </w:t>
            </w:r>
          </w:p>
          <w:p w:rsidR="00583FCB" w:rsidRPr="00E641E5" w:rsidRDefault="00583FCB" w:rsidP="00583FCB">
            <w:pPr>
              <w:rPr>
                <w:b/>
              </w:rPr>
            </w:pPr>
          </w:p>
        </w:tc>
        <w:tc>
          <w:tcPr>
            <w:tcW w:w="2952" w:type="dxa"/>
          </w:tcPr>
          <w:p w:rsidR="00CA6F0F" w:rsidRPr="00E641E5" w:rsidRDefault="00CA6F0F" w:rsidP="00CA6F0F">
            <w:pPr>
              <w:rPr>
                <w:b/>
              </w:rPr>
            </w:pPr>
          </w:p>
        </w:tc>
      </w:tr>
      <w:tr w:rsidR="00CA6F0F" w:rsidRPr="00AF270B" w:rsidTr="00A05355">
        <w:trPr>
          <w:trHeight w:val="200"/>
        </w:trPr>
        <w:tc>
          <w:tcPr>
            <w:tcW w:w="6374" w:type="dxa"/>
            <w:gridSpan w:val="2"/>
          </w:tcPr>
          <w:p w:rsidR="00CA6F0F" w:rsidRDefault="00CA6F0F" w:rsidP="00F91F8B">
            <w:r>
              <w:rPr>
                <w:sz w:val="22"/>
                <w:szCs w:val="22"/>
              </w:rPr>
              <w:t xml:space="preserve">Znesek DDV za </w:t>
            </w:r>
            <w:r w:rsidR="00F91F8B">
              <w:rPr>
                <w:sz w:val="22"/>
                <w:szCs w:val="22"/>
              </w:rPr>
              <w:t xml:space="preserve">aparat </w:t>
            </w:r>
            <w:r>
              <w:rPr>
                <w:sz w:val="22"/>
                <w:szCs w:val="22"/>
              </w:rPr>
              <w:t>v EUR</w:t>
            </w:r>
          </w:p>
        </w:tc>
        <w:tc>
          <w:tcPr>
            <w:tcW w:w="2952" w:type="dxa"/>
          </w:tcPr>
          <w:p w:rsidR="00CA6F0F" w:rsidRDefault="00CA6F0F" w:rsidP="00CA6F0F"/>
        </w:tc>
      </w:tr>
      <w:tr w:rsidR="00CA6F0F" w:rsidRPr="00AF270B" w:rsidTr="00A05355">
        <w:trPr>
          <w:trHeight w:val="200"/>
        </w:trPr>
        <w:tc>
          <w:tcPr>
            <w:tcW w:w="6374" w:type="dxa"/>
            <w:gridSpan w:val="2"/>
          </w:tcPr>
          <w:p w:rsidR="00CA6F0F" w:rsidRDefault="00CA6F0F" w:rsidP="00FE3D82">
            <w:r>
              <w:rPr>
                <w:sz w:val="22"/>
                <w:szCs w:val="22"/>
              </w:rPr>
              <w:t xml:space="preserve">Znesek DDV za vzdrževanje za obdobje </w:t>
            </w:r>
            <w:r w:rsidR="00FE3D82">
              <w:rPr>
                <w:sz w:val="22"/>
                <w:szCs w:val="22"/>
              </w:rPr>
              <w:t>4</w:t>
            </w:r>
            <w:r w:rsidR="007E3253">
              <w:rPr>
                <w:sz w:val="22"/>
                <w:szCs w:val="22"/>
              </w:rPr>
              <w:t xml:space="preserve"> </w:t>
            </w:r>
            <w:r>
              <w:rPr>
                <w:sz w:val="22"/>
                <w:szCs w:val="22"/>
              </w:rPr>
              <w:t>let</w:t>
            </w:r>
          </w:p>
        </w:tc>
        <w:tc>
          <w:tcPr>
            <w:tcW w:w="2952" w:type="dxa"/>
          </w:tcPr>
          <w:p w:rsidR="00CA6F0F" w:rsidRDefault="00CA6F0F" w:rsidP="00CA6F0F"/>
        </w:tc>
      </w:tr>
      <w:tr w:rsidR="00CA6F0F" w:rsidRPr="00AF270B" w:rsidTr="00A05355">
        <w:trPr>
          <w:trHeight w:val="200"/>
        </w:trPr>
        <w:tc>
          <w:tcPr>
            <w:tcW w:w="6374" w:type="dxa"/>
            <w:gridSpan w:val="2"/>
          </w:tcPr>
          <w:p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2952" w:type="dxa"/>
          </w:tcPr>
          <w:p w:rsidR="00CA6F0F" w:rsidRDefault="00CA6F0F" w:rsidP="00CA6F0F"/>
        </w:tc>
      </w:tr>
      <w:tr w:rsidR="00CA6F0F" w:rsidRPr="00AF270B" w:rsidTr="00A05355">
        <w:trPr>
          <w:trHeight w:val="200"/>
        </w:trPr>
        <w:tc>
          <w:tcPr>
            <w:tcW w:w="6374" w:type="dxa"/>
            <w:gridSpan w:val="2"/>
          </w:tcPr>
          <w:p w:rsidR="00CA6F0F" w:rsidRPr="00E641E5" w:rsidRDefault="00CA6F0F" w:rsidP="00CA6F0F">
            <w:pPr>
              <w:rPr>
                <w:b/>
              </w:rPr>
            </w:pPr>
            <w:r w:rsidRPr="00E641E5">
              <w:rPr>
                <w:b/>
                <w:sz w:val="22"/>
                <w:szCs w:val="22"/>
              </w:rPr>
              <w:t>Skupaj DDV</w:t>
            </w:r>
          </w:p>
        </w:tc>
        <w:tc>
          <w:tcPr>
            <w:tcW w:w="2952" w:type="dxa"/>
          </w:tcPr>
          <w:p w:rsidR="00CA6F0F" w:rsidRDefault="00CA6F0F" w:rsidP="00CA6F0F"/>
        </w:tc>
      </w:tr>
      <w:tr w:rsidR="00CA6F0F" w:rsidRPr="00AF270B" w:rsidTr="00A05355">
        <w:trPr>
          <w:trHeight w:val="200"/>
        </w:trPr>
        <w:tc>
          <w:tcPr>
            <w:tcW w:w="6374" w:type="dxa"/>
            <w:gridSpan w:val="2"/>
          </w:tcPr>
          <w:p w:rsidR="00CA6F0F" w:rsidRPr="00E641E5" w:rsidRDefault="00CA6F0F" w:rsidP="00CA6F0F">
            <w:pPr>
              <w:rPr>
                <w:b/>
              </w:rPr>
            </w:pPr>
            <w:r>
              <w:rPr>
                <w:b/>
                <w:sz w:val="22"/>
                <w:szCs w:val="22"/>
              </w:rPr>
              <w:t>Skupaj vrednost v EUR z DDV</w:t>
            </w:r>
          </w:p>
        </w:tc>
        <w:tc>
          <w:tcPr>
            <w:tcW w:w="2952" w:type="dxa"/>
          </w:tcPr>
          <w:p w:rsidR="00CA6F0F" w:rsidRDefault="00CA6F0F" w:rsidP="00CA6F0F"/>
          <w:p w:rsidR="00CA6F0F" w:rsidRDefault="00CA6F0F" w:rsidP="00CA6F0F"/>
        </w:tc>
      </w:tr>
    </w:tbl>
    <w:p w:rsidR="00CA6F0F" w:rsidRDefault="00CA6F0F" w:rsidP="00CA6F0F">
      <w:pPr>
        <w:rPr>
          <w:sz w:val="22"/>
          <w:szCs w:val="22"/>
        </w:rPr>
      </w:pPr>
    </w:p>
    <w:p w:rsidR="00CA6F0F" w:rsidRPr="004A1387" w:rsidRDefault="00CA6F0F" w:rsidP="00CA6F0F">
      <w:r w:rsidRPr="004A1387">
        <w:lastRenderedPageBreak/>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rsidR="00CA6F0F" w:rsidRPr="004A1387" w:rsidRDefault="00CA6F0F" w:rsidP="00CA6F0F">
      <w:pPr>
        <w:rPr>
          <w:lang w:val="de-DE"/>
        </w:rPr>
      </w:pPr>
    </w:p>
    <w:p w:rsidR="00CA6F0F" w:rsidRPr="004A1387" w:rsidRDefault="00CA6F0F" w:rsidP="00CA6F0F">
      <w:pPr>
        <w:rPr>
          <w:lang w:val="de-DE"/>
        </w:rPr>
      </w:pPr>
    </w:p>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Pr="008521DC" w:rsidRDefault="00CA6F0F" w:rsidP="00CA6F0F">
      <w:pPr>
        <w:rPr>
          <w:sz w:val="22"/>
          <w:szCs w:val="22"/>
        </w:rPr>
      </w:pPr>
      <w:r w:rsidRPr="004A1387">
        <w:t>Datum: ____________</w:t>
      </w:r>
      <w:r w:rsidR="004A1387">
        <w:t>__________</w:t>
      </w:r>
      <w:r w:rsidRPr="008521DC">
        <w:rPr>
          <w:sz w:val="22"/>
          <w:szCs w:val="22"/>
        </w:rPr>
        <w:t xml:space="preserve">                     žig                                </w:t>
      </w:r>
      <w:r w:rsidRPr="008521DC">
        <w:rPr>
          <w:sz w:val="16"/>
          <w:szCs w:val="16"/>
        </w:rPr>
        <w:t>(podpis odgovorne osebe)</w:t>
      </w:r>
    </w:p>
    <w:p w:rsidR="004E3D97" w:rsidRDefault="004E3D97" w:rsidP="004A1387">
      <w:pPr>
        <w:pStyle w:val="Naslov1"/>
        <w:numPr>
          <w:ilvl w:val="0"/>
          <w:numId w:val="0"/>
        </w:numPr>
        <w:ind w:left="360" w:hanging="360"/>
        <w:rPr>
          <w:color w:val="auto"/>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000BA5" w:rsidRDefault="00000BA5" w:rsidP="004E3D97">
      <w:pPr>
        <w:rPr>
          <w:lang w:val="en-US"/>
        </w:rPr>
      </w:pPr>
    </w:p>
    <w:p w:rsidR="004E3D97" w:rsidRDefault="004E3D97" w:rsidP="004E3D97">
      <w:pPr>
        <w:rPr>
          <w:lang w:val="en-US"/>
        </w:rPr>
      </w:pPr>
    </w:p>
    <w:p w:rsidR="004E3D97" w:rsidRDefault="004E3D97" w:rsidP="004E3D97">
      <w:pPr>
        <w:rPr>
          <w:lang w:val="en-US"/>
        </w:rPr>
      </w:pPr>
    </w:p>
    <w:p w:rsidR="004E3D97" w:rsidRDefault="004E3D97" w:rsidP="004E3D97">
      <w:pPr>
        <w:rPr>
          <w:lang w:val="en-US"/>
        </w:rPr>
      </w:pPr>
    </w:p>
    <w:p w:rsidR="005300CE" w:rsidRDefault="005300CE" w:rsidP="004E3D97">
      <w:pPr>
        <w:rPr>
          <w:lang w:val="en-US"/>
        </w:rPr>
      </w:pPr>
    </w:p>
    <w:p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3</w:t>
      </w:r>
    </w:p>
    <w:p w:rsidR="00CA6F0F" w:rsidRPr="000212EE" w:rsidRDefault="00CA6F0F" w:rsidP="00CA6F0F"/>
    <w:p w:rsidR="00CA6F0F" w:rsidRPr="004A1387" w:rsidRDefault="00CA6F0F" w:rsidP="00000BA5">
      <w:pPr>
        <w:ind w:left="0"/>
        <w:rPr>
          <w:b/>
        </w:rPr>
      </w:pPr>
      <w:r w:rsidRPr="004A1387">
        <w:rPr>
          <w:b/>
        </w:rPr>
        <w:t xml:space="preserve">PONUDNIK </w:t>
      </w:r>
      <w:r w:rsidRPr="004A1387">
        <w:rPr>
          <w:i/>
        </w:rPr>
        <w:t>(naziv in sedež)</w:t>
      </w:r>
    </w:p>
    <w:p w:rsidR="00CA6F0F" w:rsidRPr="004A1387" w:rsidRDefault="00CA6F0F" w:rsidP="00000BA5">
      <w:pPr>
        <w:ind w:left="0"/>
        <w:rPr>
          <w:u w:val="single"/>
        </w:rPr>
      </w:pPr>
      <w:r w:rsidRPr="004A1387">
        <w:rPr>
          <w:u w:val="single"/>
        </w:rPr>
        <w:t>_________________________</w:t>
      </w:r>
    </w:p>
    <w:p w:rsidR="00CA6F0F" w:rsidRPr="004A1387" w:rsidRDefault="00CA6F0F" w:rsidP="00000BA5">
      <w:pPr>
        <w:ind w:left="0"/>
        <w:rPr>
          <w:u w:val="single"/>
        </w:rPr>
      </w:pPr>
      <w:r w:rsidRPr="004A1387">
        <w:rPr>
          <w:u w:val="single"/>
        </w:rPr>
        <w:t>_________________________</w:t>
      </w:r>
    </w:p>
    <w:p w:rsidR="00CA6F0F" w:rsidRPr="004A1387" w:rsidRDefault="00CA6F0F" w:rsidP="00000BA5">
      <w:pPr>
        <w:ind w:left="0"/>
        <w:rPr>
          <w:u w:val="single"/>
        </w:rPr>
      </w:pPr>
      <w:r w:rsidRPr="004A1387">
        <w:rPr>
          <w:u w:val="single"/>
        </w:rPr>
        <w:t>_________________________</w:t>
      </w:r>
    </w:p>
    <w:p w:rsidR="00CA6F0F" w:rsidRPr="004A1387" w:rsidRDefault="00CA6F0F" w:rsidP="00CA6F0F">
      <w:pPr>
        <w:jc w:val="center"/>
      </w:pPr>
      <w:r w:rsidRPr="004A1387">
        <w:rPr>
          <w:b/>
        </w:rPr>
        <w:t>PREDRAČUN ZA OPREMO</w:t>
      </w:r>
    </w:p>
    <w:p w:rsidR="00CA6F0F" w:rsidRPr="005C708D" w:rsidRDefault="005C708D" w:rsidP="00CA6F0F">
      <w:pPr>
        <w:rPr>
          <w:b/>
        </w:rPr>
      </w:pPr>
      <w:r>
        <w:t xml:space="preserve">                                                                                                                                                        </w:t>
      </w:r>
      <w:r w:rsidRPr="005C708D">
        <w:rPr>
          <w:b/>
        </w:rPr>
        <w:t>V EUR</w:t>
      </w: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979"/>
        <w:gridCol w:w="1731"/>
        <w:gridCol w:w="1560"/>
        <w:gridCol w:w="1984"/>
      </w:tblGrid>
      <w:tr w:rsidR="005C708D" w:rsidRPr="00F4324E" w:rsidTr="005C708D">
        <w:trPr>
          <w:trHeight w:val="806"/>
        </w:trPr>
        <w:tc>
          <w:tcPr>
            <w:tcW w:w="571"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jc w:val="center"/>
              <w:rPr>
                <w:b/>
              </w:rPr>
            </w:pPr>
            <w:r w:rsidRPr="00F4324E">
              <w:rPr>
                <w:b/>
                <w:sz w:val="22"/>
                <w:szCs w:val="22"/>
              </w:rPr>
              <w:t>Opis</w:t>
            </w:r>
          </w:p>
        </w:tc>
        <w:tc>
          <w:tcPr>
            <w:tcW w:w="979"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ind w:left="-108"/>
              <w:jc w:val="center"/>
              <w:rPr>
                <w:b/>
              </w:rPr>
            </w:pPr>
            <w:r w:rsidRPr="00F4324E">
              <w:rPr>
                <w:b/>
                <w:sz w:val="22"/>
                <w:szCs w:val="22"/>
              </w:rPr>
              <w:t>Količina</w:t>
            </w:r>
          </w:p>
        </w:tc>
        <w:tc>
          <w:tcPr>
            <w:tcW w:w="1731"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ind w:left="-98"/>
              <w:jc w:val="center"/>
              <w:rPr>
                <w:b/>
                <w:bCs/>
              </w:rPr>
            </w:pPr>
            <w:r>
              <w:rPr>
                <w:b/>
                <w:bCs/>
                <w:sz w:val="22"/>
                <w:szCs w:val="22"/>
              </w:rPr>
              <w:t>V</w:t>
            </w:r>
            <w:r w:rsidRPr="00F4324E">
              <w:rPr>
                <w:b/>
                <w:bCs/>
                <w:sz w:val="22"/>
                <w:szCs w:val="22"/>
              </w:rPr>
              <w:t xml:space="preserve">rednost </w:t>
            </w:r>
          </w:p>
          <w:p w:rsidR="005C708D" w:rsidRPr="00F4324E" w:rsidRDefault="005C708D" w:rsidP="00F74E47">
            <w:pPr>
              <w:autoSpaceDE w:val="0"/>
              <w:autoSpaceDN w:val="0"/>
              <w:adjustRightInd w:val="0"/>
              <w:ind w:left="-98"/>
              <w:jc w:val="center"/>
              <w:rPr>
                <w:b/>
              </w:rPr>
            </w:pPr>
            <w:r w:rsidRPr="00F4324E">
              <w:rPr>
                <w:b/>
                <w:bCs/>
                <w:sz w:val="22"/>
                <w:szCs w:val="22"/>
              </w:rPr>
              <w:t>brez  DDV</w:t>
            </w:r>
          </w:p>
        </w:tc>
        <w:tc>
          <w:tcPr>
            <w:tcW w:w="1560" w:type="dxa"/>
            <w:tcBorders>
              <w:top w:val="single" w:sz="4" w:space="0" w:color="auto"/>
              <w:left w:val="single" w:sz="4" w:space="0" w:color="auto"/>
              <w:bottom w:val="single" w:sz="4" w:space="0" w:color="auto"/>
              <w:right w:val="single" w:sz="4" w:space="0" w:color="auto"/>
            </w:tcBorders>
            <w:hideMark/>
          </w:tcPr>
          <w:p w:rsidR="005C708D" w:rsidRPr="00F4324E" w:rsidRDefault="005C708D" w:rsidP="005C708D">
            <w:pPr>
              <w:autoSpaceDE w:val="0"/>
              <w:autoSpaceDN w:val="0"/>
              <w:adjustRightInd w:val="0"/>
              <w:ind w:left="-98"/>
              <w:jc w:val="center"/>
              <w:rPr>
                <w:b/>
              </w:rPr>
            </w:pPr>
            <w:r>
              <w:rPr>
                <w:b/>
                <w:sz w:val="22"/>
                <w:szCs w:val="22"/>
              </w:rPr>
              <w:t>Vre</w:t>
            </w:r>
            <w:r w:rsidRPr="00F4324E">
              <w:rPr>
                <w:b/>
                <w:sz w:val="22"/>
                <w:szCs w:val="22"/>
              </w:rPr>
              <w:t>dnost DDV</w:t>
            </w:r>
          </w:p>
        </w:tc>
        <w:tc>
          <w:tcPr>
            <w:tcW w:w="1984"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ind w:left="-108"/>
              <w:jc w:val="center"/>
              <w:rPr>
                <w:b/>
                <w:bCs/>
              </w:rPr>
            </w:pPr>
            <w:r w:rsidRPr="00F4324E">
              <w:rPr>
                <w:b/>
                <w:bCs/>
                <w:sz w:val="22"/>
                <w:szCs w:val="22"/>
              </w:rPr>
              <w:t xml:space="preserve">Skupaj vrednost </w:t>
            </w:r>
          </w:p>
          <w:p w:rsidR="005C708D" w:rsidRPr="00F4324E" w:rsidRDefault="005C708D" w:rsidP="00F74E47">
            <w:pPr>
              <w:autoSpaceDE w:val="0"/>
              <w:autoSpaceDN w:val="0"/>
              <w:adjustRightInd w:val="0"/>
              <w:jc w:val="center"/>
            </w:pPr>
            <w:r w:rsidRPr="00F4324E">
              <w:rPr>
                <w:b/>
                <w:bCs/>
                <w:sz w:val="22"/>
                <w:szCs w:val="22"/>
              </w:rPr>
              <w:t>z DDV</w:t>
            </w:r>
          </w:p>
        </w:tc>
      </w:tr>
      <w:tr w:rsidR="005C708D" w:rsidRPr="00F4324E" w:rsidTr="005C708D">
        <w:tc>
          <w:tcPr>
            <w:tcW w:w="571"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jc w:val="center"/>
              <w:rPr>
                <w:b/>
              </w:rPr>
            </w:pPr>
            <w:r w:rsidRPr="00F4324E">
              <w:rPr>
                <w:b/>
                <w:sz w:val="22"/>
                <w:szCs w:val="22"/>
              </w:rPr>
              <w:t>1</w:t>
            </w:r>
          </w:p>
        </w:tc>
        <w:tc>
          <w:tcPr>
            <w:tcW w:w="979"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jc w:val="center"/>
              <w:rPr>
                <w:b/>
              </w:rPr>
            </w:pPr>
            <w:r>
              <w:rPr>
                <w:b/>
                <w:sz w:val="22"/>
                <w:szCs w:val="22"/>
              </w:rPr>
              <w:t>2</w:t>
            </w:r>
          </w:p>
        </w:tc>
        <w:tc>
          <w:tcPr>
            <w:tcW w:w="1731"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jc w:val="center"/>
              <w:rPr>
                <w:b/>
              </w:rPr>
            </w:pPr>
            <w:r>
              <w:rPr>
                <w:b/>
                <w:sz w:val="22"/>
                <w:szCs w:val="22"/>
              </w:rPr>
              <w:t>3</w:t>
            </w:r>
          </w:p>
        </w:tc>
        <w:tc>
          <w:tcPr>
            <w:tcW w:w="1560"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jc w:val="center"/>
              <w:rPr>
                <w:b/>
              </w:rPr>
            </w:pPr>
            <w:r>
              <w:rPr>
                <w:b/>
                <w:sz w:val="22"/>
                <w:szCs w:val="22"/>
              </w:rPr>
              <w:t>4</w:t>
            </w:r>
          </w:p>
        </w:tc>
        <w:tc>
          <w:tcPr>
            <w:tcW w:w="1984" w:type="dxa"/>
            <w:tcBorders>
              <w:top w:val="single" w:sz="4" w:space="0" w:color="auto"/>
              <w:left w:val="single" w:sz="4" w:space="0" w:color="auto"/>
              <w:bottom w:val="single" w:sz="4" w:space="0" w:color="auto"/>
              <w:right w:val="single" w:sz="4" w:space="0" w:color="auto"/>
            </w:tcBorders>
          </w:tcPr>
          <w:p w:rsidR="005C708D" w:rsidRPr="00F4324E" w:rsidRDefault="005C708D" w:rsidP="005C708D">
            <w:pPr>
              <w:autoSpaceDE w:val="0"/>
              <w:autoSpaceDN w:val="0"/>
              <w:adjustRightInd w:val="0"/>
              <w:jc w:val="center"/>
              <w:rPr>
                <w:b/>
              </w:rPr>
            </w:pPr>
            <w:r>
              <w:rPr>
                <w:b/>
                <w:sz w:val="22"/>
                <w:szCs w:val="22"/>
              </w:rPr>
              <w:t>5</w:t>
            </w:r>
            <w:r w:rsidR="00FE3D82">
              <w:rPr>
                <w:b/>
                <w:sz w:val="22"/>
                <w:szCs w:val="22"/>
              </w:rPr>
              <w:t xml:space="preserve"> </w:t>
            </w:r>
            <w:r w:rsidRPr="00F4324E">
              <w:rPr>
                <w:b/>
                <w:sz w:val="22"/>
                <w:szCs w:val="22"/>
              </w:rPr>
              <w:t>(</w:t>
            </w:r>
            <w:r>
              <w:rPr>
                <w:b/>
                <w:sz w:val="22"/>
                <w:szCs w:val="22"/>
              </w:rPr>
              <w:t>3</w:t>
            </w:r>
            <w:r w:rsidRPr="00F4324E">
              <w:rPr>
                <w:b/>
                <w:sz w:val="22"/>
                <w:szCs w:val="22"/>
              </w:rPr>
              <w:t>+</w:t>
            </w:r>
            <w:r>
              <w:rPr>
                <w:b/>
                <w:sz w:val="22"/>
                <w:szCs w:val="22"/>
              </w:rPr>
              <w:t>4</w:t>
            </w:r>
            <w:r w:rsidRPr="00F4324E">
              <w:rPr>
                <w:b/>
                <w:sz w:val="22"/>
                <w:szCs w:val="22"/>
              </w:rPr>
              <w:t>)</w:t>
            </w:r>
          </w:p>
        </w:tc>
      </w:tr>
      <w:tr w:rsidR="005C708D" w:rsidRPr="00F4324E" w:rsidTr="005C708D">
        <w:tc>
          <w:tcPr>
            <w:tcW w:w="571" w:type="dxa"/>
            <w:tcBorders>
              <w:top w:val="single" w:sz="4" w:space="0" w:color="auto"/>
              <w:left w:val="single" w:sz="4" w:space="0" w:color="auto"/>
              <w:bottom w:val="single" w:sz="4" w:space="0" w:color="auto"/>
              <w:right w:val="single" w:sz="4" w:space="0" w:color="auto"/>
            </w:tcBorders>
            <w:hideMark/>
          </w:tcPr>
          <w:p w:rsidR="005C708D" w:rsidRPr="00F4324E" w:rsidRDefault="005C708D"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rsidR="005C708D" w:rsidRPr="00FE3D82" w:rsidRDefault="00FE3D82" w:rsidP="00BF179D">
            <w:pPr>
              <w:autoSpaceDE w:val="0"/>
              <w:autoSpaceDN w:val="0"/>
              <w:adjustRightInd w:val="0"/>
              <w:ind w:left="34"/>
              <w:jc w:val="left"/>
              <w:rPr>
                <w:b/>
              </w:rPr>
            </w:pPr>
            <w:r w:rsidRPr="00FE3D82">
              <w:rPr>
                <w:b/>
              </w:rPr>
              <w:t xml:space="preserve">Sistem </w:t>
            </w:r>
            <w:r w:rsidRPr="00FE3D82">
              <w:rPr>
                <w:rFonts w:eastAsia="Times New Roman"/>
                <w:b/>
                <w:lang w:eastAsia="sl-SI"/>
              </w:rPr>
              <w:t>za identifikacijo mikroorganizmov s pomočjo MALDI-TOF tehnologije na osnovi referenčne baze z možnostjo izdelave lastne referenčne baze in možnostjo proteomske analize</w:t>
            </w:r>
            <w:r w:rsidRPr="00FE3D82">
              <w:rPr>
                <w:b/>
              </w:rPr>
              <w:t xml:space="preserve"> z 1 letno garancijo in vzdrževanjem v času 1 letne garancije</w:t>
            </w:r>
          </w:p>
        </w:tc>
        <w:tc>
          <w:tcPr>
            <w:tcW w:w="979" w:type="dxa"/>
            <w:tcBorders>
              <w:top w:val="single" w:sz="4" w:space="0" w:color="auto"/>
              <w:left w:val="single" w:sz="4" w:space="0" w:color="auto"/>
              <w:bottom w:val="single" w:sz="4" w:space="0" w:color="auto"/>
              <w:right w:val="single" w:sz="4" w:space="0" w:color="auto"/>
            </w:tcBorders>
          </w:tcPr>
          <w:p w:rsidR="005C708D" w:rsidRPr="00F4324E" w:rsidRDefault="005C708D" w:rsidP="00000BA5">
            <w:pPr>
              <w:autoSpaceDE w:val="0"/>
              <w:autoSpaceDN w:val="0"/>
              <w:adjustRightInd w:val="0"/>
              <w:rPr>
                <w:b/>
              </w:rPr>
            </w:pPr>
            <w:r>
              <w:rPr>
                <w:b/>
              </w:rPr>
              <w:t>1</w:t>
            </w:r>
          </w:p>
        </w:tc>
        <w:tc>
          <w:tcPr>
            <w:tcW w:w="1731"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rPr>
                <w:b/>
              </w:rPr>
            </w:pPr>
          </w:p>
        </w:tc>
        <w:tc>
          <w:tcPr>
            <w:tcW w:w="1560"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rPr>
                <w:b/>
              </w:rPr>
            </w:pPr>
          </w:p>
        </w:tc>
        <w:tc>
          <w:tcPr>
            <w:tcW w:w="1984" w:type="dxa"/>
            <w:tcBorders>
              <w:top w:val="single" w:sz="4" w:space="0" w:color="auto"/>
              <w:left w:val="single" w:sz="4" w:space="0" w:color="auto"/>
              <w:bottom w:val="single" w:sz="4" w:space="0" w:color="auto"/>
              <w:right w:val="single" w:sz="4" w:space="0" w:color="auto"/>
            </w:tcBorders>
          </w:tcPr>
          <w:p w:rsidR="005C708D" w:rsidRPr="00F4324E" w:rsidRDefault="005C708D" w:rsidP="00F74E47">
            <w:pPr>
              <w:autoSpaceDE w:val="0"/>
              <w:autoSpaceDN w:val="0"/>
              <w:adjustRightInd w:val="0"/>
              <w:rPr>
                <w:b/>
              </w:rPr>
            </w:pPr>
          </w:p>
        </w:tc>
      </w:tr>
    </w:tbl>
    <w:p w:rsidR="00034764" w:rsidRDefault="00CA6F0F" w:rsidP="00CA6F0F">
      <w:r w:rsidRPr="003E0058">
        <w:t xml:space="preserve">                  </w:t>
      </w:r>
    </w:p>
    <w:p w:rsidR="000A0D43" w:rsidRPr="00D728ED" w:rsidRDefault="00CA6F0F" w:rsidP="000A0D43">
      <w:r w:rsidRPr="003E0058">
        <w:t xml:space="preserve">Ponudbena cena mora vključevati vse stroške, davke,  takse in ostale dajatve ter popuste. V končno ponudbeno ceno mora biti všteto: </w:t>
      </w:r>
      <w:r w:rsidR="003E14BE">
        <w:t>Stroški dobave, montaže, zagona</w:t>
      </w:r>
      <w:r w:rsidR="003E14BE" w:rsidRPr="00E06046">
        <w:t>,</w:t>
      </w:r>
      <w:r w:rsidR="003E14BE">
        <w:t xml:space="preserve"> potrošni material za zagon sistema ter vzdrževanje v času garancijske dobe</w:t>
      </w:r>
      <w:r w:rsidR="003E6C23">
        <w:t xml:space="preserve">, </w:t>
      </w:r>
      <w:r w:rsidR="000A0D43" w:rsidRPr="00E46BDB">
        <w:t>preventivne letne preglede in redno vzdrževanje</w:t>
      </w:r>
      <w:r w:rsidR="000A0D43">
        <w:t xml:space="preserve">, </w:t>
      </w:r>
      <w:r w:rsidR="000A0D43" w:rsidRPr="00637038">
        <w:t xml:space="preserve">na podlagi priporočil in postopkov proizvajalca, ki zagotavljajo ustrezno in zanesljivo delovanje </w:t>
      </w:r>
      <w:r w:rsidR="000A0D43">
        <w:t xml:space="preserve">sistema vključno z delom   potnimi stroški in potrošnim materialom, čiščenje izvora, </w:t>
      </w:r>
      <w:r w:rsidR="000A0D43" w:rsidRPr="00D728ED">
        <w:t>diagnostiko in popravila v primeru okvar, vključno z delom in potnimi stroški, vse dni v tednu od 8.00 do 19.00 ure, odzivni čas v primeru okvar: do 24 ur, čas za odpravo napake: do 48 ur, on-line pomoč in podpora uporabnikom med delavniki od 8.00 do 17.0</w:t>
      </w:r>
      <w:r w:rsidR="00D728ED" w:rsidRPr="00D728ED">
        <w:t>0 ure, z odzivnim časom do 8 ur</w:t>
      </w:r>
      <w:r w:rsidR="000A0D43" w:rsidRPr="00D728ED">
        <w:t>.</w:t>
      </w:r>
    </w:p>
    <w:p w:rsidR="00CA6F0F" w:rsidRPr="003D2070" w:rsidRDefault="00CA6F0F" w:rsidP="006053E9"/>
    <w:p w:rsidR="00CA6F0F" w:rsidRPr="004A1387" w:rsidRDefault="00CA6F0F" w:rsidP="00CA6F0F">
      <w:pPr>
        <w:rPr>
          <w:b/>
        </w:rPr>
      </w:pPr>
      <w:r w:rsidRPr="00D728ED">
        <w:rPr>
          <w:b/>
        </w:rPr>
        <w:t>Ponudnik naj na lastnem predračunu</w:t>
      </w:r>
      <w:r w:rsidR="00290682" w:rsidRPr="00D728ED">
        <w:rPr>
          <w:b/>
        </w:rPr>
        <w:t>, ki je obvezen,</w:t>
      </w:r>
      <w:r w:rsidRPr="00D728ED">
        <w:rPr>
          <w:b/>
        </w:rPr>
        <w:t xml:space="preserve"> predloži natančen popis z natančno tehnično specifikacijo ponujenega sistema, vključno z računalniško in potrebno programsko opremo.</w:t>
      </w:r>
    </w:p>
    <w:p w:rsidR="00CA6F0F" w:rsidRPr="004A1387" w:rsidRDefault="00CA6F0F" w:rsidP="00CA6F0F"/>
    <w:p w:rsidR="00CA6F0F" w:rsidRPr="004A1387" w:rsidRDefault="00CA6F0F" w:rsidP="00CA6F0F">
      <w:pPr>
        <w:rPr>
          <w:b/>
        </w:rPr>
      </w:pPr>
      <w:r w:rsidRPr="004A1387">
        <w:rPr>
          <w:b/>
        </w:rPr>
        <w:t xml:space="preserve">Ponudbena cena je nespremenljiva.    </w:t>
      </w:r>
    </w:p>
    <w:p w:rsidR="00CA6F0F" w:rsidRPr="004A1387" w:rsidRDefault="00CA6F0F" w:rsidP="00CA6F0F">
      <w:pPr>
        <w:rPr>
          <w:lang w:val="de-DE"/>
        </w:rPr>
      </w:pPr>
    </w:p>
    <w:p w:rsidR="00CA6F0F" w:rsidRPr="004A1387" w:rsidRDefault="00CA6F0F" w:rsidP="00CA6F0F">
      <w:r w:rsidRPr="004A1387">
        <w:t xml:space="preserve">Kraj: ________________________ </w:t>
      </w:r>
    </w:p>
    <w:p w:rsidR="00CA6F0F" w:rsidRPr="004A1387" w:rsidRDefault="00CA6F0F" w:rsidP="00CA6F0F">
      <w:r w:rsidRPr="004A1387">
        <w:t xml:space="preserve">                                                                                                    ___________________________ </w:t>
      </w:r>
    </w:p>
    <w:p w:rsidR="00CA6F0F" w:rsidRDefault="00CA6F0F" w:rsidP="00CA6F0F">
      <w:pPr>
        <w:rPr>
          <w:sz w:val="16"/>
          <w:szCs w:val="16"/>
        </w:rPr>
      </w:pPr>
      <w:r w:rsidRPr="004A1387">
        <w:t>Datum: ______________________</w:t>
      </w:r>
      <w:r w:rsidRPr="008521DC">
        <w:rPr>
          <w:sz w:val="22"/>
          <w:szCs w:val="22"/>
        </w:rPr>
        <w:t xml:space="preserve">                     žig                                </w:t>
      </w:r>
      <w:r w:rsidRPr="008521DC">
        <w:rPr>
          <w:sz w:val="16"/>
          <w:szCs w:val="16"/>
        </w:rPr>
        <w:t>(podpis odgovorne osebe)</w:t>
      </w:r>
      <w:r w:rsidR="003E6C23">
        <w:rPr>
          <w:sz w:val="16"/>
          <w:szCs w:val="16"/>
        </w:rPr>
        <w:t xml:space="preserve"> </w:t>
      </w: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Default="003E6C23" w:rsidP="00CA6F0F">
      <w:pPr>
        <w:rPr>
          <w:sz w:val="16"/>
          <w:szCs w:val="16"/>
        </w:rPr>
      </w:pPr>
    </w:p>
    <w:p w:rsidR="003E6C23" w:rsidRPr="008521DC" w:rsidRDefault="003E6C23" w:rsidP="00CA6F0F">
      <w:pPr>
        <w:rPr>
          <w:sz w:val="22"/>
          <w:szCs w:val="22"/>
        </w:rPr>
      </w:pPr>
    </w:p>
    <w:p w:rsidR="00CA6F0F" w:rsidRPr="00290682" w:rsidRDefault="001F08EB" w:rsidP="004A1387">
      <w:pPr>
        <w:pStyle w:val="Naslov1"/>
        <w:numPr>
          <w:ilvl w:val="0"/>
          <w:numId w:val="0"/>
        </w:numPr>
        <w:ind w:left="360" w:hanging="360"/>
        <w:rPr>
          <w:color w:val="auto"/>
        </w:rPr>
      </w:pPr>
      <w:r>
        <w:rPr>
          <w:color w:val="auto"/>
        </w:rPr>
        <w:lastRenderedPageBreak/>
        <w:t>OB</w:t>
      </w:r>
      <w:r w:rsidR="004A1387" w:rsidRPr="00290682">
        <w:rPr>
          <w:color w:val="auto"/>
        </w:rPr>
        <w:t>R</w:t>
      </w:r>
      <w:r w:rsidR="007113F7">
        <w:rPr>
          <w:color w:val="auto"/>
        </w:rPr>
        <w:t>-</w:t>
      </w:r>
      <w:r w:rsidR="00ED144A" w:rsidRPr="00290682">
        <w:rPr>
          <w:color w:val="auto"/>
        </w:rPr>
        <w:t>1</w:t>
      </w:r>
      <w:r w:rsidR="008D5C85">
        <w:rPr>
          <w:color w:val="auto"/>
        </w:rPr>
        <w:t>4</w:t>
      </w:r>
    </w:p>
    <w:p w:rsidR="004A1387" w:rsidRDefault="004A1387" w:rsidP="00CA6F0F">
      <w:pPr>
        <w:rPr>
          <w:b/>
          <w:sz w:val="22"/>
          <w:szCs w:val="22"/>
        </w:rPr>
      </w:pPr>
    </w:p>
    <w:p w:rsidR="00CA6F0F" w:rsidRPr="004A1387" w:rsidRDefault="00CA6F0F" w:rsidP="003E6C23">
      <w:pPr>
        <w:ind w:left="0"/>
        <w:rPr>
          <w:b/>
        </w:rPr>
      </w:pPr>
      <w:r w:rsidRPr="004A1387">
        <w:rPr>
          <w:b/>
        </w:rPr>
        <w:t xml:space="preserve">PONUDNIK </w:t>
      </w:r>
      <w:r w:rsidRPr="004A1387">
        <w:rPr>
          <w:i/>
        </w:rPr>
        <w:t>(naziv in sedež)</w:t>
      </w:r>
    </w:p>
    <w:p w:rsidR="00CA6F0F" w:rsidRPr="004A1387" w:rsidRDefault="00CA6F0F" w:rsidP="003E6C23">
      <w:pPr>
        <w:ind w:left="0"/>
        <w:rPr>
          <w:u w:val="single"/>
        </w:rPr>
      </w:pPr>
      <w:r w:rsidRPr="004A1387">
        <w:rPr>
          <w:u w:val="single"/>
        </w:rPr>
        <w:t>_________________________</w:t>
      </w:r>
    </w:p>
    <w:p w:rsidR="00CA6F0F" w:rsidRPr="004A1387" w:rsidRDefault="00CA6F0F" w:rsidP="003E6C23">
      <w:pPr>
        <w:ind w:left="0"/>
        <w:rPr>
          <w:u w:val="single"/>
        </w:rPr>
      </w:pPr>
      <w:r w:rsidRPr="004A1387">
        <w:rPr>
          <w:u w:val="single"/>
        </w:rPr>
        <w:t>_________________________</w:t>
      </w:r>
    </w:p>
    <w:p w:rsidR="00CA6F0F" w:rsidRPr="004A1387" w:rsidRDefault="00CA6F0F" w:rsidP="003E6C23">
      <w:pPr>
        <w:ind w:left="0"/>
        <w:rPr>
          <w:u w:val="single"/>
        </w:rPr>
      </w:pPr>
      <w:r w:rsidRPr="004A1387">
        <w:rPr>
          <w:u w:val="single"/>
        </w:rPr>
        <w:t>_________________________</w:t>
      </w:r>
    </w:p>
    <w:p w:rsidR="00CA6F0F" w:rsidRPr="004A1387" w:rsidRDefault="00CA6F0F" w:rsidP="00CA6F0F">
      <w:pPr>
        <w:jc w:val="center"/>
        <w:rPr>
          <w:b/>
        </w:rPr>
      </w:pPr>
    </w:p>
    <w:p w:rsidR="00CA6F0F" w:rsidRPr="004A1387" w:rsidRDefault="00CA6F0F" w:rsidP="00CA6F0F">
      <w:pPr>
        <w:jc w:val="center"/>
      </w:pPr>
      <w:r w:rsidRPr="004A1387">
        <w:rPr>
          <w:b/>
        </w:rPr>
        <w:t>PREDRAČUN ZA VZDRŽEVANJE</w:t>
      </w:r>
    </w:p>
    <w:p w:rsidR="00CA6F0F" w:rsidRPr="004A1387" w:rsidRDefault="00CA6F0F" w:rsidP="00CA6F0F">
      <w:pPr>
        <w:rPr>
          <w:lang w:val="de-DE"/>
        </w:rPr>
      </w:pPr>
    </w:p>
    <w:p w:rsidR="00CA6F0F" w:rsidRPr="00E46BDB" w:rsidRDefault="001B3BEB" w:rsidP="00CA6F0F">
      <w:r>
        <w:t xml:space="preserve">Pogarancijsko vzdrževanje </w:t>
      </w:r>
      <w:r w:rsidR="00DC714B" w:rsidRPr="00FE3D82">
        <w:rPr>
          <w:b/>
        </w:rPr>
        <w:t xml:space="preserve">sistema </w:t>
      </w:r>
      <w:r w:rsidR="00DC714B" w:rsidRPr="00FE3D82">
        <w:rPr>
          <w:rFonts w:eastAsia="Times New Roman"/>
          <w:b/>
          <w:lang w:eastAsia="sl-SI"/>
        </w:rPr>
        <w:t>za identifikacijo mikroorganizmov s pomočjo MALDI-TOF tehnologije na osnovi referenčne baze z možnostjo izdelave lastne referenčne baze in možnostjo proteomske analize</w:t>
      </w:r>
      <w:r w:rsidR="00DC714B" w:rsidRPr="00FE3D82">
        <w:rPr>
          <w:b/>
        </w:rPr>
        <w:t xml:space="preserve">  </w:t>
      </w:r>
      <w:r w:rsidR="0094122A" w:rsidRPr="002D08DA">
        <w:t xml:space="preserve"> </w:t>
      </w:r>
      <w:r w:rsidR="00CA6F0F" w:rsidRPr="003F703D">
        <w:t>se</w:t>
      </w:r>
      <w:r w:rsidR="00CA6F0F" w:rsidRPr="00E46BDB">
        <w:t xml:space="preserve"> sklene za obdobje </w:t>
      </w:r>
      <w:r w:rsidR="003E6C23">
        <w:t>4</w:t>
      </w:r>
      <w:r w:rsidR="00CA6F0F" w:rsidRPr="00E46BDB">
        <w:t xml:space="preserve"> let</w:t>
      </w:r>
      <w:r>
        <w:t xml:space="preserve"> </w:t>
      </w:r>
      <w:r w:rsidR="00CA6F0F" w:rsidRPr="00E46BDB">
        <w:t xml:space="preserve"> in mora vključevati: </w:t>
      </w:r>
    </w:p>
    <w:p w:rsidR="000A0D43" w:rsidRPr="00B13E9B" w:rsidRDefault="000A0D43" w:rsidP="00A101D3">
      <w:pPr>
        <w:pStyle w:val="Odstavekseznama"/>
        <w:numPr>
          <w:ilvl w:val="0"/>
          <w:numId w:val="55"/>
        </w:numPr>
      </w:pPr>
      <w:r w:rsidRPr="00E46BDB">
        <w:t>preventivne letne preglede in redno vzdrževanje</w:t>
      </w:r>
      <w:r>
        <w:t xml:space="preserve">, </w:t>
      </w:r>
      <w:r w:rsidRPr="00637038">
        <w:t xml:space="preserve">na podlagi priporočil in postopkov proizvajalca, ki zagotavljajo ustrezno in zanesljivo delovanje </w:t>
      </w:r>
      <w:r>
        <w:t>sistema vključno z delom   potnimi stroški in potrošnim materialom,</w:t>
      </w:r>
    </w:p>
    <w:p w:rsidR="000A0D43" w:rsidRDefault="000A0D43" w:rsidP="00A101D3">
      <w:pPr>
        <w:pStyle w:val="Odstavekseznama"/>
        <w:numPr>
          <w:ilvl w:val="0"/>
          <w:numId w:val="55"/>
        </w:numPr>
      </w:pPr>
      <w:r>
        <w:t xml:space="preserve">čiščenje izvora, </w:t>
      </w:r>
    </w:p>
    <w:p w:rsidR="000A0D43" w:rsidRPr="00D728ED" w:rsidRDefault="000A0D43" w:rsidP="00A101D3">
      <w:pPr>
        <w:pStyle w:val="Odstavekseznama"/>
        <w:numPr>
          <w:ilvl w:val="0"/>
          <w:numId w:val="55"/>
        </w:numPr>
      </w:pPr>
      <w:r w:rsidRPr="00D728ED">
        <w:t>diagnostiko in popravila v primeru okvar, vključno z delom in potnimi stroški, vse dni v tednu od 8.00 do 19.00 ure,</w:t>
      </w:r>
    </w:p>
    <w:p w:rsidR="000A0D43" w:rsidRPr="00D728ED" w:rsidRDefault="000A0D43" w:rsidP="00A101D3">
      <w:pPr>
        <w:pStyle w:val="Odstavekseznama"/>
        <w:numPr>
          <w:ilvl w:val="0"/>
          <w:numId w:val="55"/>
        </w:numPr>
      </w:pPr>
      <w:r w:rsidRPr="00D728ED">
        <w:t>odzivni čas v primeru okvar: do 24 ur,</w:t>
      </w:r>
    </w:p>
    <w:p w:rsidR="000A0D43" w:rsidRPr="00D728ED" w:rsidRDefault="000A0D43" w:rsidP="00A101D3">
      <w:pPr>
        <w:pStyle w:val="Odstavekseznama"/>
        <w:numPr>
          <w:ilvl w:val="0"/>
          <w:numId w:val="55"/>
        </w:numPr>
      </w:pPr>
      <w:r w:rsidRPr="00D728ED">
        <w:t xml:space="preserve">čas za odpravo napake: do 48 ur,  </w:t>
      </w:r>
    </w:p>
    <w:p w:rsidR="000A0D43" w:rsidRPr="00D728ED" w:rsidRDefault="000A0D43" w:rsidP="00D728ED">
      <w:pPr>
        <w:pStyle w:val="Odstavekseznama"/>
        <w:numPr>
          <w:ilvl w:val="0"/>
          <w:numId w:val="55"/>
        </w:numPr>
      </w:pPr>
      <w:r w:rsidRPr="00D728ED">
        <w:t>on-line pomoč in podpora uporabnikom med delavniki od 8.00 do 17.0</w:t>
      </w:r>
      <w:r w:rsidR="00D728ED" w:rsidRPr="00D728ED">
        <w:t>0 ure, z odzivnim časom do 8 ur</w:t>
      </w:r>
      <w:r w:rsidRPr="00D728ED">
        <w:t xml:space="preserve">. </w:t>
      </w:r>
    </w:p>
    <w:p w:rsidR="000A0D43" w:rsidRPr="000A0D43" w:rsidRDefault="000A0D43" w:rsidP="000A0D43">
      <w:pPr>
        <w:rPr>
          <w:highlight w:val="yellow"/>
        </w:rPr>
      </w:pPr>
    </w:p>
    <w:tbl>
      <w:tblPr>
        <w:tblW w:w="5182" w:type="pct"/>
        <w:tblInd w:w="-5" w:type="dxa"/>
        <w:tblLayout w:type="fixed"/>
        <w:tblCellMar>
          <w:left w:w="70" w:type="dxa"/>
          <w:right w:w="70" w:type="dxa"/>
        </w:tblCellMar>
        <w:tblLook w:val="04A0" w:firstRow="1" w:lastRow="0" w:firstColumn="1" w:lastColumn="0" w:noHBand="0" w:noVBand="1"/>
      </w:tblPr>
      <w:tblGrid>
        <w:gridCol w:w="2410"/>
        <w:gridCol w:w="992"/>
        <w:gridCol w:w="1276"/>
        <w:gridCol w:w="1559"/>
        <w:gridCol w:w="1418"/>
        <w:gridCol w:w="1735"/>
      </w:tblGrid>
      <w:tr w:rsidR="00CA6F0F" w:rsidRPr="00E46BDB" w:rsidTr="00FE3D82">
        <w:trPr>
          <w:trHeight w:val="338"/>
        </w:trPr>
        <w:tc>
          <w:tcPr>
            <w:tcW w:w="2410"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rsidR="00CA6F0F" w:rsidRPr="00E46BDB" w:rsidRDefault="00CA6F0F" w:rsidP="00CA6F0F">
            <w:pPr>
              <w:rPr>
                <w:b/>
                <w:bCs/>
                <w:color w:val="000000"/>
              </w:rPr>
            </w:pPr>
            <w:r w:rsidRPr="00E46BDB">
              <w:rPr>
                <w:b/>
                <w:bCs/>
                <w:color w:val="000000"/>
                <w:sz w:val="22"/>
                <w:szCs w:val="22"/>
              </w:rPr>
              <w:t>Postavka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CA6F0F" w:rsidRPr="00E46BDB" w:rsidRDefault="00CA6F0F" w:rsidP="00FE3D82">
            <w:pPr>
              <w:rPr>
                <w:b/>
                <w:bCs/>
                <w:color w:val="000000"/>
              </w:rPr>
            </w:pPr>
            <w:r w:rsidRPr="00E46BDB">
              <w:rPr>
                <w:b/>
                <w:bCs/>
                <w:color w:val="000000"/>
                <w:sz w:val="22"/>
                <w:szCs w:val="22"/>
              </w:rPr>
              <w:t>Enota mere:</w:t>
            </w:r>
          </w:p>
        </w:tc>
        <w:tc>
          <w:tcPr>
            <w:tcW w:w="1276" w:type="dxa"/>
            <w:vMerge w:val="restart"/>
            <w:tcBorders>
              <w:top w:val="single" w:sz="8" w:space="0" w:color="auto"/>
              <w:left w:val="nil"/>
              <w:bottom w:val="single" w:sz="8" w:space="0" w:color="000000"/>
              <w:right w:val="single" w:sz="8" w:space="0" w:color="000000"/>
            </w:tcBorders>
            <w:shd w:val="clear" w:color="000000" w:fill="FFFFFF"/>
            <w:vAlign w:val="center"/>
          </w:tcPr>
          <w:p w:rsidR="00CA6F0F" w:rsidRPr="00E46BDB" w:rsidRDefault="00CA6F0F" w:rsidP="00FE3D82">
            <w:pPr>
              <w:ind w:left="0"/>
              <w:jc w:val="center"/>
              <w:rPr>
                <w:b/>
                <w:bCs/>
                <w:color w:val="000000"/>
              </w:rPr>
            </w:pPr>
            <w:r w:rsidRPr="00E46BDB">
              <w:rPr>
                <w:b/>
                <w:bCs/>
                <w:color w:val="000000"/>
                <w:sz w:val="22"/>
                <w:szCs w:val="22"/>
              </w:rPr>
              <w:t>Cena na leto v EUR brez DDV</w:t>
            </w:r>
          </w:p>
        </w:tc>
        <w:tc>
          <w:tcPr>
            <w:tcW w:w="1559"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CA6F0F" w:rsidRPr="00E46BDB" w:rsidRDefault="00CA6F0F" w:rsidP="00FE3D82">
            <w:pPr>
              <w:ind w:left="0"/>
              <w:jc w:val="center"/>
              <w:rPr>
                <w:b/>
                <w:bCs/>
                <w:color w:val="000000"/>
              </w:rPr>
            </w:pPr>
            <w:r w:rsidRPr="00E46BDB">
              <w:rPr>
                <w:b/>
                <w:bCs/>
                <w:color w:val="000000"/>
                <w:sz w:val="22"/>
                <w:szCs w:val="22"/>
              </w:rPr>
              <w:t>Cena za celotno ponujeno obdobje v EUR brez DDV</w:t>
            </w:r>
          </w:p>
        </w:tc>
        <w:tc>
          <w:tcPr>
            <w:tcW w:w="141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rsidR="00CA6F0F" w:rsidRPr="00E46BDB" w:rsidRDefault="00CA6F0F" w:rsidP="00FE3D82">
            <w:pPr>
              <w:ind w:left="0"/>
              <w:jc w:val="center"/>
              <w:rPr>
                <w:b/>
                <w:bCs/>
                <w:color w:val="000000"/>
              </w:rPr>
            </w:pPr>
            <w:r w:rsidRPr="00E46BDB">
              <w:rPr>
                <w:b/>
                <w:bCs/>
                <w:color w:val="000000"/>
                <w:sz w:val="22"/>
                <w:szCs w:val="22"/>
              </w:rPr>
              <w:t>Vrednost DDV v EUR</w:t>
            </w:r>
          </w:p>
        </w:tc>
        <w:tc>
          <w:tcPr>
            <w:tcW w:w="1735"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rsidR="00CA6F0F" w:rsidRPr="00E46BDB" w:rsidRDefault="00CA6F0F" w:rsidP="00FE3D82">
            <w:pPr>
              <w:ind w:left="0"/>
              <w:jc w:val="center"/>
              <w:rPr>
                <w:b/>
                <w:bCs/>
                <w:color w:val="000000"/>
              </w:rPr>
            </w:pPr>
            <w:r w:rsidRPr="00E46BDB">
              <w:rPr>
                <w:b/>
                <w:bCs/>
                <w:color w:val="000000"/>
                <w:sz w:val="22"/>
                <w:szCs w:val="22"/>
              </w:rPr>
              <w:t xml:space="preserve">Skupaj za plačilo (cena za celotno obdobje) </w:t>
            </w:r>
          </w:p>
          <w:p w:rsidR="00CA6F0F" w:rsidRPr="00E46BDB" w:rsidRDefault="00CA6F0F" w:rsidP="00FE3D82">
            <w:pPr>
              <w:ind w:left="0"/>
              <w:jc w:val="center"/>
              <w:rPr>
                <w:b/>
                <w:bCs/>
                <w:color w:val="000000"/>
              </w:rPr>
            </w:pPr>
            <w:r w:rsidRPr="00E46BDB">
              <w:rPr>
                <w:b/>
                <w:bCs/>
                <w:color w:val="000000"/>
                <w:sz w:val="22"/>
                <w:szCs w:val="22"/>
              </w:rPr>
              <w:t xml:space="preserve">v EUR </w:t>
            </w:r>
            <w:r w:rsidR="00956771">
              <w:rPr>
                <w:b/>
                <w:bCs/>
                <w:color w:val="000000"/>
                <w:sz w:val="22"/>
                <w:szCs w:val="22"/>
              </w:rPr>
              <w:t>z DDV</w:t>
            </w:r>
          </w:p>
        </w:tc>
      </w:tr>
      <w:tr w:rsidR="00CA6F0F" w:rsidRPr="00E46BDB" w:rsidTr="00FE3D82">
        <w:trPr>
          <w:trHeight w:val="109"/>
        </w:trPr>
        <w:tc>
          <w:tcPr>
            <w:tcW w:w="2410" w:type="dxa"/>
            <w:vMerge/>
            <w:tcBorders>
              <w:top w:val="single" w:sz="8" w:space="0" w:color="auto"/>
              <w:left w:val="single" w:sz="4" w:space="0" w:color="000000"/>
              <w:bottom w:val="single" w:sz="8" w:space="0" w:color="000000"/>
              <w:right w:val="single" w:sz="8" w:space="0" w:color="000000"/>
            </w:tcBorders>
            <w:vAlign w:val="center"/>
          </w:tcPr>
          <w:p w:rsidR="00CA6F0F" w:rsidRPr="00E46BDB" w:rsidRDefault="00CA6F0F" w:rsidP="00CA6F0F">
            <w:pPr>
              <w:rPr>
                <w:b/>
                <w:bCs/>
                <w:color w:val="000000"/>
              </w:rPr>
            </w:pPr>
          </w:p>
        </w:tc>
        <w:tc>
          <w:tcPr>
            <w:tcW w:w="992" w:type="dxa"/>
            <w:tcBorders>
              <w:top w:val="single" w:sz="4" w:space="0" w:color="auto"/>
              <w:left w:val="nil"/>
              <w:bottom w:val="single" w:sz="4" w:space="0" w:color="auto"/>
              <w:right w:val="single" w:sz="8" w:space="0" w:color="000000"/>
            </w:tcBorders>
            <w:shd w:val="clear" w:color="000000" w:fill="FFFFFF"/>
          </w:tcPr>
          <w:p w:rsidR="00CA6F0F" w:rsidRPr="00E46BDB" w:rsidRDefault="00CA6F0F" w:rsidP="00FE3D82">
            <w:pPr>
              <w:rPr>
                <w:color w:val="000000"/>
              </w:rPr>
            </w:pPr>
            <w:r w:rsidRPr="00E46BDB">
              <w:rPr>
                <w:b/>
                <w:bCs/>
                <w:color w:val="000000"/>
                <w:sz w:val="22"/>
                <w:szCs w:val="22"/>
              </w:rPr>
              <w:t>Leto</w:t>
            </w:r>
          </w:p>
        </w:tc>
        <w:tc>
          <w:tcPr>
            <w:tcW w:w="1276" w:type="dxa"/>
            <w:vMerge/>
            <w:tcBorders>
              <w:top w:val="single" w:sz="8" w:space="0" w:color="auto"/>
              <w:left w:val="nil"/>
              <w:bottom w:val="single" w:sz="4" w:space="0" w:color="auto"/>
              <w:right w:val="single" w:sz="8" w:space="0" w:color="000000"/>
            </w:tcBorders>
            <w:vAlign w:val="center"/>
          </w:tcPr>
          <w:p w:rsidR="00CA6F0F" w:rsidRPr="00E46BDB" w:rsidRDefault="00CA6F0F" w:rsidP="00CA6F0F">
            <w:pPr>
              <w:rPr>
                <w:b/>
                <w:bCs/>
                <w:color w:val="000000"/>
              </w:rPr>
            </w:pPr>
          </w:p>
        </w:tc>
        <w:tc>
          <w:tcPr>
            <w:tcW w:w="1559" w:type="dxa"/>
            <w:vMerge/>
            <w:tcBorders>
              <w:top w:val="single" w:sz="8" w:space="0" w:color="auto"/>
              <w:left w:val="single" w:sz="8" w:space="0" w:color="000000"/>
              <w:bottom w:val="single" w:sz="4" w:space="0" w:color="auto"/>
              <w:right w:val="single" w:sz="8" w:space="0" w:color="000000"/>
            </w:tcBorders>
            <w:vAlign w:val="center"/>
          </w:tcPr>
          <w:p w:rsidR="00CA6F0F" w:rsidRPr="00E46BDB" w:rsidRDefault="00CA6F0F" w:rsidP="00CA6F0F">
            <w:pPr>
              <w:rPr>
                <w:b/>
                <w:bCs/>
                <w:color w:val="000000"/>
              </w:rPr>
            </w:pPr>
          </w:p>
        </w:tc>
        <w:tc>
          <w:tcPr>
            <w:tcW w:w="1418" w:type="dxa"/>
            <w:vMerge/>
            <w:tcBorders>
              <w:top w:val="single" w:sz="8" w:space="0" w:color="auto"/>
              <w:left w:val="single" w:sz="8" w:space="0" w:color="000000"/>
              <w:bottom w:val="single" w:sz="4" w:space="0" w:color="auto"/>
              <w:right w:val="single" w:sz="8" w:space="0" w:color="000000"/>
            </w:tcBorders>
            <w:vAlign w:val="center"/>
          </w:tcPr>
          <w:p w:rsidR="00CA6F0F" w:rsidRPr="00E46BDB" w:rsidRDefault="00CA6F0F" w:rsidP="00CA6F0F">
            <w:pPr>
              <w:rPr>
                <w:b/>
                <w:bCs/>
                <w:color w:val="000000"/>
              </w:rPr>
            </w:pPr>
          </w:p>
        </w:tc>
        <w:tc>
          <w:tcPr>
            <w:tcW w:w="1735" w:type="dxa"/>
            <w:vMerge/>
            <w:tcBorders>
              <w:top w:val="single" w:sz="8" w:space="0" w:color="auto"/>
              <w:left w:val="single" w:sz="8" w:space="0" w:color="000000"/>
              <w:bottom w:val="single" w:sz="4" w:space="0" w:color="auto"/>
              <w:right w:val="single" w:sz="4" w:space="0" w:color="000000"/>
            </w:tcBorders>
            <w:vAlign w:val="center"/>
          </w:tcPr>
          <w:p w:rsidR="00CA6F0F" w:rsidRPr="00E46BDB" w:rsidRDefault="00CA6F0F" w:rsidP="00CA6F0F">
            <w:pPr>
              <w:rPr>
                <w:b/>
                <w:bCs/>
                <w:color w:val="000000"/>
              </w:rPr>
            </w:pPr>
          </w:p>
        </w:tc>
      </w:tr>
      <w:tr w:rsidR="00895B23" w:rsidRPr="00E46BDB" w:rsidTr="00FE3D82">
        <w:trPr>
          <w:trHeight w:val="402"/>
        </w:trPr>
        <w:tc>
          <w:tcPr>
            <w:tcW w:w="2410" w:type="dxa"/>
            <w:tcBorders>
              <w:top w:val="single" w:sz="8" w:space="0" w:color="000000"/>
              <w:left w:val="single" w:sz="4" w:space="0" w:color="000000"/>
              <w:bottom w:val="single" w:sz="4" w:space="0" w:color="auto"/>
              <w:right w:val="single" w:sz="8" w:space="0" w:color="000000"/>
            </w:tcBorders>
            <w:shd w:val="clear" w:color="000000" w:fill="FFFFFF"/>
            <w:vAlign w:val="center"/>
          </w:tcPr>
          <w:p w:rsidR="00895B23" w:rsidRPr="00FE3D82" w:rsidRDefault="00FE3D82" w:rsidP="00FE3D82">
            <w:pPr>
              <w:ind w:left="57"/>
              <w:jc w:val="center"/>
              <w:rPr>
                <w:b/>
                <w:i/>
                <w:iCs/>
                <w:color w:val="000000"/>
              </w:rPr>
            </w:pPr>
            <w:r w:rsidRPr="00FE3D82">
              <w:rPr>
                <w:b/>
              </w:rPr>
              <w:t xml:space="preserve">Vzdrževanje sistema </w:t>
            </w:r>
            <w:r w:rsidRPr="00FE3D82">
              <w:rPr>
                <w:rFonts w:eastAsia="Times New Roman"/>
                <w:b/>
                <w:lang w:eastAsia="sl-SI"/>
              </w:rPr>
              <w:t>za identifikacijo mikroorganizmov s pomočjo MALDI-TOF tehnologije na osnovi referenčne baze z možnostjo izdelave lastne referenčne baze in možnostjo proteomske analize</w:t>
            </w:r>
            <w:r w:rsidRPr="00FE3D82">
              <w:rPr>
                <w:b/>
              </w:rPr>
              <w:t xml:space="preserve">  </w:t>
            </w:r>
          </w:p>
        </w:tc>
        <w:tc>
          <w:tcPr>
            <w:tcW w:w="992" w:type="dxa"/>
            <w:tcBorders>
              <w:top w:val="single" w:sz="4" w:space="0" w:color="auto"/>
              <w:left w:val="single" w:sz="8" w:space="0" w:color="000000"/>
              <w:bottom w:val="single" w:sz="4" w:space="0" w:color="auto"/>
              <w:right w:val="single" w:sz="4" w:space="0" w:color="auto"/>
            </w:tcBorders>
            <w:shd w:val="clear" w:color="000000" w:fill="FFFFFF"/>
            <w:vAlign w:val="center"/>
          </w:tcPr>
          <w:p w:rsidR="00895B23" w:rsidRDefault="00FE3D82" w:rsidP="00CA6F0F">
            <w:pPr>
              <w:jc w:val="center"/>
              <w:rPr>
                <w:bCs/>
                <w:iCs/>
                <w:color w:val="000000"/>
                <w:sz w:val="22"/>
                <w:szCs w:val="22"/>
              </w:rPr>
            </w:pPr>
            <w:r>
              <w:rPr>
                <w:bCs/>
                <w:iCs/>
                <w:color w:val="000000"/>
                <w:sz w:val="22"/>
                <w:szCs w:val="22"/>
              </w:rPr>
              <w:t>4</w:t>
            </w:r>
            <w:r w:rsidR="00895B23" w:rsidRPr="00E46BDB">
              <w:rPr>
                <w:bCs/>
                <w:iCs/>
                <w:color w:val="000000"/>
                <w:sz w:val="22"/>
                <w:szCs w:val="22"/>
              </w:rPr>
              <w:t> let</w:t>
            </w:r>
            <w:r>
              <w:rPr>
                <w:bCs/>
                <w:iCs/>
                <w:color w:val="000000"/>
                <w:sz w:val="22"/>
                <w:szCs w:val="22"/>
              </w:rPr>
              <w:t>a</w:t>
            </w: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Default="00956771" w:rsidP="00CA6F0F">
            <w:pPr>
              <w:jc w:val="center"/>
              <w:rPr>
                <w:bCs/>
                <w:iCs/>
                <w:color w:val="000000"/>
                <w:sz w:val="22"/>
                <w:szCs w:val="22"/>
              </w:rPr>
            </w:pPr>
          </w:p>
          <w:p w:rsidR="00956771" w:rsidRPr="00E46BDB" w:rsidRDefault="00956771" w:rsidP="00CA6F0F">
            <w:pPr>
              <w:jc w:val="center"/>
              <w:rPr>
                <w:bCs/>
                <w:iCs/>
                <w:color w:val="000000"/>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i/>
                <w:iCs/>
                <w:color w:val="000000"/>
              </w:rPr>
            </w:pP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jc w:val="center"/>
              <w:rPr>
                <w:b/>
                <w:bCs/>
                <w:i/>
                <w:iCs/>
                <w:color w:val="000000"/>
              </w:rPr>
            </w:pPr>
          </w:p>
        </w:tc>
        <w:tc>
          <w:tcPr>
            <w:tcW w:w="1735" w:type="dxa"/>
            <w:tcBorders>
              <w:top w:val="single" w:sz="4" w:space="0" w:color="auto"/>
              <w:left w:val="single" w:sz="4" w:space="0" w:color="auto"/>
              <w:bottom w:val="single" w:sz="4" w:space="0" w:color="auto"/>
              <w:right w:val="single" w:sz="4" w:space="0" w:color="auto"/>
            </w:tcBorders>
            <w:shd w:val="clear" w:color="000000" w:fill="FFFFFF"/>
            <w:vAlign w:val="center"/>
          </w:tcPr>
          <w:p w:rsidR="00895B23" w:rsidRPr="00E46BDB" w:rsidRDefault="00895B23" w:rsidP="00CA6F0F">
            <w:pPr>
              <w:rPr>
                <w:b/>
                <w:bCs/>
                <w:i/>
                <w:iCs/>
                <w:color w:val="000000"/>
              </w:rPr>
            </w:pPr>
          </w:p>
        </w:tc>
      </w:tr>
    </w:tbl>
    <w:p w:rsidR="00CA6F0F" w:rsidRPr="00E46BDB" w:rsidRDefault="00CA6F0F" w:rsidP="00CA6F0F">
      <w:pPr>
        <w:rPr>
          <w:bCs/>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797"/>
      </w:tblGrid>
      <w:tr w:rsidR="00CA6F0F" w:rsidRPr="00E46BDB" w:rsidTr="00EA1F91">
        <w:tc>
          <w:tcPr>
            <w:tcW w:w="1696" w:type="dxa"/>
            <w:shd w:val="clear" w:color="auto" w:fill="auto"/>
          </w:tcPr>
          <w:p w:rsidR="00CA6F0F" w:rsidRPr="00F744E1" w:rsidRDefault="00CA6F0F" w:rsidP="0094122A">
            <w:pPr>
              <w:ind w:left="57"/>
              <w:jc w:val="left"/>
              <w:rPr>
                <w:b/>
                <w:bCs/>
              </w:rPr>
            </w:pPr>
            <w:r w:rsidRPr="00F744E1">
              <w:rPr>
                <w:b/>
                <w:bCs/>
              </w:rPr>
              <w:t xml:space="preserve">Odzivni čas (čas za pristop </w:t>
            </w:r>
            <w:r w:rsidRPr="00F744E1">
              <w:rPr>
                <w:b/>
                <w:bCs/>
              </w:rPr>
              <w:lastRenderedPageBreak/>
              <w:t>k odpravi napake) in čas odprave napake</w:t>
            </w:r>
          </w:p>
        </w:tc>
        <w:tc>
          <w:tcPr>
            <w:tcW w:w="7797" w:type="dxa"/>
            <w:shd w:val="clear" w:color="auto" w:fill="auto"/>
            <w:vAlign w:val="center"/>
          </w:tcPr>
          <w:p w:rsidR="0086674E" w:rsidRPr="00F744E1" w:rsidRDefault="0086674E" w:rsidP="0094122A">
            <w:pPr>
              <w:ind w:left="57"/>
            </w:pPr>
            <w:r w:rsidRPr="00F744E1">
              <w:lastRenderedPageBreak/>
              <w:t>Odzivni čas</w:t>
            </w:r>
            <w:r w:rsidR="003E6C23" w:rsidRPr="00F744E1">
              <w:t xml:space="preserve"> servisa</w:t>
            </w:r>
            <w:r w:rsidRPr="00F744E1">
              <w:t xml:space="preserve">: </w:t>
            </w:r>
            <w:r w:rsidR="003E6C23" w:rsidRPr="00F744E1">
              <w:t>24</w:t>
            </w:r>
            <w:r w:rsidRPr="00F744E1">
              <w:t xml:space="preserve"> ur</w:t>
            </w:r>
          </w:p>
          <w:p w:rsidR="00C95B3A" w:rsidRPr="00F744E1" w:rsidRDefault="00AC0CBA" w:rsidP="0094122A">
            <w:pPr>
              <w:ind w:left="57"/>
            </w:pPr>
            <w:r w:rsidRPr="00F744E1">
              <w:t>Čas za odpravo napake do 48 ur</w:t>
            </w:r>
          </w:p>
          <w:p w:rsidR="00CA6F0F" w:rsidRPr="00F744E1" w:rsidRDefault="00CA6F0F" w:rsidP="00CD3467">
            <w:pPr>
              <w:ind w:left="57"/>
              <w:rPr>
                <w:rFonts w:eastAsia="Arial Unicode MS"/>
                <w:kern w:val="1"/>
              </w:rPr>
            </w:pPr>
            <w:r w:rsidRPr="00F744E1">
              <w:lastRenderedPageBreak/>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CA6F0F" w:rsidRPr="00E46BDB" w:rsidTr="00EA1F91">
        <w:tc>
          <w:tcPr>
            <w:tcW w:w="1696" w:type="dxa"/>
            <w:shd w:val="clear" w:color="auto" w:fill="auto"/>
          </w:tcPr>
          <w:p w:rsidR="00CA6F0F" w:rsidRPr="00F744E1" w:rsidRDefault="00CA6F0F" w:rsidP="0094122A">
            <w:pPr>
              <w:ind w:left="57"/>
              <w:rPr>
                <w:b/>
                <w:bCs/>
              </w:rPr>
            </w:pPr>
            <w:r w:rsidRPr="00F744E1">
              <w:rPr>
                <w:b/>
                <w:bCs/>
              </w:rPr>
              <w:lastRenderedPageBreak/>
              <w:t>Rok zagotavljanja nadomestnih delov</w:t>
            </w:r>
          </w:p>
        </w:tc>
        <w:tc>
          <w:tcPr>
            <w:tcW w:w="7797" w:type="dxa"/>
            <w:shd w:val="clear" w:color="auto" w:fill="auto"/>
            <w:vAlign w:val="center"/>
          </w:tcPr>
          <w:p w:rsidR="00CA6F0F" w:rsidRPr="00F744E1" w:rsidRDefault="00CA6F0F" w:rsidP="0094122A">
            <w:pPr>
              <w:keepNext/>
              <w:keepLines/>
              <w:widowControl w:val="0"/>
              <w:suppressLineNumbers/>
              <w:suppressAutoHyphens/>
              <w:ind w:left="57"/>
              <w:rPr>
                <w:rFonts w:eastAsia="Arial Unicode MS"/>
                <w:kern w:val="1"/>
              </w:rPr>
            </w:pPr>
            <w:r w:rsidRPr="00F744E1">
              <w:t>10 let po dobavi</w:t>
            </w:r>
          </w:p>
        </w:tc>
      </w:tr>
    </w:tbl>
    <w:p w:rsidR="00CA6F0F" w:rsidRPr="00E46BDB" w:rsidRDefault="00CA6F0F" w:rsidP="00CA6F0F">
      <w:pPr>
        <w:rPr>
          <w:bCs/>
          <w:sz w:val="22"/>
          <w:szCs w:val="22"/>
        </w:rPr>
      </w:pPr>
    </w:p>
    <w:p w:rsidR="00CA6F0F" w:rsidRPr="00516D07" w:rsidRDefault="00CA6F0F" w:rsidP="00CA6F0F">
      <w:r w:rsidRPr="00E46BDB">
        <w:t>Kraj: ________________________</w:t>
      </w:r>
      <w:r w:rsidRPr="00516D07">
        <w:t xml:space="preserve"> </w:t>
      </w:r>
    </w:p>
    <w:p w:rsidR="00CA6F0F" w:rsidRPr="00516D07" w:rsidRDefault="00CA6F0F" w:rsidP="00CA6F0F">
      <w:r w:rsidRPr="00516D07">
        <w:t xml:space="preserve">                                                                                                    ___________________________ </w:t>
      </w:r>
    </w:p>
    <w:p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rsidR="00CA6F0F" w:rsidRDefault="00CA6F0F" w:rsidP="00CA6F0F">
      <w:pPr>
        <w:rPr>
          <w:sz w:val="16"/>
          <w:szCs w:val="16"/>
        </w:rPr>
      </w:pPr>
    </w:p>
    <w:p w:rsidR="00F87A77" w:rsidRDefault="00F87A77" w:rsidP="00F87A77">
      <w:pPr>
        <w:rPr>
          <w:b/>
          <w:sz w:val="28"/>
          <w:szCs w:val="28"/>
        </w:rPr>
        <w:sectPr w:rsidR="00F87A77" w:rsidSect="00CA6F0F">
          <w:headerReference w:type="default" r:id="rId15"/>
          <w:footerReference w:type="default" r:id="rId16"/>
          <w:pgSz w:w="11906" w:h="16838"/>
          <w:pgMar w:top="1418" w:right="1418" w:bottom="1418" w:left="1418" w:header="709" w:footer="709" w:gutter="0"/>
          <w:cols w:space="708"/>
          <w:docGrid w:linePitch="360"/>
        </w:sectPr>
      </w:pPr>
    </w:p>
    <w:p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rsidR="00F87A77" w:rsidRPr="00516D07" w:rsidRDefault="00F87A77" w:rsidP="00F87A77">
      <w:pPr>
        <w:rPr>
          <w:b/>
        </w:rPr>
      </w:pPr>
      <w:r w:rsidRPr="00516D07">
        <w:rPr>
          <w:b/>
        </w:rPr>
        <w:t xml:space="preserve">PONUDNIK </w:t>
      </w:r>
      <w:r w:rsidRPr="00516D07">
        <w:rPr>
          <w:i/>
        </w:rPr>
        <w:t>(naziv in sedež)</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Pr="00516D07" w:rsidRDefault="00F87A77" w:rsidP="00F87A77">
      <w:pPr>
        <w:rPr>
          <w:u w:val="single"/>
        </w:rPr>
      </w:pPr>
      <w:r w:rsidRPr="00516D07">
        <w:rPr>
          <w:u w:val="single"/>
        </w:rPr>
        <w:t>_________________________</w:t>
      </w:r>
    </w:p>
    <w:p w:rsidR="00F87A77" w:rsidRDefault="00F87A77" w:rsidP="00F87A77">
      <w:pPr>
        <w:rPr>
          <w:sz w:val="12"/>
          <w:szCs w:val="12"/>
        </w:rPr>
      </w:pPr>
      <w:r>
        <w:rPr>
          <w:sz w:val="12"/>
          <w:szCs w:val="12"/>
        </w:rPr>
        <w:t xml:space="preserve"> (</w:t>
      </w:r>
      <w:r w:rsidRPr="00AF270B">
        <w:rPr>
          <w:sz w:val="12"/>
          <w:szCs w:val="12"/>
        </w:rPr>
        <w:t>Naslov ponudnika</w:t>
      </w:r>
      <w:r>
        <w:rPr>
          <w:sz w:val="12"/>
          <w:szCs w:val="12"/>
        </w:rPr>
        <w:t>)</w:t>
      </w:r>
      <w:r w:rsidR="00F57ECC">
        <w:rPr>
          <w:sz w:val="12"/>
          <w:szCs w:val="12"/>
        </w:rPr>
        <w:t xml:space="preserve"> </w:t>
      </w:r>
    </w:p>
    <w:p w:rsidR="00F57ECC" w:rsidRDefault="00F57ECC" w:rsidP="00F87A77">
      <w:pPr>
        <w:rPr>
          <w:sz w:val="12"/>
          <w:szCs w:val="12"/>
        </w:rPr>
      </w:pPr>
    </w:p>
    <w:p w:rsidR="00F57ECC" w:rsidRDefault="00F57ECC" w:rsidP="00F87A77">
      <w:pPr>
        <w:rPr>
          <w:sz w:val="12"/>
          <w:szCs w:val="12"/>
        </w:rPr>
      </w:pPr>
    </w:p>
    <w:p w:rsidR="002B0D41" w:rsidRDefault="002B0D41" w:rsidP="00F87A77">
      <w:pPr>
        <w:rPr>
          <w:sz w:val="12"/>
          <w:szCs w:val="12"/>
        </w:rPr>
      </w:pPr>
    </w:p>
    <w:p w:rsidR="00F7673C" w:rsidRDefault="00F7673C" w:rsidP="00F87A77">
      <w:pPr>
        <w:rPr>
          <w:sz w:val="12"/>
          <w:szCs w:val="12"/>
        </w:rPr>
      </w:pPr>
    </w:p>
    <w:p w:rsidR="00F7673C" w:rsidRDefault="00F7673C" w:rsidP="00F87A77">
      <w:pPr>
        <w:rPr>
          <w:sz w:val="12"/>
          <w:szCs w:val="12"/>
        </w:rPr>
      </w:pPr>
    </w:p>
    <w:p w:rsidR="00F87A77" w:rsidRDefault="00F87A77" w:rsidP="00F87A77">
      <w:pPr>
        <w:jc w:val="center"/>
        <w:rPr>
          <w:b/>
        </w:rPr>
      </w:pPr>
      <w:r w:rsidRPr="005B2909">
        <w:rPr>
          <w:b/>
        </w:rPr>
        <w:t xml:space="preserve">PREDRAČUN </w:t>
      </w:r>
      <w:r w:rsidR="00180EC3">
        <w:rPr>
          <w:b/>
        </w:rPr>
        <w:t xml:space="preserve"> </w:t>
      </w:r>
      <w:r w:rsidRPr="005B2909">
        <w:rPr>
          <w:b/>
        </w:rPr>
        <w:t>POTROŠNI MATERIAL</w:t>
      </w:r>
    </w:p>
    <w:p w:rsidR="00DE328D" w:rsidRDefault="00DE328D" w:rsidP="00F87A77">
      <w:pPr>
        <w:jc w:val="center"/>
        <w:rPr>
          <w:b/>
        </w:rPr>
      </w:pPr>
    </w:p>
    <w:p w:rsidR="00DE328D" w:rsidRPr="005B2909" w:rsidRDefault="00DE328D" w:rsidP="00F87A77">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544"/>
        <w:gridCol w:w="1842"/>
        <w:gridCol w:w="1560"/>
        <w:gridCol w:w="1842"/>
      </w:tblGrid>
      <w:tr w:rsidR="00DE328D" w:rsidRPr="00B312EF" w:rsidTr="00F7673C">
        <w:tc>
          <w:tcPr>
            <w:tcW w:w="846" w:type="dxa"/>
          </w:tcPr>
          <w:p w:rsidR="00DE328D" w:rsidRPr="00516D07" w:rsidRDefault="00DE328D" w:rsidP="00F7673C">
            <w:pPr>
              <w:rPr>
                <w:b/>
              </w:rPr>
            </w:pPr>
            <w:r w:rsidRPr="00516D07">
              <w:rPr>
                <w:b/>
                <w:sz w:val="22"/>
                <w:szCs w:val="22"/>
              </w:rPr>
              <w:t>Zap.</w:t>
            </w:r>
          </w:p>
          <w:p w:rsidR="00DE328D" w:rsidRPr="00516D07" w:rsidRDefault="00DE328D" w:rsidP="00F7673C">
            <w:pPr>
              <w:rPr>
                <w:b/>
              </w:rPr>
            </w:pPr>
            <w:r w:rsidRPr="00516D07">
              <w:rPr>
                <w:b/>
                <w:sz w:val="22"/>
                <w:szCs w:val="22"/>
              </w:rPr>
              <w:t>štev.</w:t>
            </w:r>
          </w:p>
        </w:tc>
        <w:tc>
          <w:tcPr>
            <w:tcW w:w="3544" w:type="dxa"/>
          </w:tcPr>
          <w:p w:rsidR="00DE328D" w:rsidRPr="00516D07" w:rsidRDefault="00DE328D" w:rsidP="00B5299D">
            <w:pPr>
              <w:jc w:val="center"/>
              <w:rPr>
                <w:b/>
              </w:rPr>
            </w:pPr>
            <w:r>
              <w:rPr>
                <w:b/>
                <w:sz w:val="22"/>
                <w:szCs w:val="22"/>
              </w:rPr>
              <w:t>Opis</w:t>
            </w:r>
          </w:p>
        </w:tc>
        <w:tc>
          <w:tcPr>
            <w:tcW w:w="1842" w:type="dxa"/>
          </w:tcPr>
          <w:p w:rsidR="00DE328D" w:rsidRPr="00516D07" w:rsidRDefault="00DE328D" w:rsidP="00B5299D">
            <w:pPr>
              <w:jc w:val="center"/>
              <w:rPr>
                <w:b/>
              </w:rPr>
            </w:pPr>
            <w:r w:rsidRPr="00516D07">
              <w:rPr>
                <w:b/>
                <w:sz w:val="22"/>
                <w:szCs w:val="22"/>
              </w:rPr>
              <w:t>Skupaj vrednost</w:t>
            </w:r>
          </w:p>
          <w:p w:rsidR="00DE328D" w:rsidRPr="00516D07" w:rsidRDefault="00DE328D" w:rsidP="00B5299D">
            <w:pPr>
              <w:jc w:val="center"/>
              <w:rPr>
                <w:b/>
              </w:rPr>
            </w:pPr>
            <w:r w:rsidRPr="00516D07">
              <w:rPr>
                <w:b/>
                <w:sz w:val="22"/>
                <w:szCs w:val="22"/>
              </w:rPr>
              <w:t>brez DDV v EUR</w:t>
            </w:r>
          </w:p>
          <w:p w:rsidR="00DE328D" w:rsidRPr="00516D07" w:rsidRDefault="00DE328D" w:rsidP="00B5299D">
            <w:pPr>
              <w:jc w:val="center"/>
              <w:rPr>
                <w:b/>
              </w:rPr>
            </w:pPr>
          </w:p>
        </w:tc>
        <w:tc>
          <w:tcPr>
            <w:tcW w:w="1560" w:type="dxa"/>
          </w:tcPr>
          <w:p w:rsidR="00DE328D" w:rsidRPr="00516D07" w:rsidRDefault="00DE328D" w:rsidP="00B5299D">
            <w:pPr>
              <w:jc w:val="center"/>
              <w:rPr>
                <w:b/>
              </w:rPr>
            </w:pPr>
            <w:r w:rsidRPr="00516D07">
              <w:rPr>
                <w:b/>
                <w:sz w:val="22"/>
                <w:szCs w:val="22"/>
              </w:rPr>
              <w:t>Znesek DDV</w:t>
            </w:r>
          </w:p>
          <w:p w:rsidR="00DE328D" w:rsidRPr="00516D07" w:rsidRDefault="00DE328D" w:rsidP="00B5299D">
            <w:pPr>
              <w:jc w:val="center"/>
              <w:rPr>
                <w:b/>
              </w:rPr>
            </w:pPr>
            <w:r w:rsidRPr="00516D07">
              <w:rPr>
                <w:b/>
                <w:sz w:val="22"/>
                <w:szCs w:val="22"/>
              </w:rPr>
              <w:t>v EUR</w:t>
            </w:r>
          </w:p>
        </w:tc>
        <w:tc>
          <w:tcPr>
            <w:tcW w:w="1842" w:type="dxa"/>
          </w:tcPr>
          <w:p w:rsidR="00DE328D" w:rsidRDefault="00DE328D" w:rsidP="00B5299D">
            <w:pPr>
              <w:jc w:val="center"/>
              <w:rPr>
                <w:b/>
              </w:rPr>
            </w:pPr>
            <w:r w:rsidRPr="00516D07">
              <w:rPr>
                <w:b/>
                <w:sz w:val="22"/>
                <w:szCs w:val="22"/>
              </w:rPr>
              <w:t>Skupaj vrednost</w:t>
            </w:r>
          </w:p>
          <w:p w:rsidR="00DE328D" w:rsidRPr="00516D07" w:rsidRDefault="00DE328D" w:rsidP="00B5299D">
            <w:pPr>
              <w:jc w:val="center"/>
              <w:rPr>
                <w:b/>
              </w:rPr>
            </w:pPr>
            <w:r w:rsidRPr="00516D07">
              <w:rPr>
                <w:b/>
                <w:sz w:val="22"/>
                <w:szCs w:val="22"/>
              </w:rPr>
              <w:t>z DDV v EUR</w:t>
            </w:r>
          </w:p>
        </w:tc>
      </w:tr>
      <w:tr w:rsidR="00DE328D" w:rsidRPr="00491C4A" w:rsidTr="00F7673C">
        <w:tc>
          <w:tcPr>
            <w:tcW w:w="846" w:type="dxa"/>
          </w:tcPr>
          <w:p w:rsidR="00DE328D" w:rsidRPr="00491C4A" w:rsidRDefault="00DE328D" w:rsidP="00DE328D">
            <w:r>
              <w:rPr>
                <w:sz w:val="22"/>
                <w:szCs w:val="22"/>
              </w:rPr>
              <w:t>1</w:t>
            </w:r>
            <w:r w:rsidRPr="00491C4A">
              <w:rPr>
                <w:sz w:val="22"/>
                <w:szCs w:val="22"/>
              </w:rPr>
              <w:t>.</w:t>
            </w:r>
          </w:p>
        </w:tc>
        <w:tc>
          <w:tcPr>
            <w:tcW w:w="3544" w:type="dxa"/>
          </w:tcPr>
          <w:p w:rsidR="00DE328D" w:rsidRPr="00AF3DDF" w:rsidRDefault="00DE328D" w:rsidP="00B5299D">
            <w:pPr>
              <w:jc w:val="left"/>
              <w:rPr>
                <w:b/>
                <w:sz w:val="22"/>
                <w:szCs w:val="22"/>
              </w:rPr>
            </w:pPr>
            <w:r w:rsidRPr="00AF3DDF">
              <w:rPr>
                <w:b/>
                <w:sz w:val="22"/>
                <w:szCs w:val="22"/>
              </w:rPr>
              <w:t xml:space="preserve">Vrednost potrošnega materiala </w:t>
            </w:r>
          </w:p>
          <w:p w:rsidR="00DE328D" w:rsidRPr="00491C4A" w:rsidRDefault="00DE328D" w:rsidP="00B5299D">
            <w:pPr>
              <w:jc w:val="left"/>
            </w:pPr>
            <w:r w:rsidRPr="00AF3DDF">
              <w:rPr>
                <w:b/>
                <w:sz w:val="22"/>
                <w:szCs w:val="22"/>
              </w:rPr>
              <w:t>za 1 leto (Ob predvidenem številu identifikacij 240.000 letno)</w:t>
            </w:r>
          </w:p>
        </w:tc>
        <w:tc>
          <w:tcPr>
            <w:tcW w:w="1842" w:type="dxa"/>
          </w:tcPr>
          <w:p w:rsidR="00DE328D" w:rsidRPr="00491C4A" w:rsidRDefault="00DE328D" w:rsidP="00B5299D"/>
        </w:tc>
        <w:tc>
          <w:tcPr>
            <w:tcW w:w="1560" w:type="dxa"/>
          </w:tcPr>
          <w:p w:rsidR="00DE328D" w:rsidRPr="00491C4A" w:rsidRDefault="00DE328D" w:rsidP="00B5299D"/>
        </w:tc>
        <w:tc>
          <w:tcPr>
            <w:tcW w:w="1842" w:type="dxa"/>
          </w:tcPr>
          <w:p w:rsidR="00DE328D" w:rsidRPr="00491C4A" w:rsidRDefault="00DE328D" w:rsidP="00B5299D"/>
        </w:tc>
      </w:tr>
      <w:tr w:rsidR="006B4D88" w:rsidRPr="00491C4A" w:rsidTr="006B4D88">
        <w:tc>
          <w:tcPr>
            <w:tcW w:w="4390" w:type="dxa"/>
            <w:gridSpan w:val="2"/>
            <w:tcBorders>
              <w:bottom w:val="single" w:sz="4" w:space="0" w:color="auto"/>
            </w:tcBorders>
          </w:tcPr>
          <w:p w:rsidR="006B4D88" w:rsidRPr="00AF3DDF" w:rsidRDefault="006B4D88" w:rsidP="006B4D88">
            <w:pPr>
              <w:jc w:val="right"/>
              <w:rPr>
                <w:b/>
                <w:sz w:val="22"/>
                <w:szCs w:val="22"/>
              </w:rPr>
            </w:pPr>
            <w:r>
              <w:rPr>
                <w:b/>
                <w:sz w:val="22"/>
                <w:szCs w:val="22"/>
              </w:rPr>
              <w:t>Skupaj vrednost za 4 leta</w:t>
            </w:r>
          </w:p>
        </w:tc>
        <w:tc>
          <w:tcPr>
            <w:tcW w:w="1842" w:type="dxa"/>
            <w:tcBorders>
              <w:bottom w:val="single" w:sz="4" w:space="0" w:color="auto"/>
            </w:tcBorders>
          </w:tcPr>
          <w:p w:rsidR="006B4D88" w:rsidRPr="00491C4A" w:rsidRDefault="006B4D88" w:rsidP="00B5299D"/>
        </w:tc>
        <w:tc>
          <w:tcPr>
            <w:tcW w:w="1560" w:type="dxa"/>
            <w:tcBorders>
              <w:bottom w:val="single" w:sz="4" w:space="0" w:color="auto"/>
            </w:tcBorders>
          </w:tcPr>
          <w:p w:rsidR="006B4D88" w:rsidRPr="00491C4A" w:rsidRDefault="006B4D88" w:rsidP="00B5299D"/>
        </w:tc>
        <w:tc>
          <w:tcPr>
            <w:tcW w:w="1842" w:type="dxa"/>
          </w:tcPr>
          <w:p w:rsidR="006B4D88" w:rsidRPr="00491C4A" w:rsidRDefault="006B4D88" w:rsidP="00B5299D"/>
        </w:tc>
      </w:tr>
    </w:tbl>
    <w:p w:rsidR="00F7673C" w:rsidRDefault="00F7673C" w:rsidP="002B0D41">
      <w:pPr>
        <w:rPr>
          <w:sz w:val="22"/>
          <w:szCs w:val="22"/>
        </w:rPr>
      </w:pPr>
    </w:p>
    <w:p w:rsidR="00F7673C" w:rsidRDefault="00F7673C" w:rsidP="002B0D41">
      <w:pPr>
        <w:rPr>
          <w:sz w:val="22"/>
          <w:szCs w:val="22"/>
        </w:rPr>
      </w:pPr>
    </w:p>
    <w:p w:rsidR="002B0D41" w:rsidRPr="003F703D" w:rsidRDefault="002B0D41" w:rsidP="002B0D41">
      <w:pPr>
        <w:rPr>
          <w:sz w:val="22"/>
          <w:szCs w:val="22"/>
        </w:rPr>
      </w:pPr>
      <w:r w:rsidRPr="003F703D">
        <w:rPr>
          <w:sz w:val="22"/>
          <w:szCs w:val="22"/>
        </w:rPr>
        <w:t xml:space="preserve">Opomba: </w:t>
      </w:r>
    </w:p>
    <w:p w:rsidR="00BC4432" w:rsidRPr="00BC4432" w:rsidRDefault="00BC4432" w:rsidP="00BC4432">
      <w:pPr>
        <w:numPr>
          <w:ilvl w:val="0"/>
          <w:numId w:val="22"/>
        </w:numPr>
        <w:spacing w:line="240" w:lineRule="auto"/>
        <w:rPr>
          <w:sz w:val="18"/>
          <w:szCs w:val="18"/>
        </w:rPr>
      </w:pPr>
      <w:r w:rsidRPr="00BC4432">
        <w:rPr>
          <w:sz w:val="18"/>
          <w:szCs w:val="18"/>
        </w:rPr>
        <w:t>Ponudnik mora ponuditi ves potrošni material, ki je potreben za izvedbo predvidenega števila identifikacij</w:t>
      </w:r>
    </w:p>
    <w:p w:rsidR="00BC4432" w:rsidRPr="00BC4432" w:rsidRDefault="00BC4432" w:rsidP="00BC4432">
      <w:pPr>
        <w:numPr>
          <w:ilvl w:val="0"/>
          <w:numId w:val="22"/>
        </w:numPr>
        <w:spacing w:line="240" w:lineRule="auto"/>
        <w:rPr>
          <w:sz w:val="18"/>
          <w:szCs w:val="18"/>
          <w:lang w:val="de-DE"/>
        </w:rPr>
      </w:pPr>
      <w:r w:rsidRPr="00BC4432">
        <w:rPr>
          <w:sz w:val="18"/>
          <w:szCs w:val="18"/>
        </w:rPr>
        <w:t xml:space="preserve">K obrazcu tega predračuna je treba na lastnih obrazcih priložiti spisek vsega potrebnega potrošnega materiala  za izvedbo zahtevanega števila preiskav z navedbo z navedbo kataloških  številk, </w:t>
      </w:r>
      <w:r w:rsidRPr="003F0B34">
        <w:rPr>
          <w:sz w:val="18"/>
          <w:szCs w:val="18"/>
        </w:rPr>
        <w:t>opis, pakiranje</w:t>
      </w:r>
      <w:r w:rsidRPr="00BC4432">
        <w:rPr>
          <w:sz w:val="18"/>
          <w:szCs w:val="18"/>
        </w:rPr>
        <w:t xml:space="preserve"> in predvidene količine,   za vsako vrsto potrošnega materiala mora ponudnik izkazati  ceno brez DDV v EUR, </w:t>
      </w:r>
      <w:r w:rsidRPr="00BC4432">
        <w:rPr>
          <w:sz w:val="18"/>
          <w:szCs w:val="18"/>
          <w:lang w:val="de-DE"/>
        </w:rPr>
        <w:t>davčno stopnjo, znesek davka v EUR in ceno z DDV v EUR, prikazati mora tudi skupno vrednost vsega potrošnega materiala v EUR brez DDV, znesek davka v EUR  ter  skupno vrednost vsega potrošnega materiala v EUR z DDV.</w:t>
      </w:r>
    </w:p>
    <w:p w:rsidR="002B0D41" w:rsidRDefault="002B0D41" w:rsidP="002B0D41">
      <w:pPr>
        <w:rPr>
          <w:sz w:val="22"/>
          <w:szCs w:val="22"/>
        </w:rPr>
      </w:pPr>
    </w:p>
    <w:p w:rsidR="002B0D41" w:rsidRPr="008521DC" w:rsidRDefault="002B0D41" w:rsidP="002B0D41">
      <w:pPr>
        <w:rPr>
          <w:sz w:val="22"/>
          <w:szCs w:val="22"/>
        </w:rPr>
      </w:pPr>
      <w:r w:rsidRPr="008521DC">
        <w:rPr>
          <w:sz w:val="22"/>
          <w:szCs w:val="22"/>
        </w:rPr>
        <w:t>Kraj:___________________</w:t>
      </w:r>
      <w:r w:rsidR="00CF0E9C">
        <w:rPr>
          <w:sz w:val="22"/>
          <w:szCs w:val="22"/>
        </w:rPr>
        <w:t>____</w:t>
      </w:r>
      <w:r w:rsidRPr="008521DC">
        <w:rPr>
          <w:sz w:val="22"/>
          <w:szCs w:val="22"/>
        </w:rPr>
        <w:t xml:space="preserve">_               </w:t>
      </w:r>
      <w:r>
        <w:rPr>
          <w:sz w:val="22"/>
          <w:szCs w:val="22"/>
        </w:rPr>
        <w:t xml:space="preserve">                  </w:t>
      </w:r>
      <w:r w:rsidR="00CF0E9C">
        <w:rPr>
          <w:sz w:val="22"/>
          <w:szCs w:val="22"/>
        </w:rPr>
        <w:t xml:space="preserve">             </w:t>
      </w:r>
      <w:r>
        <w:rPr>
          <w:sz w:val="22"/>
          <w:szCs w:val="22"/>
        </w:rPr>
        <w:t xml:space="preserve">     </w:t>
      </w:r>
      <w:r w:rsidR="00CF0E9C">
        <w:rPr>
          <w:sz w:val="22"/>
          <w:szCs w:val="22"/>
        </w:rPr>
        <w:t xml:space="preserve">  </w:t>
      </w:r>
      <w:r>
        <w:rPr>
          <w:sz w:val="22"/>
          <w:szCs w:val="22"/>
        </w:rPr>
        <w:t xml:space="preserve">   </w:t>
      </w:r>
      <w:r w:rsidRPr="008521DC">
        <w:rPr>
          <w:sz w:val="22"/>
          <w:szCs w:val="22"/>
        </w:rPr>
        <w:t xml:space="preserve"> ___________________________ </w:t>
      </w:r>
    </w:p>
    <w:p w:rsidR="002B0D41" w:rsidRDefault="002B0D41" w:rsidP="002B0D41">
      <w:pPr>
        <w:rPr>
          <w:sz w:val="16"/>
          <w:szCs w:val="16"/>
        </w:rPr>
      </w:pPr>
      <w:r w:rsidRPr="008521DC">
        <w:rPr>
          <w:sz w:val="22"/>
          <w:szCs w:val="22"/>
        </w:rPr>
        <w:t xml:space="preserve">Datum: ______________________  </w:t>
      </w:r>
      <w:r w:rsidR="00CF0E9C">
        <w:rPr>
          <w:sz w:val="22"/>
          <w:szCs w:val="22"/>
        </w:rPr>
        <w:t xml:space="preserve">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sidR="00CF0E9C">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rsidR="002B0D41" w:rsidRDefault="002B0D41" w:rsidP="002B0D41">
      <w:pPr>
        <w:rPr>
          <w:sz w:val="16"/>
          <w:szCs w:val="16"/>
        </w:rPr>
      </w:pPr>
    </w:p>
    <w:p w:rsidR="002B0D41" w:rsidRDefault="002B0D41" w:rsidP="002B0D41">
      <w:pPr>
        <w:rPr>
          <w:sz w:val="16"/>
          <w:szCs w:val="16"/>
        </w:rPr>
      </w:pPr>
    </w:p>
    <w:p w:rsidR="002B0D41" w:rsidRDefault="002B0D41" w:rsidP="002B0D41">
      <w:pPr>
        <w:rPr>
          <w:sz w:val="16"/>
          <w:szCs w:val="16"/>
        </w:rPr>
      </w:pPr>
    </w:p>
    <w:p w:rsidR="00CA6F0F" w:rsidRPr="002B0D41" w:rsidRDefault="002B0D41" w:rsidP="002B0D41">
      <w:pPr>
        <w:ind w:left="0"/>
        <w:rPr>
          <w:color w:val="FFFFFF" w:themeColor="background1"/>
          <w:lang w:val="de-DE"/>
        </w:rPr>
        <w:sectPr w:rsidR="00CA6F0F" w:rsidRPr="002B0D41" w:rsidSect="00DE328D">
          <w:pgSz w:w="11906" w:h="16838"/>
          <w:pgMar w:top="1418" w:right="1418" w:bottom="1418" w:left="1418" w:header="709" w:footer="709" w:gutter="0"/>
          <w:cols w:space="708"/>
          <w:docGrid w:linePitch="360"/>
        </w:sectPr>
      </w:pPr>
      <w:r w:rsidRPr="002B0D41">
        <w:rPr>
          <w:color w:val="FFFFFF" w:themeColor="background1"/>
        </w:rPr>
        <w:t>.</w:t>
      </w:r>
    </w:p>
    <w:p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rsidR="00CA6F0F" w:rsidRDefault="00CA6F0F" w:rsidP="00CA6F0F">
      <w:pPr>
        <w:jc w:val="center"/>
        <w:rPr>
          <w:rFonts w:ascii="Times-Bold" w:hAnsi="Times-Bold" w:cs="Times-Bold"/>
          <w:b/>
          <w:sz w:val="22"/>
          <w:szCs w:val="22"/>
        </w:rPr>
      </w:pPr>
    </w:p>
    <w:p w:rsidR="00CA6F0F" w:rsidRPr="00BE1E2D" w:rsidRDefault="00CA6F0F" w:rsidP="00CA6F0F">
      <w:pPr>
        <w:jc w:val="center"/>
        <w:rPr>
          <w:rFonts w:cs="Times-Bold"/>
          <w:b/>
          <w:sz w:val="22"/>
          <w:szCs w:val="22"/>
        </w:rPr>
      </w:pPr>
      <w:r w:rsidRPr="00BE1E2D">
        <w:rPr>
          <w:rFonts w:cs="Times-Bold"/>
          <w:b/>
          <w:sz w:val="22"/>
          <w:szCs w:val="22"/>
        </w:rPr>
        <w:t>VZOREC POGODBE</w:t>
      </w:r>
    </w:p>
    <w:p w:rsidR="00CA6F0F" w:rsidRPr="00BE1E2D" w:rsidRDefault="00CA6F0F" w:rsidP="00CA6F0F">
      <w:pPr>
        <w:rPr>
          <w:rFonts w:cs="Times-Roman"/>
          <w:sz w:val="22"/>
          <w:szCs w:val="22"/>
        </w:rPr>
      </w:pPr>
    </w:p>
    <w:p w:rsidR="00CA6F0F" w:rsidRPr="00BE1E2D" w:rsidRDefault="00CA6F0F" w:rsidP="00CA6F0F">
      <w:r w:rsidRPr="00BE1E2D">
        <w:t>Univerza v Ljubljani, Medicinska fakulteta, Vrazov trg 002, 1000 Ljubljana, ki jo  zastopa</w:t>
      </w:r>
    </w:p>
    <w:p w:rsidR="00CA6F0F" w:rsidRPr="00BE1E2D" w:rsidRDefault="00CA6F0F" w:rsidP="00CA6F0F">
      <w:r w:rsidRPr="00BE1E2D">
        <w:t>Dekan: prof.dr. Dušan Šuput, dr.med. (v nadaljevanju: naročnik), ID za DDV: SI44752385, matična številka naročnika: 1627066</w:t>
      </w:r>
    </w:p>
    <w:p w:rsidR="00CA6F0F" w:rsidRPr="00BE1E2D" w:rsidRDefault="00CA6F0F" w:rsidP="00CA6F0F"/>
    <w:p w:rsidR="00CA6F0F" w:rsidRPr="00BE1E2D" w:rsidRDefault="00CA6F0F" w:rsidP="00CA6F0F">
      <w:r w:rsidRPr="00BE1E2D">
        <w:t>in podjetje</w:t>
      </w:r>
    </w:p>
    <w:p w:rsidR="00CA6F0F" w:rsidRPr="00BE1E2D" w:rsidRDefault="00CA6F0F" w:rsidP="00CA6F0F"/>
    <w:p w:rsidR="00CA6F0F" w:rsidRPr="00BE1E2D" w:rsidRDefault="00CA6F0F" w:rsidP="00CA6F0F">
      <w:r w:rsidRPr="00BE1E2D">
        <w:t>……………………………………………………..……………………………………………………,</w:t>
      </w:r>
    </w:p>
    <w:p w:rsidR="00CA6F0F" w:rsidRPr="00BE1E2D" w:rsidRDefault="00CA6F0F" w:rsidP="00CA6F0F">
      <w:r w:rsidRPr="00BE1E2D">
        <w:t>ki ga zastopa direktor ………………………….………………………….(v nadaljevanju: prodajalec),</w:t>
      </w:r>
    </w:p>
    <w:p w:rsidR="00CA6F0F" w:rsidRPr="00BE1E2D" w:rsidRDefault="00CA6F0F" w:rsidP="00CA6F0F">
      <w:r w:rsidRPr="00BE1E2D">
        <w:t>ID za DDV: ……………………………., mati</w:t>
      </w:r>
      <w:r w:rsidRPr="00BE1E2D">
        <w:rPr>
          <w:rFonts w:cs="TTE1637B38t00"/>
        </w:rPr>
        <w:t>č</w:t>
      </w:r>
      <w:r w:rsidRPr="00BE1E2D">
        <w:t>na številka stranke:</w:t>
      </w:r>
    </w:p>
    <w:p w:rsidR="00CA6F0F" w:rsidRPr="00BE1E2D" w:rsidRDefault="00CA6F0F" w:rsidP="00CA6F0F">
      <w:r w:rsidRPr="00BE1E2D">
        <w:t>Transakcijski račun stranke: …………………….……………., Banka: ………………..………………</w:t>
      </w:r>
    </w:p>
    <w:p w:rsidR="00CA6F0F" w:rsidRPr="00BE1E2D" w:rsidRDefault="00CA6F0F" w:rsidP="00CA6F0F">
      <w:pPr>
        <w:numPr>
          <w:ilvl w:val="12"/>
          <w:numId w:val="0"/>
        </w:numPr>
      </w:pPr>
    </w:p>
    <w:p w:rsidR="00CA6F0F" w:rsidRPr="00BE1E2D" w:rsidRDefault="00CA6F0F" w:rsidP="00CA6F0F">
      <w:pPr>
        <w:numPr>
          <w:ilvl w:val="12"/>
          <w:numId w:val="0"/>
        </w:numPr>
      </w:pPr>
      <w:r w:rsidRPr="00BE1E2D">
        <w:t xml:space="preserve">skleneta naslednjo </w:t>
      </w:r>
    </w:p>
    <w:p w:rsidR="00CA6F0F" w:rsidRPr="00BE1E2D" w:rsidRDefault="00CA6F0F" w:rsidP="00CA6F0F">
      <w:pPr>
        <w:numPr>
          <w:ilvl w:val="12"/>
          <w:numId w:val="0"/>
        </w:numPr>
        <w:rPr>
          <w:b/>
        </w:rPr>
      </w:pPr>
      <w:r w:rsidRPr="00BE1E2D">
        <w:rPr>
          <w:b/>
        </w:rPr>
        <w:t xml:space="preserve">                                                           POGODBO  št. ………….. </w:t>
      </w:r>
    </w:p>
    <w:p w:rsidR="00CA6F0F" w:rsidRPr="00BE1E2D" w:rsidRDefault="00CA6F0F" w:rsidP="00AF3DDF">
      <w:pPr>
        <w:jc w:val="center"/>
        <w:rPr>
          <w:b/>
          <w:color w:val="FF0000"/>
        </w:rPr>
      </w:pPr>
      <w:r w:rsidRPr="000C5794">
        <w:rPr>
          <w:b/>
        </w:rPr>
        <w:t>za nakup</w:t>
      </w:r>
      <w:r w:rsidR="007872B0">
        <w:rPr>
          <w:b/>
        </w:rPr>
        <w:t xml:space="preserve"> </w:t>
      </w:r>
      <w:r w:rsidR="00AF3DDF">
        <w:rPr>
          <w:b/>
        </w:rPr>
        <w:t>s</w:t>
      </w:r>
      <w:r w:rsidR="00AF3DDF" w:rsidRPr="00FE3D82">
        <w:rPr>
          <w:b/>
        </w:rPr>
        <w:t>istem</w:t>
      </w:r>
      <w:r w:rsidR="00AF3DDF">
        <w:rPr>
          <w:b/>
        </w:rPr>
        <w:t>a</w:t>
      </w:r>
      <w:r w:rsidR="00AF3DDF" w:rsidRPr="00FE3D82">
        <w:rPr>
          <w:b/>
        </w:rPr>
        <w:t xml:space="preserve"> </w:t>
      </w:r>
      <w:r w:rsidR="00AF3DDF" w:rsidRPr="00FE3D82">
        <w:rPr>
          <w:rFonts w:eastAsia="Times New Roman"/>
          <w:b/>
          <w:lang w:eastAsia="sl-SI"/>
        </w:rPr>
        <w:t>za identifikacijo mikroorganizmov s pomočjo MALDI-TOF tehnologije na osnovi referenčne baze z možnostjo izdelave lastne referenčne baze in možnostjo proteomske analize</w:t>
      </w:r>
      <w:r w:rsidR="00FB214F">
        <w:rPr>
          <w:b/>
        </w:rPr>
        <w:t xml:space="preserve"> </w:t>
      </w:r>
      <w:r w:rsidRPr="000C5794">
        <w:rPr>
          <w:b/>
        </w:rPr>
        <w:t>z vzdrževanjem</w:t>
      </w:r>
      <w:r w:rsidRPr="000C5794">
        <w:rPr>
          <w:b/>
          <w:color w:val="FF0000"/>
        </w:rPr>
        <w:t xml:space="preserve">  </w:t>
      </w:r>
    </w:p>
    <w:p w:rsidR="00066A10" w:rsidRPr="00BE1E2D" w:rsidRDefault="00066A10" w:rsidP="00CA6F0F">
      <w:pPr>
        <w:jc w:val="center"/>
        <w:rPr>
          <w:b/>
        </w:rPr>
      </w:pPr>
    </w:p>
    <w:p w:rsidR="00CA6F0F" w:rsidRPr="00BE1E2D" w:rsidRDefault="008D5C85" w:rsidP="0076735F">
      <w:pPr>
        <w:numPr>
          <w:ilvl w:val="0"/>
          <w:numId w:val="32"/>
        </w:numPr>
        <w:spacing w:line="240" w:lineRule="auto"/>
        <w:jc w:val="left"/>
      </w:pPr>
      <w:r>
        <w:t>č</w:t>
      </w:r>
      <w:r w:rsidR="00CA6F0F" w:rsidRPr="00BE1E2D">
        <w:t>len</w:t>
      </w:r>
    </w:p>
    <w:p w:rsidR="00CA6F0F" w:rsidRPr="00BE1E2D" w:rsidRDefault="00CA6F0F" w:rsidP="00066A10">
      <w:r w:rsidRPr="00BE1E2D">
        <w:t>PODLAGA POGODBE</w:t>
      </w:r>
    </w:p>
    <w:p w:rsidR="00066A10" w:rsidRPr="00BE1E2D" w:rsidRDefault="00066A10" w:rsidP="00066A10"/>
    <w:p w:rsidR="00CA6F0F" w:rsidRPr="00BE1E2D" w:rsidRDefault="00CA6F0F" w:rsidP="00BE1E2D">
      <w:pPr>
        <w:ind w:hanging="180"/>
      </w:pPr>
      <w:r w:rsidRPr="00BE1E2D">
        <w:t>To pogodbo  (v nadaljevanju: pogodba)  sklepajo naročnik in naslednje stranke pogodbe:</w:t>
      </w:r>
    </w:p>
    <w:p w:rsidR="00CA6F0F" w:rsidRPr="00BE1E2D" w:rsidRDefault="00CA6F0F" w:rsidP="00CA6F0F">
      <w:r w:rsidRPr="00BE1E2D">
        <w:t>1. ……………………..</w:t>
      </w:r>
    </w:p>
    <w:p w:rsidR="00CA6F0F" w:rsidRPr="00BE1E2D" w:rsidRDefault="00CA6F0F" w:rsidP="00CA6F0F">
      <w:r w:rsidRPr="00BE1E2D">
        <w:t>2. ………………………</w:t>
      </w:r>
    </w:p>
    <w:p w:rsidR="00CA6F0F" w:rsidRPr="00BE1E2D" w:rsidRDefault="00CA6F0F" w:rsidP="00CA6F0F"/>
    <w:p w:rsidR="00CA6F0F" w:rsidRPr="00BE1E2D" w:rsidRDefault="00CA6F0F" w:rsidP="00AD5BA3">
      <w:pPr>
        <w:autoSpaceDE w:val="0"/>
        <w:autoSpaceDN w:val="0"/>
        <w:adjustRightInd w:val="0"/>
        <w:ind w:left="0"/>
      </w:pPr>
      <w:r w:rsidRPr="00BE1E2D">
        <w:t xml:space="preserve">Naročnik in stranke te pogodbe  (v nadaljevanju: pogodba) ugotavljajo, da je naročnik izvedel postopek oddaje javnega naročila </w:t>
      </w:r>
      <w:r w:rsidRPr="000C5794">
        <w:rPr>
          <w:b/>
        </w:rPr>
        <w:t>»</w:t>
      </w:r>
      <w:r w:rsidR="00AD5BA3" w:rsidRPr="00DC13A8">
        <w:rPr>
          <w:b/>
        </w:rPr>
        <w:t xml:space="preserve">Nakup </w:t>
      </w:r>
      <w:r w:rsidR="00AD5BA3"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rsidR="00CA6F0F" w:rsidRPr="00BE1E2D" w:rsidRDefault="00CA6F0F" w:rsidP="00CA6F0F">
      <w:pPr>
        <w:autoSpaceDE w:val="0"/>
        <w:autoSpaceDN w:val="0"/>
        <w:adjustRightInd w:val="0"/>
      </w:pPr>
    </w:p>
    <w:p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rsidR="00ED144A" w:rsidRPr="00BE1E2D" w:rsidRDefault="00ED144A" w:rsidP="00CA6F0F">
      <w:pPr>
        <w:autoSpaceDE w:val="0"/>
        <w:autoSpaceDN w:val="0"/>
        <w:adjustRightInd w:val="0"/>
      </w:pPr>
    </w:p>
    <w:p w:rsidR="00ED144A" w:rsidRPr="000C5794" w:rsidRDefault="00ED144A" w:rsidP="00ED144A">
      <w:pPr>
        <w:autoSpaceDE w:val="0"/>
        <w:autoSpaceDN w:val="0"/>
        <w:adjustRightInd w:val="0"/>
        <w:ind w:left="0"/>
        <w:rPr>
          <w:rFonts w:cs="Calibri"/>
        </w:rPr>
      </w:pPr>
      <w:r w:rsidRPr="000C5794">
        <w:lastRenderedPageBreak/>
        <w:t>Pogodbenika sta sporazumna, da bo pogodba preneha</w:t>
      </w:r>
      <w:r w:rsidR="00AF74F8">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rsidR="00ED144A" w:rsidRPr="002E7BBA" w:rsidRDefault="00ED144A" w:rsidP="00CA6F0F">
      <w:pPr>
        <w:autoSpaceDE w:val="0"/>
        <w:autoSpaceDN w:val="0"/>
        <w:adjustRightInd w:val="0"/>
        <w:rPr>
          <w:sz w:val="22"/>
          <w:szCs w:val="22"/>
        </w:rPr>
      </w:pPr>
    </w:p>
    <w:p w:rsidR="00CA6F0F" w:rsidRPr="002E7BBA" w:rsidRDefault="00CA6F0F" w:rsidP="00CA6F0F">
      <w:pPr>
        <w:rPr>
          <w:sz w:val="22"/>
          <w:szCs w:val="22"/>
        </w:rPr>
      </w:pPr>
    </w:p>
    <w:p w:rsidR="00CA6F0F" w:rsidRPr="00BE1E2D" w:rsidRDefault="008D5C85" w:rsidP="0076735F">
      <w:pPr>
        <w:numPr>
          <w:ilvl w:val="0"/>
          <w:numId w:val="32"/>
        </w:numPr>
        <w:spacing w:line="240" w:lineRule="auto"/>
        <w:jc w:val="left"/>
      </w:pPr>
      <w:r>
        <w:t>č</w:t>
      </w:r>
      <w:r w:rsidR="00CA6F0F" w:rsidRPr="00BE1E2D">
        <w:t xml:space="preserve">len </w:t>
      </w:r>
    </w:p>
    <w:p w:rsidR="00CA6F0F" w:rsidRDefault="00CA6F0F" w:rsidP="00066A10">
      <w:pPr>
        <w:ind w:left="0"/>
      </w:pPr>
      <w:r w:rsidRPr="00BE1E2D">
        <w:t>VELJAVNOST POGODBE</w:t>
      </w:r>
    </w:p>
    <w:p w:rsidR="000C5794" w:rsidRPr="00BE1E2D" w:rsidRDefault="000C5794" w:rsidP="00066A10">
      <w:pPr>
        <w:ind w:left="0"/>
      </w:pPr>
    </w:p>
    <w:p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rsidR="00CA6F0F" w:rsidRPr="00BE1E2D" w:rsidRDefault="00CA6F0F" w:rsidP="00CA6F0F"/>
    <w:p w:rsidR="00CA6F0F" w:rsidRPr="00BE1E2D" w:rsidRDefault="008D5C85" w:rsidP="0076735F">
      <w:pPr>
        <w:numPr>
          <w:ilvl w:val="0"/>
          <w:numId w:val="32"/>
        </w:numPr>
        <w:spacing w:line="240" w:lineRule="auto"/>
        <w:jc w:val="left"/>
      </w:pPr>
      <w:r>
        <w:t>č</w:t>
      </w:r>
      <w:r w:rsidR="00CA6F0F" w:rsidRPr="00BE1E2D">
        <w:t>len</w:t>
      </w:r>
    </w:p>
    <w:p w:rsidR="00066A10" w:rsidRPr="00BE1E2D" w:rsidRDefault="00CA6F0F" w:rsidP="00B04BC5">
      <w:pPr>
        <w:ind w:left="0"/>
      </w:pPr>
      <w:r w:rsidRPr="00BE1E2D">
        <w:t>PREDMET POGODBE</w:t>
      </w:r>
    </w:p>
    <w:p w:rsidR="00CA6F0F" w:rsidRPr="00BE1E2D" w:rsidRDefault="00CA6F0F" w:rsidP="00CA6F0F">
      <w:pPr>
        <w:jc w:val="center"/>
      </w:pPr>
      <w:r w:rsidRPr="00BE1E2D">
        <w:t xml:space="preserve"> </w:t>
      </w:r>
    </w:p>
    <w:p w:rsidR="00CA6F0F" w:rsidRDefault="00CA6F0F" w:rsidP="00061A6F">
      <w:pPr>
        <w:ind w:left="0"/>
        <w:rPr>
          <w:rFonts w:cs="Arial"/>
          <w:color w:val="FF0000"/>
        </w:rPr>
      </w:pPr>
      <w:r w:rsidRPr="00BE1E2D">
        <w:rPr>
          <w:rFonts w:cs="Arial"/>
        </w:rPr>
        <w:t xml:space="preserve">Predmet pogodbe je obveznost prodajalca, da naročniku za določeno kupnino dobavi in izroči v last in posest </w:t>
      </w:r>
      <w:r w:rsidR="00AD5BA3">
        <w:rPr>
          <w:b/>
        </w:rPr>
        <w:t>s</w:t>
      </w:r>
      <w:r w:rsidR="00AD5BA3" w:rsidRPr="00FE3D82">
        <w:rPr>
          <w:b/>
        </w:rPr>
        <w:t xml:space="preserve">istem </w:t>
      </w:r>
      <w:r w:rsidR="00AD5BA3" w:rsidRPr="00FE3D82">
        <w:rPr>
          <w:rFonts w:eastAsia="Times New Roman"/>
          <w:b/>
          <w:lang w:eastAsia="sl-SI"/>
        </w:rPr>
        <w:t>za identifikacijo mikroorganizmov s pomočjo MALDI-TOF tehnologije na osnovi referenčne baze z možnostjo izdelave lastne referenčne baze in možnostjo proteomske analize</w:t>
      </w:r>
      <w:r w:rsidR="003F703D" w:rsidRPr="00CD3467">
        <w:rPr>
          <w:b/>
        </w:rPr>
        <w:t xml:space="preserve"> </w:t>
      </w:r>
      <w:r w:rsidRPr="00F4324E">
        <w:t xml:space="preserve">in </w:t>
      </w:r>
      <w:r w:rsidR="00AD5BA3">
        <w:t xml:space="preserve">redno </w:t>
      </w:r>
      <w:r w:rsidRPr="00F4324E">
        <w:rPr>
          <w:rFonts w:cs="Arial"/>
        </w:rPr>
        <w:t>vzdrževanje naveden</w:t>
      </w:r>
      <w:r w:rsidR="00FB214F">
        <w:rPr>
          <w:rFonts w:cs="Arial"/>
        </w:rPr>
        <w:t>ega</w:t>
      </w:r>
      <w:r w:rsidRPr="00F4324E">
        <w:rPr>
          <w:rFonts w:cs="Arial"/>
        </w:rPr>
        <w:t xml:space="preserve"> </w:t>
      </w:r>
      <w:r w:rsidR="00AD5BA3">
        <w:rPr>
          <w:rFonts w:cs="Arial"/>
        </w:rPr>
        <w:t xml:space="preserve">sistema </w:t>
      </w:r>
      <w:r w:rsidR="00CB16D8">
        <w:rPr>
          <w:rFonts w:cs="Arial"/>
        </w:rPr>
        <w:t>v garancijskem roku (</w:t>
      </w:r>
      <w:r w:rsidR="00AD5BA3">
        <w:rPr>
          <w:rFonts w:cs="Arial"/>
        </w:rPr>
        <w:t>1</w:t>
      </w:r>
      <w:r w:rsidR="00CB16D8">
        <w:rPr>
          <w:rFonts w:cs="Arial"/>
        </w:rPr>
        <w:t xml:space="preserve"> let</w:t>
      </w:r>
      <w:r w:rsidR="00AD5BA3">
        <w:rPr>
          <w:rFonts w:cs="Arial"/>
        </w:rPr>
        <w:t>o</w:t>
      </w:r>
      <w:r w:rsidR="00CB16D8">
        <w:rPr>
          <w:rFonts w:cs="Arial"/>
        </w:rPr>
        <w:t xml:space="preserve">) </w:t>
      </w:r>
      <w:r w:rsidR="0086674E">
        <w:rPr>
          <w:rFonts w:cs="Arial"/>
        </w:rPr>
        <w:t xml:space="preserve"> </w:t>
      </w:r>
      <w:r w:rsidRPr="00F4324E">
        <w:rPr>
          <w:rFonts w:cs="Arial"/>
        </w:rPr>
        <w:t xml:space="preserve"> </w:t>
      </w:r>
      <w:r w:rsidR="00CB16D8">
        <w:rPr>
          <w:rFonts w:cs="Arial"/>
        </w:rPr>
        <w:t>in pogarancijsk</w:t>
      </w:r>
      <w:r w:rsidR="00AD5BA3">
        <w:rPr>
          <w:rFonts w:cs="Arial"/>
        </w:rPr>
        <w:t>em roku (4</w:t>
      </w:r>
      <w:r w:rsidR="00CB16D8">
        <w:rPr>
          <w:rFonts w:cs="Arial"/>
        </w:rPr>
        <w:t xml:space="preserve"> let</w:t>
      </w:r>
      <w:r w:rsidR="00AD5BA3">
        <w:rPr>
          <w:rFonts w:cs="Arial"/>
        </w:rPr>
        <w:t>a</w:t>
      </w:r>
      <w:r w:rsidR="00CB16D8">
        <w:rPr>
          <w:rFonts w:cs="Arial"/>
        </w:rPr>
        <w:t xml:space="preserve">) </w:t>
      </w:r>
      <w:r w:rsidR="00ED144A" w:rsidRPr="00F4324E">
        <w:rPr>
          <w:rFonts w:cs="Arial"/>
        </w:rPr>
        <w:t>, ki zajema:</w:t>
      </w:r>
      <w:r w:rsidRPr="00F4324E">
        <w:rPr>
          <w:rFonts w:cs="Arial"/>
          <w:color w:val="FF0000"/>
        </w:rPr>
        <w:t xml:space="preserve">  </w:t>
      </w:r>
    </w:p>
    <w:p w:rsidR="00F4324E" w:rsidRDefault="00F4324E" w:rsidP="00061A6F"/>
    <w:p w:rsidR="005C087B" w:rsidRPr="00CE4342" w:rsidRDefault="00F4324E" w:rsidP="0076735F">
      <w:pPr>
        <w:pStyle w:val="Odstavekseznama"/>
        <w:numPr>
          <w:ilvl w:val="0"/>
          <w:numId w:val="57"/>
        </w:numPr>
      </w:pPr>
      <w:r w:rsidRPr="00CE4342">
        <w:rPr>
          <w:rFonts w:cs="Arial"/>
        </w:rPr>
        <w:t>dobavo opreme, kot je zahtevana v razpisu skupaj s potrošnim materialom</w:t>
      </w:r>
      <w:r w:rsidR="0009255C" w:rsidRPr="00CE4342">
        <w:rPr>
          <w:rFonts w:cs="Arial"/>
        </w:rPr>
        <w:t xml:space="preserve"> za zagon</w:t>
      </w:r>
      <w:r w:rsidR="005C087B" w:rsidRPr="00CE4342">
        <w:rPr>
          <w:rFonts w:cs="Arial"/>
        </w:rPr>
        <w:t xml:space="preserve"> in vzpostavitev </w:t>
      </w:r>
      <w:r w:rsidR="005C087B" w:rsidRPr="00CE4342">
        <w:t xml:space="preserve"> njenega  delovanje, tako, da je omogočena rutinska uporaba,</w:t>
      </w:r>
    </w:p>
    <w:p w:rsidR="00CA6F0F" w:rsidRPr="00CE4342" w:rsidRDefault="00ED144A" w:rsidP="0076735F">
      <w:pPr>
        <w:pStyle w:val="Odstavekseznama"/>
        <w:numPr>
          <w:ilvl w:val="0"/>
          <w:numId w:val="57"/>
        </w:numPr>
        <w:rPr>
          <w:rFonts w:cs="Times New Roman"/>
          <w:bCs/>
          <w:lang w:val="de-DE"/>
        </w:rPr>
      </w:pPr>
      <w:r w:rsidRPr="00CE4342">
        <w:rPr>
          <w:rFonts w:cs="Times New Roman"/>
          <w:lang w:val="de-DE"/>
        </w:rPr>
        <w:t>predajo</w:t>
      </w:r>
      <w:r w:rsidR="00CA6F0F" w:rsidRPr="00CE4342">
        <w:rPr>
          <w:rFonts w:cs="Times New Roman"/>
          <w:lang w:val="de-DE"/>
        </w:rPr>
        <w:t xml:space="preserve"> dokumentacije za uporabo izročene opreme;</w:t>
      </w:r>
    </w:p>
    <w:p w:rsidR="00CA6F0F" w:rsidRPr="00CE4342" w:rsidRDefault="005C087B" w:rsidP="003F0B34">
      <w:pPr>
        <w:pStyle w:val="Odstavekseznama"/>
        <w:numPr>
          <w:ilvl w:val="0"/>
          <w:numId w:val="57"/>
        </w:numPr>
      </w:pPr>
      <w:r w:rsidRPr="00CE4342">
        <w:t xml:space="preserve">šolanje </w:t>
      </w:r>
      <w:r w:rsidR="00CA6F0F" w:rsidRPr="00CE4342">
        <w:t xml:space="preserve"> naročnikovega strokovnega kadra za delo </w:t>
      </w:r>
      <w:r w:rsidRPr="00CE4342">
        <w:t>z opremo</w:t>
      </w:r>
      <w:r w:rsidR="00CA6F0F" w:rsidRPr="00CE4342">
        <w:t>;</w:t>
      </w:r>
    </w:p>
    <w:p w:rsidR="00CA6F0F" w:rsidRPr="00CE4342" w:rsidRDefault="00CA6F0F" w:rsidP="0076735F">
      <w:pPr>
        <w:pStyle w:val="Odstavekseznama"/>
        <w:numPr>
          <w:ilvl w:val="0"/>
          <w:numId w:val="57"/>
        </w:numPr>
      </w:pPr>
      <w:r w:rsidRPr="00CE4342">
        <w:rPr>
          <w:lang w:val="de-DE"/>
        </w:rPr>
        <w:t xml:space="preserve">brezplačno vzdrževanje </w:t>
      </w:r>
      <w:r w:rsidRPr="00CE4342">
        <w:t xml:space="preserve">v </w:t>
      </w:r>
      <w:r w:rsidR="00083853" w:rsidRPr="00CE4342">
        <w:t xml:space="preserve">garancijskem roku </w:t>
      </w:r>
      <w:r w:rsidR="003F0B34">
        <w:t>enega</w:t>
      </w:r>
      <w:r w:rsidR="00083853" w:rsidRPr="00CE4342">
        <w:t xml:space="preserve"> (</w:t>
      </w:r>
      <w:r w:rsidR="00AD5BA3" w:rsidRPr="00CE4342">
        <w:t>1</w:t>
      </w:r>
      <w:r w:rsidR="00083853" w:rsidRPr="00CE4342">
        <w:t>) let</w:t>
      </w:r>
      <w:r w:rsidR="003F0B34">
        <w:t>a</w:t>
      </w:r>
      <w:r w:rsidRPr="00CE4342">
        <w:t xml:space="preserve"> od datuma uspešne zapisniške primopredaje opreme</w:t>
      </w:r>
      <w:r w:rsidRPr="00CE4342">
        <w:rPr>
          <w:lang w:val="de-DE"/>
        </w:rPr>
        <w:t>;</w:t>
      </w:r>
    </w:p>
    <w:p w:rsidR="00083853" w:rsidRPr="00CE4342" w:rsidRDefault="00083853" w:rsidP="00083853">
      <w:pPr>
        <w:pStyle w:val="Odstavekseznama"/>
        <w:numPr>
          <w:ilvl w:val="0"/>
          <w:numId w:val="57"/>
        </w:numPr>
      </w:pPr>
      <w:r w:rsidRPr="00CE4342">
        <w:t xml:space="preserve">pogarancijsko vzdrževanje </w:t>
      </w:r>
      <w:r w:rsidR="00AD5BA3" w:rsidRPr="00CE4342">
        <w:t xml:space="preserve">štiri </w:t>
      </w:r>
      <w:r w:rsidRPr="00CE4342">
        <w:t>(</w:t>
      </w:r>
      <w:r w:rsidR="00AD5BA3" w:rsidRPr="00CE4342">
        <w:t>4</w:t>
      </w:r>
      <w:r w:rsidRPr="00CE4342">
        <w:t>) let</w:t>
      </w:r>
      <w:r w:rsidR="00AD5BA3" w:rsidRPr="00CE4342">
        <w:t>a</w:t>
      </w:r>
      <w:r w:rsidRPr="00CE4342">
        <w:t xml:space="preserve"> po preteku garancijske dobe;</w:t>
      </w:r>
    </w:p>
    <w:p w:rsidR="00CA6F0F" w:rsidRPr="00CE4342" w:rsidRDefault="006B4D88" w:rsidP="0076735F">
      <w:pPr>
        <w:pStyle w:val="Odstavekseznama"/>
        <w:numPr>
          <w:ilvl w:val="0"/>
          <w:numId w:val="57"/>
        </w:numPr>
      </w:pPr>
      <w:r w:rsidRPr="00CE4342">
        <w:t>on-line pomoč in podpora uporabnikom</w:t>
      </w:r>
      <w:r w:rsidR="00CA6F0F" w:rsidRPr="00CE4342">
        <w:rPr>
          <w:lang w:val="de-DE"/>
        </w:rPr>
        <w:t>;</w:t>
      </w:r>
    </w:p>
    <w:p w:rsidR="00CA6F0F" w:rsidRPr="00CE4342" w:rsidRDefault="00CA6F0F" w:rsidP="0076735F">
      <w:pPr>
        <w:pStyle w:val="Odstavekseznama"/>
        <w:numPr>
          <w:ilvl w:val="0"/>
          <w:numId w:val="57"/>
        </w:numPr>
      </w:pPr>
      <w:r w:rsidRPr="00CE4342">
        <w:rPr>
          <w:lang w:val="de-DE"/>
        </w:rPr>
        <w:t>morebitne ostale stroške</w:t>
      </w:r>
      <w:r w:rsidR="00ED144A" w:rsidRPr="00CE4342">
        <w:rPr>
          <w:lang w:val="de-DE"/>
        </w:rPr>
        <w:t>, ki bi se izkazali z delovanjem opreme, pa niso zajeti v razpisu, ponudnik pa tudi naročnika ni pred oddajo ponudbe ni opozoril, da so na delovanje opreme vezani tudi drugi stroški, čepav bi kot dober gospodarstvenik vedel in mogel ved</w:t>
      </w:r>
      <w:r w:rsidR="0009255C" w:rsidRPr="00CE4342">
        <w:rPr>
          <w:lang w:val="de-DE"/>
        </w:rPr>
        <w:t>eti, da bodo nastali ti stroški.</w:t>
      </w:r>
    </w:p>
    <w:p w:rsidR="0009255C" w:rsidRDefault="0009255C" w:rsidP="0009255C">
      <w:pPr>
        <w:pStyle w:val="Telobesedila"/>
        <w:spacing w:after="0" w:line="240" w:lineRule="auto"/>
      </w:pPr>
    </w:p>
    <w:p w:rsidR="00CA6F0F" w:rsidRPr="00F4324E" w:rsidRDefault="00177F4F" w:rsidP="0066140D">
      <w:pPr>
        <w:pStyle w:val="Telobesedila"/>
        <w:ind w:left="0"/>
        <w:rPr>
          <w:rFonts w:cs="Times New Roman"/>
          <w:bCs/>
          <w:lang w:val="de-DE"/>
        </w:rPr>
      </w:pPr>
      <w:r>
        <w:rPr>
          <w:rFonts w:cs="Times New Roman"/>
          <w:lang w:val="de-DE"/>
        </w:rPr>
        <w:t>Prodajalec</w:t>
      </w:r>
      <w:r w:rsidR="00CA6F0F" w:rsidRPr="00F4324E">
        <w:rPr>
          <w:rFonts w:cs="Times New Roman"/>
          <w:lang w:val="de-DE"/>
        </w:rPr>
        <w:t xml:space="preserve"> zagotavlja, da bo dobavljena oprema nova in bo delovala brezhibno.</w:t>
      </w:r>
    </w:p>
    <w:p w:rsidR="00CA6F0F" w:rsidRPr="00BE1E2D" w:rsidRDefault="00CA6F0F" w:rsidP="0066140D">
      <w:pPr>
        <w:numPr>
          <w:ilvl w:val="12"/>
          <w:numId w:val="0"/>
        </w:numPr>
        <w:rPr>
          <w:b/>
          <w:highlight w:val="magenta"/>
        </w:rPr>
      </w:pPr>
    </w:p>
    <w:p w:rsidR="00CA6F0F" w:rsidRPr="00BE1E2D" w:rsidRDefault="00CA6F0F" w:rsidP="0066140D">
      <w:pPr>
        <w:autoSpaceDE w:val="0"/>
        <w:autoSpaceDN w:val="0"/>
        <w:adjustRightInd w:val="0"/>
        <w:ind w:left="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rsidR="00CA6F0F" w:rsidRPr="00BE1E2D" w:rsidRDefault="00CA6F0F" w:rsidP="00CA6F0F">
      <w:pPr>
        <w:rPr>
          <w:rFonts w:cs="Arial"/>
        </w:rPr>
      </w:pPr>
    </w:p>
    <w:p w:rsidR="00CA6F0F" w:rsidRPr="00BE1E2D" w:rsidRDefault="00CA6F0F" w:rsidP="0066140D">
      <w:pPr>
        <w:ind w:left="0"/>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rsidR="00CA6F0F" w:rsidRPr="00A2326E" w:rsidRDefault="00CA6F0F" w:rsidP="00CA6F0F">
      <w:pPr>
        <w:jc w:val="center"/>
        <w:rPr>
          <w:sz w:val="22"/>
          <w:szCs w:val="22"/>
        </w:rPr>
      </w:pPr>
    </w:p>
    <w:p w:rsidR="00CA6F0F" w:rsidRPr="00BE1E2D" w:rsidRDefault="008D5C85" w:rsidP="0076735F">
      <w:pPr>
        <w:numPr>
          <w:ilvl w:val="0"/>
          <w:numId w:val="32"/>
        </w:numPr>
        <w:spacing w:line="240" w:lineRule="auto"/>
        <w:jc w:val="left"/>
      </w:pPr>
      <w:r>
        <w:t>č</w:t>
      </w:r>
      <w:r w:rsidR="00CA6F0F" w:rsidRPr="00BE1E2D">
        <w:t>len</w:t>
      </w:r>
    </w:p>
    <w:p w:rsidR="00CA6F0F" w:rsidRPr="00BE1E2D" w:rsidRDefault="00CA6F0F" w:rsidP="0066140D">
      <w:pPr>
        <w:ind w:left="0"/>
      </w:pPr>
      <w:r w:rsidRPr="00BE1E2D">
        <w:t>POGODBENA CENA  IN IZVEDBENI POGOJI</w:t>
      </w:r>
    </w:p>
    <w:p w:rsidR="00181A6F" w:rsidRPr="00BE1E2D" w:rsidRDefault="00181A6F" w:rsidP="0066140D">
      <w:pPr>
        <w:ind w:left="0"/>
      </w:pPr>
    </w:p>
    <w:p w:rsidR="00CA6F0F" w:rsidRPr="00BE1E2D" w:rsidRDefault="00CA6F0F" w:rsidP="0066140D">
      <w:pPr>
        <w:ind w:left="0"/>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4E2304"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3"/>
              <w:jc w:val="center"/>
              <w:rPr>
                <w:b/>
              </w:rPr>
            </w:pPr>
            <w:r w:rsidRPr="004E2304">
              <w:rPr>
                <w:b/>
              </w:rPr>
              <w:t>Zap. št.</w:t>
            </w: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Opis</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Enota mere</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108"/>
              <w:jc w:val="center"/>
              <w:rPr>
                <w:b/>
              </w:rPr>
            </w:pPr>
            <w:r w:rsidRPr="004E2304">
              <w:rPr>
                <w:b/>
              </w:rPr>
              <w:t>Količina</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44"/>
              <w:jc w:val="center"/>
              <w:rPr>
                <w:b/>
              </w:rPr>
            </w:pPr>
            <w:r w:rsidRPr="004E2304">
              <w:rPr>
                <w:b/>
              </w:rPr>
              <w:t>Cena brez  DDV/enoto mere</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98"/>
              <w:jc w:val="center"/>
              <w:rPr>
                <w:b/>
                <w:bCs/>
              </w:rPr>
            </w:pPr>
            <w:r w:rsidRPr="004E2304">
              <w:rPr>
                <w:b/>
                <w:bCs/>
              </w:rPr>
              <w:t xml:space="preserve">Skupaj vrednost </w:t>
            </w:r>
          </w:p>
          <w:p w:rsidR="00CA6F0F" w:rsidRPr="004E2304" w:rsidRDefault="00CA6F0F" w:rsidP="00BE1E2D">
            <w:pPr>
              <w:autoSpaceDE w:val="0"/>
              <w:autoSpaceDN w:val="0"/>
              <w:adjustRightInd w:val="0"/>
              <w:ind w:left="-98"/>
              <w:jc w:val="center"/>
              <w:rPr>
                <w:b/>
              </w:rPr>
            </w:pPr>
            <w:r w:rsidRPr="004E2304">
              <w:rPr>
                <w:b/>
                <w:bCs/>
              </w:rPr>
              <w:t>brez  DDV</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BE1E2D">
            <w:pPr>
              <w:autoSpaceDE w:val="0"/>
              <w:autoSpaceDN w:val="0"/>
              <w:adjustRightInd w:val="0"/>
              <w:ind w:left="-98"/>
              <w:jc w:val="center"/>
              <w:rPr>
                <w:b/>
              </w:rPr>
            </w:pPr>
            <w:r w:rsidRPr="004E2304">
              <w:rPr>
                <w:b/>
              </w:rPr>
              <w:t>Skupaj vrednost DDV</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BE1E2D">
            <w:pPr>
              <w:autoSpaceDE w:val="0"/>
              <w:autoSpaceDN w:val="0"/>
              <w:adjustRightInd w:val="0"/>
              <w:ind w:left="-108"/>
              <w:jc w:val="center"/>
              <w:rPr>
                <w:b/>
                <w:bCs/>
              </w:rPr>
            </w:pPr>
            <w:r w:rsidRPr="004E2304">
              <w:rPr>
                <w:b/>
                <w:bCs/>
              </w:rPr>
              <w:t xml:space="preserve">Skupaj vrednost </w:t>
            </w:r>
          </w:p>
          <w:p w:rsidR="00CA6F0F" w:rsidRPr="004E2304" w:rsidRDefault="00CA6F0F" w:rsidP="00F4438A">
            <w:pPr>
              <w:autoSpaceDE w:val="0"/>
              <w:autoSpaceDN w:val="0"/>
              <w:adjustRightInd w:val="0"/>
              <w:jc w:val="center"/>
            </w:pPr>
            <w:r w:rsidRPr="004E2304">
              <w:rPr>
                <w:b/>
                <w:bCs/>
              </w:rPr>
              <w:t>z DDV</w:t>
            </w: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1</w:t>
            </w:r>
          </w:p>
        </w:tc>
        <w:tc>
          <w:tcPr>
            <w:tcW w:w="709"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2</w:t>
            </w:r>
          </w:p>
        </w:tc>
        <w:tc>
          <w:tcPr>
            <w:tcW w:w="982"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3</w:t>
            </w:r>
          </w:p>
        </w:tc>
        <w:tc>
          <w:tcPr>
            <w:tcW w:w="1276"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4</w:t>
            </w:r>
          </w:p>
        </w:tc>
        <w:tc>
          <w:tcPr>
            <w:tcW w:w="127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5</w:t>
            </w:r>
          </w:p>
        </w:tc>
        <w:tc>
          <w:tcPr>
            <w:tcW w:w="1285" w:type="dxa"/>
            <w:tcBorders>
              <w:top w:val="single" w:sz="4" w:space="0" w:color="auto"/>
              <w:left w:val="single" w:sz="4" w:space="0" w:color="auto"/>
              <w:bottom w:val="single" w:sz="4" w:space="0" w:color="auto"/>
              <w:right w:val="single" w:sz="4" w:space="0" w:color="auto"/>
            </w:tcBorders>
            <w:hideMark/>
          </w:tcPr>
          <w:p w:rsidR="00CA6F0F" w:rsidRPr="004E2304" w:rsidRDefault="00CA6F0F" w:rsidP="00CA6F0F">
            <w:pPr>
              <w:autoSpaceDE w:val="0"/>
              <w:autoSpaceDN w:val="0"/>
              <w:adjustRightInd w:val="0"/>
              <w:jc w:val="center"/>
              <w:rPr>
                <w:b/>
              </w:rPr>
            </w:pPr>
            <w:r w:rsidRPr="004E2304">
              <w:rPr>
                <w:b/>
              </w:rPr>
              <w:t>6</w:t>
            </w:r>
          </w:p>
        </w:tc>
        <w:tc>
          <w:tcPr>
            <w:tcW w:w="1266" w:type="dxa"/>
            <w:tcBorders>
              <w:top w:val="single" w:sz="4" w:space="0" w:color="auto"/>
              <w:left w:val="single" w:sz="4" w:space="0" w:color="auto"/>
              <w:bottom w:val="single" w:sz="4" w:space="0" w:color="auto"/>
              <w:right w:val="single" w:sz="4" w:space="0" w:color="auto"/>
            </w:tcBorders>
          </w:tcPr>
          <w:p w:rsidR="00CA6F0F" w:rsidRPr="004E2304" w:rsidRDefault="00CA6F0F" w:rsidP="00CA6F0F">
            <w:pPr>
              <w:autoSpaceDE w:val="0"/>
              <w:autoSpaceDN w:val="0"/>
              <w:adjustRightInd w:val="0"/>
              <w:jc w:val="center"/>
              <w:rPr>
                <w:b/>
              </w:rPr>
            </w:pPr>
            <w:r w:rsidRPr="004E2304">
              <w:rPr>
                <w:b/>
              </w:rPr>
              <w:t>7(5+6)</w:t>
            </w:r>
          </w:p>
        </w:tc>
      </w:tr>
      <w:tr w:rsidR="006B4D88" w:rsidRPr="004E2304" w:rsidTr="00BE1E2D">
        <w:tc>
          <w:tcPr>
            <w:tcW w:w="572" w:type="dxa"/>
            <w:tcBorders>
              <w:top w:val="single" w:sz="4" w:space="0" w:color="auto"/>
              <w:left w:val="single" w:sz="4" w:space="0" w:color="auto"/>
              <w:bottom w:val="single" w:sz="4" w:space="0" w:color="auto"/>
              <w:right w:val="single" w:sz="4" w:space="0" w:color="auto"/>
            </w:tcBorders>
            <w:hideMark/>
          </w:tcPr>
          <w:p w:rsidR="006B4D88" w:rsidRPr="004E2304" w:rsidRDefault="006B4D88" w:rsidP="006B4D88">
            <w:pPr>
              <w:autoSpaceDE w:val="0"/>
              <w:autoSpaceDN w:val="0"/>
              <w:adjustRightInd w:val="0"/>
              <w:ind w:left="0"/>
              <w:jc w:val="left"/>
            </w:pPr>
            <w:r w:rsidRPr="004E2304">
              <w:t>1.</w:t>
            </w:r>
          </w:p>
        </w:tc>
        <w:tc>
          <w:tcPr>
            <w:tcW w:w="2410"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ind w:left="34"/>
              <w:jc w:val="left"/>
              <w:rPr>
                <w:b/>
              </w:rPr>
            </w:pPr>
            <w:r w:rsidRPr="00FE3D82">
              <w:rPr>
                <w:b/>
              </w:rPr>
              <w:t xml:space="preserve">Sistem </w:t>
            </w:r>
            <w:r w:rsidRPr="00FE3D82">
              <w:rPr>
                <w:rFonts w:eastAsia="Times New Roman"/>
                <w:b/>
                <w:lang w:eastAsia="sl-SI"/>
              </w:rPr>
              <w:t>za identifikacijo mikroorganizmov s pomočjo MALDI-TOF tehnologije na osnovi referenčne baze z možnostjo izdelave lastne referenčne baze in možnostjo proteomske analize</w:t>
            </w:r>
            <w:r w:rsidRPr="00FE3D82">
              <w:rPr>
                <w:b/>
              </w:rPr>
              <w:t xml:space="preserve"> z 1 letno garancijo in vzdrževanjem v času 1 letne garancije</w:t>
            </w:r>
          </w:p>
        </w:tc>
        <w:tc>
          <w:tcPr>
            <w:tcW w:w="709"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ind w:left="0"/>
              <w:rPr>
                <w:b/>
              </w:rPr>
            </w:pPr>
            <w:r w:rsidRPr="004E2304">
              <w:rPr>
                <w:b/>
              </w:rPr>
              <w:t>kos</w:t>
            </w:r>
          </w:p>
        </w:tc>
        <w:tc>
          <w:tcPr>
            <w:tcW w:w="982"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jc w:val="center"/>
              <w:rPr>
                <w:b/>
              </w:rPr>
            </w:pPr>
            <w:r>
              <w:rPr>
                <w:b/>
              </w:rPr>
              <w:t>1</w:t>
            </w:r>
          </w:p>
        </w:tc>
        <w:tc>
          <w:tcPr>
            <w:tcW w:w="1276"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rsidR="006B4D88" w:rsidRPr="004E2304" w:rsidRDefault="006B4D88" w:rsidP="006B4D88">
            <w:pPr>
              <w:autoSpaceDE w:val="0"/>
              <w:autoSpaceDN w:val="0"/>
              <w:adjustRightInd w:val="0"/>
              <w:rPr>
                <w:b/>
              </w:rPr>
            </w:pPr>
          </w:p>
        </w:tc>
      </w:tr>
      <w:tr w:rsidR="00CA6F0F" w:rsidRPr="004E2304"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rsidR="00CA6F0F" w:rsidRPr="004E2304" w:rsidRDefault="00CA6F0F" w:rsidP="00BE1E2D">
            <w:pPr>
              <w:autoSpaceDE w:val="0"/>
              <w:autoSpaceDN w:val="0"/>
              <w:adjustRightInd w:val="0"/>
              <w:ind w:left="0"/>
            </w:pPr>
            <w:r w:rsidRPr="004E2304">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3B37E5" w:rsidP="003B37E5">
            <w:pPr>
              <w:ind w:left="34"/>
              <w:jc w:val="left"/>
              <w:rPr>
                <w:b/>
              </w:rPr>
            </w:pPr>
            <w:r>
              <w:rPr>
                <w:b/>
              </w:rPr>
              <w:t xml:space="preserve">Pogarancijsko </w:t>
            </w:r>
            <w:r w:rsidR="006B4D88">
              <w:rPr>
                <w:b/>
              </w:rPr>
              <w:t>Vzdrževanje</w:t>
            </w:r>
            <w:r w:rsidR="005C087B" w:rsidRPr="004E2304">
              <w:rPr>
                <w:b/>
              </w:rPr>
              <w:t xml:space="preserve"> </w:t>
            </w:r>
            <w:r w:rsidR="00895B23" w:rsidRPr="004E2304">
              <w:rPr>
                <w:b/>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BE1E2D">
            <w:pPr>
              <w:autoSpaceDE w:val="0"/>
              <w:autoSpaceDN w:val="0"/>
              <w:adjustRightInd w:val="0"/>
              <w:ind w:left="0"/>
              <w:rPr>
                <w:b/>
              </w:rPr>
            </w:pPr>
            <w:r w:rsidRPr="004E2304">
              <w:rPr>
                <w:b/>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6B4D88" w:rsidP="004B44FD">
            <w:pPr>
              <w:autoSpaceDE w:val="0"/>
              <w:autoSpaceDN w:val="0"/>
              <w:adjustRightInd w:val="0"/>
              <w:jc w:val="center"/>
              <w:rPr>
                <w:b/>
              </w:rPr>
            </w:pPr>
            <w:r>
              <w:rPr>
                <w:b/>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CA6F0F" w:rsidRPr="004E2304" w:rsidRDefault="00CA6F0F" w:rsidP="00CA6F0F">
            <w:pPr>
              <w:autoSpaceDE w:val="0"/>
              <w:autoSpaceDN w:val="0"/>
              <w:adjustRightInd w:val="0"/>
            </w:pPr>
          </w:p>
        </w:tc>
      </w:tr>
      <w:tr w:rsidR="00FD5006" w:rsidRPr="004E2304" w:rsidTr="0059180E">
        <w:tc>
          <w:tcPr>
            <w:tcW w:w="5949" w:type="dxa"/>
            <w:gridSpan w:val="5"/>
            <w:tcBorders>
              <w:top w:val="single" w:sz="4" w:space="0" w:color="auto"/>
              <w:left w:val="single" w:sz="4" w:space="0" w:color="auto"/>
              <w:bottom w:val="single" w:sz="4" w:space="0" w:color="auto"/>
              <w:right w:val="single" w:sz="4" w:space="0" w:color="auto"/>
            </w:tcBorders>
            <w:shd w:val="clear" w:color="auto" w:fill="auto"/>
            <w:hideMark/>
          </w:tcPr>
          <w:p w:rsidR="00FD5006" w:rsidRPr="004E2304" w:rsidRDefault="00FD5006" w:rsidP="00FD5006">
            <w:pPr>
              <w:autoSpaceDE w:val="0"/>
              <w:autoSpaceDN w:val="0"/>
              <w:adjustRightInd w:val="0"/>
              <w:jc w:val="right"/>
              <w:rPr>
                <w:b/>
              </w:rPr>
            </w:pPr>
            <w:r w:rsidRPr="004E2304">
              <w:rPr>
                <w:b/>
              </w:rPr>
              <w:t>SKUPAJ</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5006" w:rsidRPr="004E2304" w:rsidRDefault="00FD5006"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FD5006" w:rsidRPr="004E2304" w:rsidRDefault="00FD5006"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rsidR="00FD5006" w:rsidRPr="004E2304" w:rsidRDefault="00FD5006" w:rsidP="00CA6F0F">
            <w:pPr>
              <w:autoSpaceDE w:val="0"/>
              <w:autoSpaceDN w:val="0"/>
              <w:adjustRightInd w:val="0"/>
              <w:rPr>
                <w:b/>
              </w:rPr>
            </w:pPr>
          </w:p>
        </w:tc>
      </w:tr>
    </w:tbl>
    <w:p w:rsidR="00CA6F0F" w:rsidRPr="004E2304" w:rsidRDefault="00CA6F0F" w:rsidP="00CA6F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261707" w:rsidRPr="004E2304" w:rsidTr="00CA6F0F">
        <w:tc>
          <w:tcPr>
            <w:tcW w:w="1555" w:type="dxa"/>
          </w:tcPr>
          <w:p w:rsidR="00261707" w:rsidRPr="00BC18E3" w:rsidRDefault="00261707" w:rsidP="00261707">
            <w:pPr>
              <w:ind w:left="29"/>
            </w:pPr>
            <w:r w:rsidRPr="00BC18E3">
              <w:t>Lokacija dobave</w:t>
            </w:r>
          </w:p>
        </w:tc>
        <w:tc>
          <w:tcPr>
            <w:tcW w:w="7507" w:type="dxa"/>
            <w:gridSpan w:val="2"/>
          </w:tcPr>
          <w:p w:rsidR="00261707" w:rsidRPr="00BC18E3" w:rsidRDefault="00261707" w:rsidP="00261707">
            <w:pPr>
              <w:widowControl w:val="0"/>
              <w:suppressLineNumbers/>
              <w:tabs>
                <w:tab w:val="left" w:pos="1065"/>
              </w:tabs>
              <w:suppressAutoHyphens/>
              <w:ind w:left="33"/>
              <w:rPr>
                <w:rFonts w:eastAsia="Arial Unicode MS"/>
                <w:bCs/>
                <w:kern w:val="1"/>
              </w:rPr>
            </w:pPr>
            <w:r w:rsidRPr="00BC18E3">
              <w:rPr>
                <w:rFonts w:eastAsia="Arial Unicode MS"/>
                <w:kern w:val="1"/>
              </w:rPr>
              <w:t>Univerza v Ljubljani, Medicinska fakulteta, Inštitut za mikrobiologijo in imunologijo, Zaloška 4, 1000 Ljubljana</w:t>
            </w:r>
          </w:p>
        </w:tc>
      </w:tr>
      <w:tr w:rsidR="00CA6F0F" w:rsidRPr="004E2304" w:rsidTr="00CA6F0F">
        <w:trPr>
          <w:trHeight w:val="86"/>
        </w:trPr>
        <w:tc>
          <w:tcPr>
            <w:tcW w:w="1555" w:type="dxa"/>
            <w:vMerge w:val="restart"/>
          </w:tcPr>
          <w:p w:rsidR="00CA6F0F" w:rsidRPr="00BC18E3" w:rsidRDefault="00CA6F0F" w:rsidP="00F4438A">
            <w:pPr>
              <w:ind w:left="29"/>
            </w:pPr>
            <w:r w:rsidRPr="00BC18E3">
              <w:t>Način realizacije</w:t>
            </w:r>
          </w:p>
        </w:tc>
        <w:tc>
          <w:tcPr>
            <w:tcW w:w="4764" w:type="dxa"/>
          </w:tcPr>
          <w:p w:rsidR="00CA6F0F" w:rsidRPr="00BC18E3" w:rsidRDefault="00CA6F0F" w:rsidP="00F4438A">
            <w:pPr>
              <w:ind w:left="33"/>
            </w:pPr>
            <w:r w:rsidRPr="00BC18E3">
              <w:t>Izvedba</w:t>
            </w:r>
          </w:p>
        </w:tc>
        <w:tc>
          <w:tcPr>
            <w:tcW w:w="2743" w:type="dxa"/>
          </w:tcPr>
          <w:p w:rsidR="00CA6F0F" w:rsidRPr="00BC18E3" w:rsidRDefault="00CA6F0F" w:rsidP="00CA6F0F">
            <w:r w:rsidRPr="00BC18E3">
              <w:t>Sprememba cen</w:t>
            </w:r>
          </w:p>
        </w:tc>
      </w:tr>
      <w:tr w:rsidR="00CA6F0F" w:rsidRPr="004E2304" w:rsidTr="00CA6F0F">
        <w:trPr>
          <w:trHeight w:val="86"/>
        </w:trPr>
        <w:tc>
          <w:tcPr>
            <w:tcW w:w="1555" w:type="dxa"/>
            <w:vMerge/>
          </w:tcPr>
          <w:p w:rsidR="00CA6F0F" w:rsidRPr="004E2304" w:rsidRDefault="00CA6F0F" w:rsidP="00CA6F0F"/>
        </w:tc>
        <w:tc>
          <w:tcPr>
            <w:tcW w:w="4764" w:type="dxa"/>
          </w:tcPr>
          <w:p w:rsidR="00CA6F0F" w:rsidRPr="004E2304" w:rsidRDefault="00CA6F0F" w:rsidP="00A372AE">
            <w:pPr>
              <w:ind w:left="33"/>
            </w:pPr>
            <w:r w:rsidRPr="004E2304">
              <w:rPr>
                <w:bCs/>
              </w:rPr>
              <w:t>Ponudnik se zavezuje dobaviti blago in izvajati vse storitve na način in v obsegu, kot sta opredeljena v obrazcu Tehnične specifikacije in zahteve naročnika  in v tej pogodbi.</w:t>
            </w:r>
          </w:p>
        </w:tc>
        <w:tc>
          <w:tcPr>
            <w:tcW w:w="2743" w:type="dxa"/>
          </w:tcPr>
          <w:p w:rsidR="00CA6F0F" w:rsidRPr="004E2304" w:rsidRDefault="00CA6F0F" w:rsidP="00CA6F0F">
            <w:r w:rsidRPr="004E2304">
              <w:rPr>
                <w:bCs/>
              </w:rPr>
              <w:t>Cene so nespremenljive ves čas trajanja pogodbe</w:t>
            </w:r>
          </w:p>
        </w:tc>
      </w:tr>
      <w:tr w:rsidR="00CA6F0F" w:rsidRPr="004E2304" w:rsidTr="00CA6F0F">
        <w:tc>
          <w:tcPr>
            <w:tcW w:w="1555" w:type="dxa"/>
          </w:tcPr>
          <w:p w:rsidR="00CA6F0F" w:rsidRPr="004E2304" w:rsidRDefault="00CA6F0F" w:rsidP="00F4438A">
            <w:pPr>
              <w:ind w:left="0"/>
            </w:pPr>
            <w:r w:rsidRPr="004E2304">
              <w:t>Plačilni rok</w:t>
            </w:r>
          </w:p>
        </w:tc>
        <w:tc>
          <w:tcPr>
            <w:tcW w:w="7507" w:type="dxa"/>
            <w:gridSpan w:val="2"/>
          </w:tcPr>
          <w:p w:rsidR="00CA6F0F" w:rsidRPr="004E2304" w:rsidRDefault="003452AE" w:rsidP="00814F2A">
            <w:pPr>
              <w:ind w:left="0"/>
            </w:pPr>
            <w:r w:rsidRPr="004E2304">
              <w:t xml:space="preserve"> </w:t>
            </w:r>
            <w:r w:rsidR="00CA6F0F" w:rsidRPr="004E2304">
              <w:t>30 dni po prejemu pravilno izstavljenega računa</w:t>
            </w:r>
          </w:p>
        </w:tc>
      </w:tr>
      <w:tr w:rsidR="00CA6F0F" w:rsidRPr="004E2304" w:rsidTr="00CA6F0F">
        <w:tc>
          <w:tcPr>
            <w:tcW w:w="1555" w:type="dxa"/>
          </w:tcPr>
          <w:p w:rsidR="00CA6F0F" w:rsidRPr="009501D9" w:rsidRDefault="003452AE" w:rsidP="00FB214F">
            <w:pPr>
              <w:ind w:left="0"/>
            </w:pPr>
            <w:r w:rsidRPr="009501D9">
              <w:t xml:space="preserve">Rok </w:t>
            </w:r>
            <w:r w:rsidR="00FB214F" w:rsidRPr="009501D9">
              <w:t>dobave</w:t>
            </w:r>
          </w:p>
        </w:tc>
        <w:tc>
          <w:tcPr>
            <w:tcW w:w="7507" w:type="dxa"/>
            <w:gridSpan w:val="2"/>
          </w:tcPr>
          <w:p w:rsidR="00CA6F0F" w:rsidRPr="004E2304" w:rsidRDefault="00CE4342" w:rsidP="00814F2A">
            <w:pPr>
              <w:ind w:left="57"/>
            </w:pPr>
            <w:r>
              <w:t>2</w:t>
            </w:r>
            <w:r w:rsidR="006B4D88">
              <w:t xml:space="preserve"> mesec</w:t>
            </w:r>
            <w:r>
              <w:t>a</w:t>
            </w:r>
            <w:r w:rsidR="00AF4A0F" w:rsidRPr="009501D9">
              <w:t xml:space="preserve"> </w:t>
            </w:r>
            <w:r w:rsidR="00FB214F" w:rsidRPr="009501D9">
              <w:t>po podpisu pogodbe</w:t>
            </w:r>
            <w:r w:rsidR="00FB214F" w:rsidRPr="004E2304">
              <w:t xml:space="preserve"> </w:t>
            </w:r>
          </w:p>
        </w:tc>
      </w:tr>
      <w:tr w:rsidR="00CA6F0F" w:rsidRPr="004E2304" w:rsidTr="00CA6F0F">
        <w:tc>
          <w:tcPr>
            <w:tcW w:w="1555" w:type="dxa"/>
          </w:tcPr>
          <w:p w:rsidR="00CA6F0F" w:rsidRPr="004E2304" w:rsidRDefault="00CA6F0F" w:rsidP="00F4438A">
            <w:pPr>
              <w:ind w:left="0"/>
            </w:pPr>
            <w:r w:rsidRPr="004E2304">
              <w:t>Garancijski rok</w:t>
            </w:r>
          </w:p>
        </w:tc>
        <w:tc>
          <w:tcPr>
            <w:tcW w:w="7507" w:type="dxa"/>
            <w:gridSpan w:val="2"/>
          </w:tcPr>
          <w:p w:rsidR="00CA6F0F" w:rsidRPr="004E2304" w:rsidRDefault="003452AE" w:rsidP="00814F2A">
            <w:pPr>
              <w:ind w:left="-57"/>
            </w:pPr>
            <w:r w:rsidRPr="004E2304">
              <w:t xml:space="preserve">  </w:t>
            </w:r>
            <w:r w:rsidR="006B4D88">
              <w:t>12</w:t>
            </w:r>
            <w:r w:rsidR="00CA6F0F" w:rsidRPr="004E2304">
              <w:t xml:space="preserve"> mesecev  </w:t>
            </w:r>
          </w:p>
        </w:tc>
      </w:tr>
      <w:tr w:rsidR="00CA6F0F" w:rsidRPr="004E2304" w:rsidTr="00CA6F0F">
        <w:tc>
          <w:tcPr>
            <w:tcW w:w="1555" w:type="dxa"/>
            <w:shd w:val="clear" w:color="auto" w:fill="auto"/>
          </w:tcPr>
          <w:p w:rsidR="00CA6F0F" w:rsidRPr="004E2304" w:rsidRDefault="00CA6F0F" w:rsidP="00F4438A">
            <w:pPr>
              <w:ind w:left="0"/>
              <w:jc w:val="left"/>
              <w:rPr>
                <w:bCs/>
              </w:rPr>
            </w:pPr>
            <w:r w:rsidRPr="004E2304">
              <w:rPr>
                <w:bCs/>
              </w:rPr>
              <w:t>Odzivni čas (čas za pristop k odpravi napake) in čas odprave napake</w:t>
            </w:r>
          </w:p>
        </w:tc>
        <w:tc>
          <w:tcPr>
            <w:tcW w:w="7507" w:type="dxa"/>
            <w:gridSpan w:val="2"/>
            <w:shd w:val="clear" w:color="auto" w:fill="auto"/>
            <w:vAlign w:val="center"/>
          </w:tcPr>
          <w:p w:rsidR="003452AE" w:rsidRPr="004E2304" w:rsidRDefault="003452AE" w:rsidP="00814F2A">
            <w:pPr>
              <w:ind w:left="34"/>
            </w:pPr>
            <w:r w:rsidRPr="004E2304">
              <w:t xml:space="preserve">Odzivni čas: </w:t>
            </w:r>
            <w:r w:rsidR="006B4D88">
              <w:t>vse dni v tednu od 8.00 do 19.00 ure</w:t>
            </w:r>
            <w:r w:rsidRPr="004E2304">
              <w:t xml:space="preserve">: </w:t>
            </w:r>
            <w:r w:rsidR="006B4D88">
              <w:t>24 ur</w:t>
            </w:r>
          </w:p>
          <w:p w:rsidR="003452AE" w:rsidRPr="004E2304" w:rsidRDefault="00FB214F" w:rsidP="00814F2A">
            <w:pPr>
              <w:ind w:left="34"/>
            </w:pPr>
            <w:r w:rsidRPr="004E2304">
              <w:t>Čas za odpravo napake: 48 ur</w:t>
            </w:r>
          </w:p>
          <w:p w:rsidR="003452AE" w:rsidRPr="004E2304" w:rsidRDefault="003452AE" w:rsidP="00814F2A">
            <w:pPr>
              <w:ind w:left="34"/>
            </w:pPr>
          </w:p>
          <w:p w:rsidR="003452AE" w:rsidRPr="004E2304" w:rsidRDefault="003452AE" w:rsidP="00814F2A">
            <w:pPr>
              <w:ind w:left="34"/>
            </w:pPr>
            <w:r w:rsidRPr="004E230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rsidR="00CA6F0F" w:rsidRPr="004E2304" w:rsidRDefault="00CA6F0F" w:rsidP="00CA6F0F">
            <w:pPr>
              <w:keepNext/>
              <w:keepLines/>
              <w:widowControl w:val="0"/>
              <w:suppressLineNumbers/>
              <w:suppressAutoHyphens/>
              <w:rPr>
                <w:rFonts w:eastAsia="Arial Unicode MS"/>
                <w:kern w:val="1"/>
              </w:rPr>
            </w:pPr>
          </w:p>
        </w:tc>
      </w:tr>
      <w:tr w:rsidR="00CA6F0F" w:rsidRPr="004E2304" w:rsidTr="00CA6F0F">
        <w:tc>
          <w:tcPr>
            <w:tcW w:w="1555" w:type="dxa"/>
            <w:shd w:val="clear" w:color="auto" w:fill="auto"/>
          </w:tcPr>
          <w:p w:rsidR="00CA6F0F" w:rsidRPr="004E2304" w:rsidRDefault="00CA6F0F" w:rsidP="00F4438A">
            <w:pPr>
              <w:ind w:left="29"/>
              <w:rPr>
                <w:bCs/>
              </w:rPr>
            </w:pPr>
            <w:r w:rsidRPr="004E2304">
              <w:rPr>
                <w:bCs/>
              </w:rPr>
              <w:t>Rok zagotavljanja nadomestnih delov</w:t>
            </w:r>
          </w:p>
        </w:tc>
        <w:tc>
          <w:tcPr>
            <w:tcW w:w="7507" w:type="dxa"/>
            <w:gridSpan w:val="2"/>
            <w:shd w:val="clear" w:color="auto" w:fill="auto"/>
            <w:vAlign w:val="center"/>
          </w:tcPr>
          <w:p w:rsidR="00CA6F0F" w:rsidRPr="004E2304" w:rsidRDefault="006C6E4C" w:rsidP="0076735F">
            <w:pPr>
              <w:pStyle w:val="Odstavekseznama"/>
              <w:keepNext/>
              <w:keepLines/>
              <w:widowControl w:val="0"/>
              <w:numPr>
                <w:ilvl w:val="0"/>
                <w:numId w:val="45"/>
              </w:numPr>
              <w:suppressLineNumbers/>
              <w:suppressAutoHyphens/>
              <w:rPr>
                <w:rFonts w:eastAsia="Arial Unicode MS"/>
                <w:kern w:val="1"/>
              </w:rPr>
            </w:pPr>
            <w:r w:rsidRPr="004E2304">
              <w:t>l</w:t>
            </w:r>
            <w:r w:rsidR="00CA6F0F" w:rsidRPr="004E2304">
              <w:t>et po dobavi</w:t>
            </w:r>
          </w:p>
        </w:tc>
      </w:tr>
    </w:tbl>
    <w:p w:rsidR="00CA6F0F" w:rsidRPr="004E2304" w:rsidRDefault="00CA6F0F" w:rsidP="00CA6F0F"/>
    <w:p w:rsidR="00CA6F0F" w:rsidRPr="00096FB7" w:rsidRDefault="00CA6F0F" w:rsidP="00CA6F0F">
      <w:pPr>
        <w:rPr>
          <w:sz w:val="22"/>
          <w:szCs w:val="22"/>
        </w:rPr>
      </w:pPr>
    </w:p>
    <w:p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rsidR="00CA6F0F" w:rsidRPr="00F4438A" w:rsidRDefault="00CA6F0F" w:rsidP="0066140D">
      <w:pPr>
        <w:ind w:left="0"/>
      </w:pPr>
      <w:r w:rsidRPr="00F4438A">
        <w:t>DOBAVA, IZROČITEV</w:t>
      </w:r>
    </w:p>
    <w:p w:rsidR="00181A6F" w:rsidRPr="00F4438A" w:rsidRDefault="00181A6F" w:rsidP="0066140D">
      <w:pPr>
        <w:ind w:left="0"/>
      </w:pPr>
    </w:p>
    <w:p w:rsidR="00CA6F0F" w:rsidRPr="00F4438A" w:rsidRDefault="00CA6F0F" w:rsidP="0066140D">
      <w:pPr>
        <w:tabs>
          <w:tab w:val="left" w:pos="-142"/>
        </w:tabs>
        <w:overflowPunct w:val="0"/>
        <w:autoSpaceDE w:val="0"/>
        <w:autoSpaceDN w:val="0"/>
        <w:adjustRightInd w:val="0"/>
        <w:spacing w:after="120"/>
        <w:ind w:left="0"/>
        <w:textAlignment w:val="baseline"/>
      </w:pPr>
      <w:r w:rsidRPr="00F4438A">
        <w:t xml:space="preserve">S to pogodbo </w:t>
      </w:r>
      <w:r w:rsidR="00177F4F">
        <w:t>prodajalec</w:t>
      </w:r>
      <w:r w:rsidRPr="00F4438A">
        <w:t xml:space="preserve"> proda ter izroči naročniku v last in posest, naročnik pa kupi blago, ki je predmet pogodbe.</w:t>
      </w:r>
    </w:p>
    <w:p w:rsidR="00CA6F0F" w:rsidRPr="00F4438A" w:rsidRDefault="00CA6F0F" w:rsidP="0066140D">
      <w:pPr>
        <w:overflowPunct w:val="0"/>
        <w:autoSpaceDE w:val="0"/>
        <w:autoSpaceDN w:val="0"/>
        <w:adjustRightInd w:val="0"/>
        <w:spacing w:after="120"/>
        <w:ind w:left="0"/>
        <w:textAlignment w:val="baseline"/>
      </w:pPr>
      <w:r w:rsidRPr="00F4438A">
        <w:t xml:space="preserve">Ob dobavi mora </w:t>
      </w:r>
      <w:r w:rsidR="00177F4F">
        <w:t>prodajalec</w:t>
      </w:r>
      <w:r w:rsidRPr="00F4438A">
        <w:t xml:space="preserve"> hkrati z blagom naročniku izročiti tudi:</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rsidR="00CA6F0F" w:rsidRPr="00F4438A" w:rsidRDefault="00177F4F" w:rsidP="0066140D">
      <w:pPr>
        <w:overflowPunct w:val="0"/>
        <w:autoSpaceDE w:val="0"/>
        <w:autoSpaceDN w:val="0"/>
        <w:adjustRightInd w:val="0"/>
        <w:spacing w:after="120"/>
        <w:ind w:left="0"/>
        <w:textAlignment w:val="baseline"/>
      </w:pPr>
      <w:r>
        <w:t>Prodajalec</w:t>
      </w:r>
      <w:r w:rsidR="00CA6F0F" w:rsidRPr="00F4438A">
        <w:t xml:space="preserve"> mora naročnika, o nameravani dobavi preko faksa, e-pošte ali pisno obvestiti vsaj 14 delovnih dni pred nameravano dobavo. V obvestilu mora navesti uro možnega začetka dobave, način dobave in količino blaga. </w:t>
      </w:r>
    </w:p>
    <w:p w:rsidR="00CA6F0F" w:rsidRPr="00F4438A" w:rsidRDefault="00CA6F0F" w:rsidP="0066140D">
      <w:pPr>
        <w:overflowPunct w:val="0"/>
        <w:autoSpaceDE w:val="0"/>
        <w:autoSpaceDN w:val="0"/>
        <w:adjustRightInd w:val="0"/>
        <w:spacing w:after="120"/>
        <w:ind w:left="0"/>
        <w:textAlignment w:val="baseline"/>
      </w:pPr>
      <w:r w:rsidRPr="00F4438A">
        <w:t>Naročnik mora prevzem potrditi najkasneje v 1 delovnem dnevu po prejemu obvestila. Naročnik blaga, ki ni bilo tako najavljeno ali katerega dobava poteka v nasprotju z dogovorjenim načinom, ni dolžan sprejeti.</w:t>
      </w:r>
    </w:p>
    <w:p w:rsidR="00CA6F0F" w:rsidRPr="00F4438A" w:rsidRDefault="00177F4F" w:rsidP="0066140D">
      <w:pPr>
        <w:overflowPunct w:val="0"/>
        <w:autoSpaceDE w:val="0"/>
        <w:autoSpaceDN w:val="0"/>
        <w:adjustRightInd w:val="0"/>
        <w:spacing w:after="120"/>
        <w:ind w:left="0"/>
        <w:textAlignment w:val="baseline"/>
      </w:pPr>
      <w:r>
        <w:lastRenderedPageBreak/>
        <w:t>Prodajalec</w:t>
      </w:r>
      <w:r w:rsidR="00CA6F0F" w:rsidRPr="00F4438A">
        <w:t xml:space="preserve"> je v primeru zamude pri dobavi blaga ali nepravilne dobave, ki ni posledica višje sile ali razlo</w:t>
      </w:r>
      <w:r w:rsidR="00CA6F0F" w:rsidRPr="00F4438A">
        <w:softHyphen/>
        <w:t xml:space="preserve">gov na strani naročnika, dolžan plačati naročniku pogodbeno kazen, kakor je določena </w:t>
      </w:r>
      <w:r w:rsidR="00CA6F0F" w:rsidRPr="00553E5A">
        <w:t>v 1</w:t>
      </w:r>
      <w:r w:rsidR="00F3113E" w:rsidRPr="00553E5A">
        <w:t>3</w:t>
      </w:r>
      <w:r w:rsidR="00CA6F0F" w:rsidRPr="00553E5A">
        <w:t>. členu</w:t>
      </w:r>
      <w:r w:rsidR="00CA6F0F"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prodajalec</w:t>
      </w:r>
      <w:r w:rsidR="00CA6F0F" w:rsidRPr="00F4438A">
        <w:t xml:space="preserve"> zamuja pri dobavi tako, da naročniku nastane škoda, ki je večja od pogodbene kazni, lahko naročnik zahteva od izvajalca povrnitev vse škode, ki mu jo je z zamudo povzročil. </w:t>
      </w:r>
    </w:p>
    <w:p w:rsidR="00CA6F0F" w:rsidRDefault="00177F4F" w:rsidP="0066140D">
      <w:pPr>
        <w:overflowPunct w:val="0"/>
        <w:autoSpaceDE w:val="0"/>
        <w:autoSpaceDN w:val="0"/>
        <w:adjustRightInd w:val="0"/>
        <w:spacing w:after="120"/>
        <w:ind w:left="0"/>
        <w:textAlignment w:val="baseline"/>
      </w:pPr>
      <w:r>
        <w:t>Prodajalec</w:t>
      </w:r>
      <w:r w:rsidR="00CA6F0F" w:rsidRPr="00F4438A">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rsidR="00CA6F0F" w:rsidRPr="00F4438A" w:rsidRDefault="00F4438A" w:rsidP="00F4438A">
      <w:pPr>
        <w:jc w:val="center"/>
      </w:pPr>
      <w:r>
        <w:t xml:space="preserve">6. </w:t>
      </w:r>
      <w:r w:rsidR="008D5C85">
        <w:t>čle</w:t>
      </w:r>
      <w:r w:rsidR="00CA6F0F" w:rsidRPr="00F4438A">
        <w:t>n</w:t>
      </w:r>
    </w:p>
    <w:p w:rsidR="00CA6F0F" w:rsidRPr="00F4438A" w:rsidRDefault="00CA6F0F" w:rsidP="0066140D">
      <w:pPr>
        <w:ind w:left="0"/>
      </w:pPr>
      <w:r w:rsidRPr="00F4438A">
        <w:t>PREVZEM</w:t>
      </w:r>
    </w:p>
    <w:p w:rsidR="00181A6F" w:rsidRPr="00F4438A" w:rsidRDefault="00181A6F" w:rsidP="0066140D">
      <w:pPr>
        <w:ind w:left="0"/>
      </w:pPr>
    </w:p>
    <w:p w:rsidR="00CA6F0F" w:rsidRPr="00F4438A" w:rsidRDefault="00CA6F0F" w:rsidP="0066140D">
      <w:pPr>
        <w:tabs>
          <w:tab w:val="left" w:pos="426"/>
        </w:tabs>
        <w:overflowPunct w:val="0"/>
        <w:autoSpaceDE w:val="0"/>
        <w:autoSpaceDN w:val="0"/>
        <w:adjustRightInd w:val="0"/>
        <w:spacing w:after="120"/>
        <w:ind w:left="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rsidR="00CA6F0F" w:rsidRPr="00F4438A" w:rsidRDefault="00177F4F" w:rsidP="0066140D">
      <w:pPr>
        <w:tabs>
          <w:tab w:val="left" w:pos="426"/>
        </w:tabs>
        <w:overflowPunct w:val="0"/>
        <w:autoSpaceDE w:val="0"/>
        <w:autoSpaceDN w:val="0"/>
        <w:adjustRightInd w:val="0"/>
        <w:spacing w:after="120"/>
        <w:ind w:left="0"/>
        <w:textAlignment w:val="baseline"/>
      </w:pPr>
      <w:r>
        <w:rPr>
          <w:bCs/>
        </w:rPr>
        <w:t>Prodajalec</w:t>
      </w:r>
      <w:r w:rsidR="00CA6F0F" w:rsidRPr="00F4438A">
        <w:rPr>
          <w:bCs/>
        </w:rPr>
        <w:t xml:space="preserve"> se obvezuje, da bo v primeru morebitnih odstopanj pri kontroli kakovosti blaga o tem v najkrajšem možnem času obvestil naročnika na telefonsko številko </w:t>
      </w:r>
      <w:r w:rsidR="00095DB6">
        <w:rPr>
          <w:bCs/>
        </w:rPr>
        <w:t xml:space="preserve">  ___________</w:t>
      </w:r>
      <w:r w:rsidR="00CA6F0F" w:rsidRPr="00F4438A">
        <w:rPr>
          <w:bCs/>
        </w:rPr>
        <w:t xml:space="preserve">, ter naknadno to potrdil tudi v pisni obliki. </w:t>
      </w:r>
    </w:p>
    <w:p w:rsidR="00CA6F0F" w:rsidRPr="00F4438A" w:rsidRDefault="00CA6F0F" w:rsidP="0066140D">
      <w:pPr>
        <w:tabs>
          <w:tab w:val="left" w:pos="426"/>
        </w:tabs>
        <w:overflowPunct w:val="0"/>
        <w:autoSpaceDE w:val="0"/>
        <w:autoSpaceDN w:val="0"/>
        <w:adjustRightInd w:val="0"/>
        <w:spacing w:after="120"/>
        <w:ind w:left="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rsidR="00CA6F0F" w:rsidRPr="00F4438A" w:rsidRDefault="00CA6F0F" w:rsidP="0066140D">
      <w:pPr>
        <w:tabs>
          <w:tab w:val="left" w:pos="426"/>
        </w:tabs>
        <w:overflowPunct w:val="0"/>
        <w:autoSpaceDE w:val="0"/>
        <w:autoSpaceDN w:val="0"/>
        <w:adjustRightInd w:val="0"/>
        <w:spacing w:after="120"/>
        <w:ind w:left="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rsidR="00CA6F0F" w:rsidRPr="00814F2A" w:rsidRDefault="00CA6F0F" w:rsidP="0066140D">
      <w:pPr>
        <w:ind w:left="0"/>
        <w:rPr>
          <w:sz w:val="22"/>
          <w:szCs w:val="22"/>
        </w:rPr>
      </w:pPr>
      <w:r w:rsidRPr="00814F2A">
        <w:t xml:space="preserve">Pogodbeni stranki podpišeta primopredajni zapisnik po uspešno opravljeni </w:t>
      </w:r>
      <w:r w:rsidR="00814F2A" w:rsidRPr="00814F2A">
        <w:t>vzpostavitvi delovanja in šolanju uporabnikov.</w:t>
      </w:r>
    </w:p>
    <w:p w:rsidR="00CA6F0F" w:rsidRPr="00F4438A" w:rsidRDefault="00F4438A" w:rsidP="00F4438A">
      <w:pPr>
        <w:jc w:val="center"/>
      </w:pPr>
      <w:r w:rsidRPr="00F4438A">
        <w:t xml:space="preserve">7. </w:t>
      </w:r>
      <w:r w:rsidR="008D5C85">
        <w:t>č</w:t>
      </w:r>
      <w:r w:rsidR="00CA6F0F" w:rsidRPr="00F4438A">
        <w:t>len</w:t>
      </w:r>
    </w:p>
    <w:p w:rsidR="00CA6F0F" w:rsidRDefault="00CA6F0F" w:rsidP="0066140D">
      <w:pPr>
        <w:ind w:left="0"/>
      </w:pPr>
      <w:r w:rsidRPr="00F4438A">
        <w:t>NAČIN PLAČILA</w:t>
      </w:r>
    </w:p>
    <w:p w:rsidR="00F4324E" w:rsidRPr="00F4438A" w:rsidRDefault="00F4324E" w:rsidP="0066140D">
      <w:pPr>
        <w:ind w:left="0"/>
      </w:pPr>
    </w:p>
    <w:p w:rsidR="00CA6F0F" w:rsidRPr="00F4438A" w:rsidRDefault="00CA6F0F" w:rsidP="0066140D">
      <w:pPr>
        <w:ind w:left="0"/>
        <w:rPr>
          <w:rFonts w:cs="Arial"/>
        </w:rPr>
      </w:pPr>
      <w:r w:rsidRPr="00F4438A">
        <w:rPr>
          <w:rFonts w:cs="Arial"/>
        </w:rPr>
        <w:t>Prodajalec izda račun po opravljeni primopredaji opreme / izvedbi storitve predmeta javnega naročila. Vsa plačila se nakažejo na transakcijski račun prodajalca številka:</w:t>
      </w:r>
    </w:p>
    <w:p w:rsidR="00CA6F0F" w:rsidRPr="00F4438A" w:rsidRDefault="00CA6F0F" w:rsidP="0066140D">
      <w:pPr>
        <w:ind w:left="0"/>
        <w:rPr>
          <w:rFonts w:cs="Arial"/>
        </w:rPr>
      </w:pPr>
      <w:r w:rsidRPr="00F4438A">
        <w:rPr>
          <w:rFonts w:cs="Arial"/>
        </w:rPr>
        <w:t>___________________________ pri ______________________________________ .</w:t>
      </w:r>
    </w:p>
    <w:p w:rsidR="00CA6F0F" w:rsidRPr="00F4438A" w:rsidRDefault="00CA6F0F" w:rsidP="00CA6F0F">
      <w:pPr>
        <w:rPr>
          <w:rFonts w:cs="Arial"/>
        </w:rPr>
      </w:pPr>
    </w:p>
    <w:p w:rsidR="00CA6F0F" w:rsidRPr="00F4438A" w:rsidRDefault="00CA6F0F" w:rsidP="00BC18E3">
      <w:pPr>
        <w:ind w:left="0"/>
        <w:rPr>
          <w:rFonts w:cs="Arial"/>
        </w:rPr>
      </w:pPr>
      <w:r w:rsidRPr="00F4438A">
        <w:rPr>
          <w:rFonts w:cs="Arial"/>
        </w:rPr>
        <w:lastRenderedPageBreak/>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rsidR="00CA6F0F" w:rsidRPr="00F4438A" w:rsidRDefault="00CA6F0F" w:rsidP="00BC18E3">
      <w:pPr>
        <w:tabs>
          <w:tab w:val="left" w:pos="426"/>
        </w:tabs>
        <w:overflowPunct w:val="0"/>
        <w:autoSpaceDE w:val="0"/>
        <w:autoSpaceDN w:val="0"/>
        <w:adjustRightInd w:val="0"/>
        <w:spacing w:after="120"/>
        <w:ind w:left="0"/>
        <w:textAlignment w:val="baseline"/>
      </w:pPr>
    </w:p>
    <w:p w:rsidR="00CA6F0F" w:rsidRPr="00F4438A" w:rsidRDefault="00CA6F0F" w:rsidP="00BC18E3">
      <w:pPr>
        <w:ind w:left="0"/>
        <w:rPr>
          <w:rFonts w:cs="Arial"/>
        </w:rPr>
      </w:pPr>
      <w:r w:rsidRPr="003F0B34">
        <w:rPr>
          <w:rFonts w:cs="Arial"/>
        </w:rPr>
        <w:t>Za storitve vzdrževanja bo prodajalec izstavil račun za vsako leto posebej po opravljenem prvem preventivnem pregledu</w:t>
      </w:r>
      <w:r w:rsidR="004C688A" w:rsidRPr="003F0B34">
        <w:rPr>
          <w:rFonts w:cs="Arial"/>
        </w:rPr>
        <w:t xml:space="preserve"> v tem letu</w:t>
      </w:r>
      <w:r w:rsidRPr="003F0B34">
        <w:rPr>
          <w:rFonts w:cs="Arial"/>
        </w:rPr>
        <w:t>.</w:t>
      </w:r>
      <w:r w:rsidR="00757DCC" w:rsidRPr="003F0B34">
        <w:rPr>
          <w:rFonts w:cs="Arial"/>
        </w:rPr>
        <w:t xml:space="preserve"> Za zamenjane rezerve dele bo prodajalec izstavil račun po opravljeni servisni storitvi. Pl</w:t>
      </w:r>
      <w:r w:rsidRPr="003F0B34">
        <w:rPr>
          <w:rFonts w:cs="Arial"/>
        </w:rPr>
        <w:t xml:space="preserve">ačilni rok je 30. dan od dneva prejetega </w:t>
      </w:r>
      <w:r w:rsidR="002022F2" w:rsidRPr="003F0B34">
        <w:rPr>
          <w:rFonts w:cs="Arial"/>
        </w:rPr>
        <w:t>e-</w:t>
      </w:r>
      <w:r w:rsidRPr="003F0B34">
        <w:rPr>
          <w:rFonts w:cs="Arial"/>
        </w:rPr>
        <w:t>računa s strani izvajalca.</w:t>
      </w:r>
    </w:p>
    <w:p w:rsidR="00CA6F0F" w:rsidRPr="00F4438A" w:rsidRDefault="00CA6F0F" w:rsidP="00BC18E3">
      <w:pPr>
        <w:ind w:left="0"/>
        <w:rPr>
          <w:rFonts w:cs="Arial"/>
        </w:rPr>
      </w:pPr>
    </w:p>
    <w:p w:rsidR="00CA6F0F" w:rsidRPr="00F4438A" w:rsidRDefault="00CA6F0F" w:rsidP="00BC18E3">
      <w:pPr>
        <w:tabs>
          <w:tab w:val="left" w:pos="426"/>
        </w:tabs>
        <w:overflowPunct w:val="0"/>
        <w:autoSpaceDE w:val="0"/>
        <w:autoSpaceDN w:val="0"/>
        <w:adjustRightInd w:val="0"/>
        <w:spacing w:after="120"/>
        <w:ind w:left="0"/>
        <w:textAlignment w:val="baseline"/>
      </w:pPr>
      <w:r w:rsidRPr="00F4438A">
        <w:t xml:space="preserve">V primeru zamude pri plačilu je naročnik dolžan plačati zakonske zamudne obresti za čas zamude. </w:t>
      </w:r>
    </w:p>
    <w:p w:rsidR="00CA6F0F" w:rsidRPr="008A254E"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rsidR="00923021" w:rsidRDefault="00CA6F0F" w:rsidP="00075B34">
      <w:pPr>
        <w:ind w:left="0"/>
      </w:pPr>
      <w:r w:rsidRPr="00F4438A">
        <w:t xml:space="preserve">GARANCIJSKE OBVEZNOSTI </w:t>
      </w:r>
      <w:r w:rsidR="00177F4F">
        <w:t>PRODAJALCA</w:t>
      </w:r>
    </w:p>
    <w:p w:rsidR="00923021" w:rsidRDefault="00923021" w:rsidP="00923021"/>
    <w:p w:rsidR="00CA6F0F" w:rsidRPr="00F4438A" w:rsidRDefault="00177F4F" w:rsidP="00075B34">
      <w:pPr>
        <w:ind w:left="0"/>
      </w:pPr>
      <w:r>
        <w:t>Prodajalec</w:t>
      </w:r>
      <w:r w:rsidR="00CA6F0F" w:rsidRPr="00F4438A">
        <w:t xml:space="preserve"> naročniku jamči:</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 xml:space="preserve">da bo naročnik pridobil vse pravice, ki so vezane na blago, </w:t>
      </w:r>
      <w:r w:rsidR="00177F4F">
        <w:t>prodajalec</w:t>
      </w:r>
      <w:r w:rsidRPr="00DD5198">
        <w:t xml:space="preserve">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w:t>
      </w:r>
      <w:r w:rsidR="00177F4F">
        <w:t>prodajalec</w:t>
      </w:r>
      <w:r w:rsidRPr="00DD5198">
        <w:t xml:space="preserve"> </w:t>
      </w:r>
      <w:r w:rsidR="006B4D88">
        <w:t>12</w:t>
      </w:r>
      <w:r w:rsidR="003452AE">
        <w:t xml:space="preserve">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w:t>
      </w:r>
      <w:r w:rsidR="00177F4F">
        <w:t>prodajalec</w:t>
      </w:r>
      <w:r w:rsidRPr="00F4438A">
        <w:t xml:space="preserve"> dolžan izdati nov garancijski list. Za programsko opremo veljajo garancijski in licenčni pogoji, ki jih proizvajalec te opreme nudi za posamezne programske proizvode.</w:t>
      </w:r>
    </w:p>
    <w:p w:rsidR="00CA6F0F"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rsidR="007E3253" w:rsidRPr="007E3253" w:rsidRDefault="007E3253" w:rsidP="007E3253">
      <w:pPr>
        <w:rPr>
          <w:lang w:val="en-US"/>
        </w:rPr>
      </w:pPr>
    </w:p>
    <w:p w:rsidR="00CA6F0F" w:rsidRPr="00F4438A" w:rsidRDefault="00CA6F0F" w:rsidP="0066140D">
      <w:pPr>
        <w:ind w:left="0"/>
      </w:pPr>
      <w:r w:rsidRPr="00F4438A">
        <w:t xml:space="preserve">VZDRŽEVANJE,  ODPRAVA NAPAK,  NADOMESTNI DELI </w:t>
      </w:r>
    </w:p>
    <w:p w:rsidR="00CA6F0F" w:rsidRPr="00F4438A" w:rsidRDefault="00CA6F0F" w:rsidP="0066140D">
      <w:pPr>
        <w:numPr>
          <w:ilvl w:val="12"/>
          <w:numId w:val="0"/>
        </w:numPr>
        <w:rPr>
          <w:highlight w:val="yellow"/>
        </w:rPr>
      </w:pPr>
    </w:p>
    <w:p w:rsidR="00CA6F0F" w:rsidRDefault="00CA6F0F" w:rsidP="0066140D">
      <w:pPr>
        <w:numPr>
          <w:ilvl w:val="12"/>
          <w:numId w:val="0"/>
        </w:numPr>
      </w:pPr>
      <w:r w:rsidRPr="00075B34">
        <w:t>Vzdrževanje vključuje</w:t>
      </w:r>
      <w:r w:rsidR="008A254E" w:rsidRPr="00075B34">
        <w:t xml:space="preserve"> </w:t>
      </w:r>
      <w:r w:rsidR="00491083" w:rsidRPr="00491083">
        <w:t xml:space="preserve">sledeče </w:t>
      </w:r>
      <w:r w:rsidR="008A254E" w:rsidRPr="00491083">
        <w:t xml:space="preserve"> stroške v zvezi z vzdrževanjem</w:t>
      </w:r>
      <w:r w:rsidRPr="00491083">
        <w:t>:</w:t>
      </w:r>
    </w:p>
    <w:p w:rsidR="005971CB" w:rsidRPr="00B13E9B" w:rsidRDefault="005971CB" w:rsidP="005971CB">
      <w:pPr>
        <w:pStyle w:val="Odstavekseznama"/>
        <w:numPr>
          <w:ilvl w:val="0"/>
          <w:numId w:val="55"/>
        </w:numPr>
      </w:pPr>
      <w:r w:rsidRPr="00E46BDB">
        <w:t>preventivne letne preglede in redno vzdrževanje</w:t>
      </w:r>
      <w:r>
        <w:t xml:space="preserve">, </w:t>
      </w:r>
      <w:r w:rsidRPr="00637038">
        <w:t xml:space="preserve">na podlagi priporočil in postopkov proizvajalca, ki zagotavljajo ustrezno in zanesljivo delovanje </w:t>
      </w:r>
      <w:r>
        <w:t>sistema vključno z delom   potnimi stroški in potrošnim materialom,</w:t>
      </w:r>
    </w:p>
    <w:p w:rsidR="005971CB" w:rsidRDefault="005971CB" w:rsidP="005971CB">
      <w:pPr>
        <w:pStyle w:val="Odstavekseznama"/>
        <w:numPr>
          <w:ilvl w:val="0"/>
          <w:numId w:val="55"/>
        </w:numPr>
      </w:pPr>
      <w:r>
        <w:t xml:space="preserve">čiščenje izvora, </w:t>
      </w:r>
    </w:p>
    <w:p w:rsidR="005971CB" w:rsidRPr="00695F0A" w:rsidRDefault="005971CB" w:rsidP="005971CB">
      <w:pPr>
        <w:pStyle w:val="Odstavekseznama"/>
        <w:numPr>
          <w:ilvl w:val="0"/>
          <w:numId w:val="55"/>
        </w:numPr>
      </w:pPr>
      <w:r w:rsidRPr="00695F0A">
        <w:t>diagnostiko in popravila v primeru okvar, vključno z delom in potnimi stroški, vse dni v tednu od 8.00 do 19.00 ure,</w:t>
      </w:r>
    </w:p>
    <w:p w:rsidR="005971CB" w:rsidRPr="00695F0A" w:rsidRDefault="005971CB" w:rsidP="005971CB">
      <w:pPr>
        <w:pStyle w:val="Odstavekseznama"/>
        <w:numPr>
          <w:ilvl w:val="0"/>
          <w:numId w:val="55"/>
        </w:numPr>
      </w:pPr>
      <w:r w:rsidRPr="00695F0A">
        <w:lastRenderedPageBreak/>
        <w:t>odzivni čas v primeru okvar: do 24 ur,</w:t>
      </w:r>
    </w:p>
    <w:p w:rsidR="005971CB" w:rsidRPr="00695F0A" w:rsidRDefault="005971CB" w:rsidP="005971CB">
      <w:pPr>
        <w:pStyle w:val="Odstavekseznama"/>
        <w:numPr>
          <w:ilvl w:val="0"/>
          <w:numId w:val="55"/>
        </w:numPr>
      </w:pPr>
      <w:r w:rsidRPr="00695F0A">
        <w:t xml:space="preserve">čas za odpravo napake: do 48 ur,  </w:t>
      </w:r>
    </w:p>
    <w:p w:rsidR="005971CB" w:rsidRPr="00695F0A" w:rsidRDefault="005971CB" w:rsidP="003F0B34">
      <w:pPr>
        <w:pStyle w:val="Odstavekseznama"/>
        <w:numPr>
          <w:ilvl w:val="0"/>
          <w:numId w:val="55"/>
        </w:numPr>
      </w:pPr>
      <w:r w:rsidRPr="00695F0A">
        <w:t>on-line pomoč in podpora uporabnikom med delavniki od 8.00 do 17.0</w:t>
      </w:r>
      <w:r w:rsidR="003F0B34" w:rsidRPr="00695F0A">
        <w:t>0 ure, z odzivnim časom do 8 ur</w:t>
      </w:r>
      <w:r w:rsidRPr="00695F0A">
        <w:t xml:space="preserve">. </w:t>
      </w:r>
    </w:p>
    <w:p w:rsidR="00CA6F0F" w:rsidRPr="00075B34" w:rsidRDefault="00CA6F0F" w:rsidP="00075B34"/>
    <w:p w:rsidR="00CA6F0F" w:rsidRPr="00075B34" w:rsidRDefault="00CA6F0F" w:rsidP="0066140D">
      <w:pPr>
        <w:ind w:left="0"/>
      </w:pPr>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rsidR="00CA6F0F" w:rsidRDefault="00CA6F0F" w:rsidP="0066140D">
      <w:pPr>
        <w:ind w:left="0"/>
      </w:pPr>
    </w:p>
    <w:p w:rsidR="005971CB" w:rsidRPr="00695F0A" w:rsidRDefault="00757DCC" w:rsidP="0066140D">
      <w:pPr>
        <w:ind w:left="0"/>
      </w:pPr>
      <w:r w:rsidRPr="00695F0A">
        <w:t xml:space="preserve">V primeru okvare sistema se </w:t>
      </w:r>
      <w:r w:rsidR="00257D6A" w:rsidRPr="00695F0A">
        <w:t>morebitni rezervni deli</w:t>
      </w:r>
      <w:r w:rsidRPr="00695F0A">
        <w:t xml:space="preserve"> zaračunajo </w:t>
      </w:r>
      <w:r w:rsidR="00257D6A" w:rsidRPr="00695F0A">
        <w:t xml:space="preserve">po veljavnem ceniku prodajalca. </w:t>
      </w:r>
    </w:p>
    <w:p w:rsidR="005971CB" w:rsidRPr="00695F0A" w:rsidRDefault="005971CB" w:rsidP="0066140D">
      <w:pPr>
        <w:ind w:left="0"/>
      </w:pPr>
    </w:p>
    <w:p w:rsidR="00CA6F0F" w:rsidRPr="00695F0A" w:rsidRDefault="00177F4F" w:rsidP="0066140D">
      <w:pPr>
        <w:ind w:left="0"/>
      </w:pPr>
      <w:r w:rsidRPr="00695F0A">
        <w:t>Prodajalec</w:t>
      </w:r>
      <w:r w:rsidR="00CA6F0F" w:rsidRPr="00695F0A">
        <w:t xml:space="preserve"> je v primeru zamude pri odpravi okvar dolžan takoj pisno opozoriti naročnika na okoliščine in z naročnikom skupaj pismeno uskladiti sprejemljivi rok za odpravo napake.</w:t>
      </w:r>
    </w:p>
    <w:p w:rsidR="00036333" w:rsidRPr="00695F0A" w:rsidRDefault="00036333" w:rsidP="0066140D">
      <w:pPr>
        <w:ind w:left="0"/>
      </w:pPr>
    </w:p>
    <w:p w:rsidR="004F3C91" w:rsidRPr="00695F0A" w:rsidRDefault="00101DA6" w:rsidP="0066140D">
      <w:pPr>
        <w:ind w:left="0"/>
      </w:pPr>
      <w:r w:rsidRPr="00695F0A">
        <w:t xml:space="preserve">Če okvara ni odpravljena v pisno usklajenem sprejemljivem roku, mora prodajalec </w:t>
      </w:r>
      <w:r w:rsidR="004F3C91" w:rsidRPr="00695F0A">
        <w:t xml:space="preserve"> v nadaljnjih 24 urah pokvarjeno opremo  brezplačno nadomestiti z nadomestno opremo enake funkcionalnosti in kvalitete. V primeru, da okvarjena oprema ne bi bila popravljena v 45 dneh od dneva prevzema v servis, se </w:t>
      </w:r>
      <w:r w:rsidRPr="00695F0A">
        <w:t xml:space="preserve">prodajalec </w:t>
      </w:r>
      <w:r w:rsidR="004F3C91" w:rsidRPr="00695F0A">
        <w:t xml:space="preserve"> zavezuje pokvarjeno  opremo brezplačno zamenjati z novo opremo, ki izpolnjuje vse razpisne karakteristike.</w:t>
      </w:r>
    </w:p>
    <w:p w:rsidR="00CA6F0F" w:rsidRPr="00695F0A" w:rsidRDefault="008D5C85" w:rsidP="0076735F">
      <w:pPr>
        <w:pStyle w:val="Naslov1"/>
        <w:numPr>
          <w:ilvl w:val="0"/>
          <w:numId w:val="46"/>
        </w:numPr>
        <w:jc w:val="center"/>
        <w:rPr>
          <w:b w:val="0"/>
          <w:color w:val="auto"/>
          <w:sz w:val="24"/>
          <w:szCs w:val="24"/>
        </w:rPr>
      </w:pPr>
      <w:r w:rsidRPr="00695F0A">
        <w:rPr>
          <w:b w:val="0"/>
          <w:color w:val="auto"/>
          <w:sz w:val="24"/>
          <w:szCs w:val="24"/>
        </w:rPr>
        <w:t>č</w:t>
      </w:r>
      <w:r w:rsidR="00CA6F0F" w:rsidRPr="00695F0A">
        <w:rPr>
          <w:b w:val="0"/>
          <w:color w:val="auto"/>
          <w:sz w:val="24"/>
          <w:szCs w:val="24"/>
        </w:rPr>
        <w:t>len</w:t>
      </w:r>
    </w:p>
    <w:p w:rsidR="007E3253" w:rsidRDefault="007E3253" w:rsidP="00075B34"/>
    <w:p w:rsidR="00CA6F0F" w:rsidRPr="00075B34" w:rsidRDefault="00CA6F0F" w:rsidP="0066140D">
      <w:pPr>
        <w:ind w:left="0"/>
      </w:pPr>
      <w:r w:rsidRPr="00075B34">
        <w:t xml:space="preserve">OBVEZNOSTI </w:t>
      </w:r>
      <w:r w:rsidR="00B957A6">
        <w:t>PRODAJALCA</w:t>
      </w:r>
      <w:r w:rsidRPr="00075B34">
        <w:t xml:space="preserve"> IN NAROČNIKA</w:t>
      </w:r>
    </w:p>
    <w:p w:rsidR="00923021" w:rsidRPr="00075B34" w:rsidRDefault="00923021" w:rsidP="0066140D">
      <w:pPr>
        <w:ind w:left="0"/>
      </w:pPr>
    </w:p>
    <w:p w:rsidR="00CA6F0F" w:rsidRPr="00075B34" w:rsidRDefault="00B957A6" w:rsidP="0066140D">
      <w:pPr>
        <w:ind w:left="0"/>
      </w:pPr>
      <w:r>
        <w:t>Prodajalec</w:t>
      </w:r>
      <w:r w:rsidR="00CA6F0F" w:rsidRPr="00075B34">
        <w:t xml:space="preserve"> se zavezuje, da bo:</w:t>
      </w:r>
    </w:p>
    <w:p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rsidR="00CA6F0F" w:rsidRPr="00075B34" w:rsidRDefault="00CA6F0F" w:rsidP="0076735F">
      <w:pPr>
        <w:pStyle w:val="Odstavekseznama"/>
        <w:numPr>
          <w:ilvl w:val="0"/>
          <w:numId w:val="39"/>
        </w:numPr>
        <w:contextualSpacing w:val="0"/>
        <w:jc w:val="left"/>
      </w:pPr>
      <w:r w:rsidRPr="00075B34">
        <w:t>zagotavljal nadomestne dele 10 let po dobavi opreme;</w:t>
      </w:r>
    </w:p>
    <w:p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rsidR="00CA6F0F" w:rsidRPr="00075B34" w:rsidRDefault="00CA6F0F" w:rsidP="0076735F">
      <w:pPr>
        <w:pStyle w:val="Odstavekseznama"/>
        <w:numPr>
          <w:ilvl w:val="0"/>
          <w:numId w:val="39"/>
        </w:numPr>
        <w:contextualSpacing w:val="0"/>
        <w:jc w:val="left"/>
      </w:pPr>
      <w:r w:rsidRPr="00075B34">
        <w:t>upošteval vsa navodila in protokole naročnika.</w:t>
      </w:r>
    </w:p>
    <w:p w:rsidR="00CA6F0F" w:rsidRPr="00075B34" w:rsidRDefault="00CA6F0F" w:rsidP="0066140D">
      <w:pPr>
        <w:ind w:left="0"/>
      </w:pPr>
      <w:r w:rsidRPr="00075B34">
        <w:t>V primeru neizpolnitve navedenih obveznosti je izvajalec dolžan naročniku povrniti vse dodatne stroške in škodo, ki bi jih naročnik zaradi tega utrpel.</w:t>
      </w:r>
    </w:p>
    <w:p w:rsidR="00CA6F0F" w:rsidRPr="00075B34" w:rsidRDefault="00CA6F0F" w:rsidP="0066140D">
      <w:pPr>
        <w:overflowPunct w:val="0"/>
        <w:autoSpaceDE w:val="0"/>
        <w:autoSpaceDN w:val="0"/>
        <w:adjustRightInd w:val="0"/>
        <w:spacing w:after="120"/>
        <w:ind w:left="0"/>
        <w:textAlignment w:val="baseline"/>
      </w:pPr>
    </w:p>
    <w:p w:rsidR="00CA6F0F" w:rsidRPr="00075B34" w:rsidRDefault="00CA6F0F" w:rsidP="0066140D">
      <w:pPr>
        <w:ind w:left="0"/>
      </w:pPr>
      <w:r w:rsidRPr="00075B34">
        <w:t>Naročnik se obvezuje, da bo:</w:t>
      </w:r>
    </w:p>
    <w:p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lastRenderedPageBreak/>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rsidR="00CA6F0F"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rsidR="00CA6F0F" w:rsidRPr="00075B34" w:rsidRDefault="00CA6F0F" w:rsidP="0066140D">
      <w:pPr>
        <w:ind w:left="0"/>
      </w:pPr>
      <w:r w:rsidRPr="00075B34">
        <w:t>POROČANJE</w:t>
      </w:r>
    </w:p>
    <w:p w:rsidR="00923021" w:rsidRPr="00075B34" w:rsidRDefault="00923021" w:rsidP="0066140D">
      <w:pPr>
        <w:ind w:left="0"/>
      </w:pPr>
    </w:p>
    <w:p w:rsidR="00CA6F0F" w:rsidRPr="00695F0A" w:rsidRDefault="00CA6F0F" w:rsidP="0066140D">
      <w:pPr>
        <w:ind w:left="0"/>
      </w:pPr>
      <w:r w:rsidRPr="00695F0A">
        <w:t xml:space="preserve">Naročnik bo izvedbo servisnih opravil pisno overil s potrditvijo poročila v obliki  delovnega naloga oz. zapisnika serviserja, ki bo podlaga za izstavitev računa za opravljeno delo. </w:t>
      </w:r>
    </w:p>
    <w:p w:rsidR="00CA6F0F" w:rsidRPr="00695F0A" w:rsidRDefault="00CA6F0F" w:rsidP="0066140D">
      <w:pPr>
        <w:ind w:left="0"/>
      </w:pPr>
      <w:r w:rsidRPr="00695F0A">
        <w:t>Delovni nalog oz. zapisnik mora vsebovati:</w:t>
      </w:r>
    </w:p>
    <w:p w:rsidR="00CA6F0F" w:rsidRPr="00695F0A" w:rsidRDefault="00CA6F0F" w:rsidP="0076735F">
      <w:pPr>
        <w:pStyle w:val="Odstavekseznama"/>
        <w:numPr>
          <w:ilvl w:val="0"/>
          <w:numId w:val="38"/>
        </w:numPr>
        <w:contextualSpacing w:val="0"/>
        <w:jc w:val="left"/>
      </w:pPr>
      <w:r w:rsidRPr="00695F0A">
        <w:t>število opravljenih ur za opravljeno delo;</w:t>
      </w:r>
    </w:p>
    <w:p w:rsidR="00CA6F0F" w:rsidRPr="00695F0A" w:rsidRDefault="00CA6F0F" w:rsidP="0076735F">
      <w:pPr>
        <w:pStyle w:val="Odstavekseznama"/>
        <w:numPr>
          <w:ilvl w:val="0"/>
          <w:numId w:val="38"/>
        </w:numPr>
        <w:contextualSpacing w:val="0"/>
        <w:jc w:val="left"/>
      </w:pPr>
      <w:r w:rsidRPr="00695F0A">
        <w:t>količina in vrsta vgrajenega potrošnega materiala ali rezervnih delov;</w:t>
      </w:r>
    </w:p>
    <w:p w:rsidR="00CA6F0F" w:rsidRPr="00695F0A" w:rsidRDefault="00CA6F0F" w:rsidP="0076735F">
      <w:pPr>
        <w:pStyle w:val="Odstavekseznama"/>
        <w:numPr>
          <w:ilvl w:val="0"/>
          <w:numId w:val="38"/>
        </w:numPr>
        <w:contextualSpacing w:val="0"/>
        <w:jc w:val="left"/>
      </w:pPr>
      <w:r w:rsidRPr="00695F0A">
        <w:t>natančni opis izvedenega dela;</w:t>
      </w:r>
    </w:p>
    <w:p w:rsidR="00CA6F0F" w:rsidRPr="00695F0A" w:rsidRDefault="00CA6F0F" w:rsidP="0076735F">
      <w:pPr>
        <w:pStyle w:val="Odstavekseznama"/>
        <w:numPr>
          <w:ilvl w:val="0"/>
          <w:numId w:val="38"/>
        </w:numPr>
        <w:contextualSpacing w:val="0"/>
        <w:jc w:val="left"/>
      </w:pPr>
      <w:r w:rsidRPr="00695F0A">
        <w:t xml:space="preserve">navedbo, da je oprema brezhibna in varna za uporabo. V kolikor ta dva pogoja nista izpolnjena je potrebno v poročilo zapisati kdaj bo okvara odpravljena. </w:t>
      </w:r>
    </w:p>
    <w:p w:rsidR="00CA6F0F" w:rsidRPr="00075B34" w:rsidRDefault="00CA6F0F" w:rsidP="0076735F">
      <w:pPr>
        <w:pStyle w:val="Naslov1"/>
        <w:numPr>
          <w:ilvl w:val="0"/>
          <w:numId w:val="46"/>
        </w:numPr>
        <w:jc w:val="center"/>
        <w:rPr>
          <w:b w:val="0"/>
          <w:color w:val="auto"/>
          <w:sz w:val="24"/>
          <w:szCs w:val="24"/>
        </w:rPr>
      </w:pPr>
      <w:r w:rsidRPr="00075B34">
        <w:rPr>
          <w:b w:val="0"/>
          <w:color w:val="auto"/>
          <w:sz w:val="24"/>
          <w:szCs w:val="24"/>
        </w:rPr>
        <w:t>člen</w:t>
      </w:r>
    </w:p>
    <w:p w:rsidR="00CA6F0F" w:rsidRPr="00075B34" w:rsidRDefault="00CA6F0F" w:rsidP="0066140D">
      <w:pPr>
        <w:ind w:left="0"/>
        <w:rPr>
          <w:bCs/>
        </w:rPr>
      </w:pPr>
      <w:r w:rsidRPr="00075B34">
        <w:rPr>
          <w:bCs/>
        </w:rPr>
        <w:t>ODGOVORNE OSEBE</w:t>
      </w:r>
    </w:p>
    <w:p w:rsidR="008D156C" w:rsidRPr="00075B34" w:rsidRDefault="008D156C" w:rsidP="0066140D">
      <w:pPr>
        <w:ind w:left="0"/>
        <w:rPr>
          <w:bCs/>
        </w:rPr>
      </w:pPr>
    </w:p>
    <w:p w:rsidR="00CA6F0F" w:rsidRPr="00075B34" w:rsidRDefault="00CA6F0F" w:rsidP="0066140D">
      <w:pPr>
        <w:ind w:left="0"/>
        <w:rPr>
          <w:rFonts w:eastAsia="Arial Unicode MS"/>
        </w:rPr>
      </w:pPr>
      <w:r w:rsidRPr="00075B34">
        <w:rPr>
          <w:rFonts w:eastAsia="Arial Unicode MS"/>
          <w:b/>
          <w:i/>
        </w:rPr>
        <w:t>Odgovorne osebe, skrbniki na strani naročnika</w:t>
      </w:r>
      <w:r w:rsidRPr="00075B34">
        <w:rPr>
          <w:rFonts w:eastAsia="Arial Unicode MS"/>
        </w:rPr>
        <w:t xml:space="preserve">, </w:t>
      </w:r>
    </w:p>
    <w:p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rsidR="00CA6F0F" w:rsidRPr="00075B34" w:rsidRDefault="00CA6F0F" w:rsidP="0076735F">
      <w:pPr>
        <w:numPr>
          <w:ilvl w:val="0"/>
          <w:numId w:val="37"/>
        </w:numPr>
        <w:rPr>
          <w:rFonts w:eastAsia="Arial Unicode MS"/>
        </w:rPr>
      </w:pPr>
      <w:r w:rsidRPr="00075B34">
        <w:rPr>
          <w:rFonts w:eastAsia="Arial Unicode MS"/>
        </w:rPr>
        <w:t>ki je odgovorna za pogodbo:</w:t>
      </w:r>
    </w:p>
    <w:p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rsidR="00CA6F0F" w:rsidRPr="00075B34" w:rsidRDefault="00CA6F0F" w:rsidP="00075B34">
      <w:pPr>
        <w:rPr>
          <w:rFonts w:eastAsia="Arial Unicode MS"/>
          <w:b/>
        </w:rPr>
      </w:pPr>
    </w:p>
    <w:p w:rsidR="00CA6F0F" w:rsidRPr="00B957A6" w:rsidRDefault="00CA6F0F" w:rsidP="0066140D">
      <w:pPr>
        <w:ind w:left="0"/>
        <w:rPr>
          <w:rFonts w:eastAsia="Arial Unicode MS"/>
          <w:i/>
        </w:rPr>
      </w:pPr>
      <w:r w:rsidRPr="00B957A6">
        <w:rPr>
          <w:rFonts w:eastAsia="Arial Unicode MS"/>
          <w:b/>
          <w:i/>
        </w:rPr>
        <w:t xml:space="preserve">Odgovorne osebe na strani </w:t>
      </w:r>
      <w:r w:rsidR="00B957A6" w:rsidRPr="00B957A6">
        <w:rPr>
          <w:rFonts w:eastAsia="Arial Unicode MS"/>
          <w:b/>
          <w:i/>
        </w:rPr>
        <w:t>prodajalca</w:t>
      </w:r>
      <w:r w:rsidRPr="00B957A6">
        <w:rPr>
          <w:rFonts w:eastAsia="Arial Unicode MS"/>
          <w:i/>
        </w:rPr>
        <w:t xml:space="preserve">, </w:t>
      </w:r>
    </w:p>
    <w:p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CA6F0F" w:rsidRPr="00553E5A" w:rsidRDefault="0028077E" w:rsidP="0076735F">
      <w:pPr>
        <w:numPr>
          <w:ilvl w:val="0"/>
          <w:numId w:val="37"/>
        </w:numPr>
        <w:rPr>
          <w:rFonts w:eastAsia="Arial Unicode MS"/>
        </w:rPr>
      </w:pPr>
      <w:r w:rsidRPr="00553E5A">
        <w:rPr>
          <w:rFonts w:eastAsia="Arial Unicode MS"/>
        </w:rPr>
        <w:t>ki je odgovorna za pogodbo:</w:t>
      </w:r>
    </w:p>
    <w:p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rsidR="00A625E8" w:rsidRDefault="00A625E8" w:rsidP="00075B34"/>
    <w:p w:rsidR="00FE658D" w:rsidRPr="00A625E8" w:rsidRDefault="00CA6F0F" w:rsidP="0066140D">
      <w:pPr>
        <w:ind w:left="0"/>
        <w:rPr>
          <w:color w:val="000000" w:themeColor="text1"/>
        </w:rPr>
      </w:pPr>
      <w:r w:rsidRPr="00A625E8">
        <w:rPr>
          <w:color w:val="000000" w:themeColor="text1"/>
        </w:rPr>
        <w:t>POGODBENA KAZEN</w:t>
      </w:r>
    </w:p>
    <w:p w:rsidR="00FE658D" w:rsidRPr="00075B34" w:rsidRDefault="00FE658D" w:rsidP="00075B34">
      <w:pPr>
        <w:rPr>
          <w:color w:val="002060"/>
        </w:rPr>
      </w:pPr>
    </w:p>
    <w:p w:rsidR="00CA6F0F" w:rsidRPr="00075B34" w:rsidRDefault="00CA6F0F" w:rsidP="0066140D">
      <w:pPr>
        <w:ind w:left="0"/>
      </w:pPr>
      <w:r w:rsidRPr="00075B34">
        <w:lastRenderedPageBreak/>
        <w:t>Pogodbena kazen znaša 0,20 % (2 promila) od pogodbene vrednosti za vsak dan zamude pri izvedbi pogodbenih obveznosti, vendar  največ 10% pogodbene  vrednosti.</w:t>
      </w:r>
    </w:p>
    <w:p w:rsidR="00CA6F0F" w:rsidRPr="00075B34" w:rsidRDefault="00CA6F0F" w:rsidP="0066140D">
      <w:pPr>
        <w:ind w:left="0"/>
      </w:pPr>
    </w:p>
    <w:p w:rsidR="00CA6F0F" w:rsidRPr="00075B34" w:rsidRDefault="00CA6F0F" w:rsidP="0066140D">
      <w:pPr>
        <w:ind w:left="0"/>
      </w:pPr>
      <w:r w:rsidRPr="00075B34">
        <w:t>Poleg pogodbene kazni si naročnik pridržuje pravico zahtevati celotne povrnitev škode, ki bi nastala po krivdi ponudnika.</w:t>
      </w:r>
    </w:p>
    <w:p w:rsidR="005A5A11" w:rsidRPr="00075B34" w:rsidRDefault="005A5A11" w:rsidP="0066140D">
      <w:pPr>
        <w:ind w:left="0"/>
      </w:pPr>
    </w:p>
    <w:p w:rsidR="005A5A11" w:rsidRPr="00075B34" w:rsidRDefault="005A5A11" w:rsidP="0066140D">
      <w:pPr>
        <w:ind w:left="0"/>
      </w:pPr>
      <w:r w:rsidRPr="00075B34">
        <w:t>Ne glede na to, si naročnik pridržuje zahtevati povračilo celotne škode, ki bi mu nastala, ker pogodbenik ni izpolnil svoje obveznosti.</w:t>
      </w:r>
    </w:p>
    <w:p w:rsidR="0076735F" w:rsidRDefault="0076735F" w:rsidP="0066140D">
      <w:pPr>
        <w:ind w:left="0"/>
      </w:pPr>
    </w:p>
    <w:p w:rsidR="00FE658D" w:rsidRPr="007E3253" w:rsidRDefault="00FE658D" w:rsidP="0066140D">
      <w:pPr>
        <w:ind w:left="0"/>
      </w:pPr>
      <w:r w:rsidRPr="00956FBA">
        <w:t xml:space="preserve">Naročnik si izrecno pridržuje tudi pravico zaračunati pogodbeno kazen in zahtevati povračilo škode, če </w:t>
      </w:r>
      <w:r w:rsidR="00B957A6">
        <w:t>prodajalec</w:t>
      </w:r>
      <w:r w:rsidRPr="00956FBA">
        <w:t xml:space="preserve">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nedobave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rsidR="00CA6F0F" w:rsidRPr="00075B34" w:rsidRDefault="00CA6F0F" w:rsidP="00075B34"/>
    <w:p w:rsidR="00CA6F0F" w:rsidRPr="00075B34" w:rsidRDefault="00CA6F0F" w:rsidP="0076735F">
      <w:pPr>
        <w:pStyle w:val="Odstavekseznama"/>
        <w:numPr>
          <w:ilvl w:val="0"/>
          <w:numId w:val="46"/>
        </w:numPr>
        <w:jc w:val="center"/>
      </w:pPr>
      <w:r w:rsidRPr="00075B34">
        <w:t>člen</w:t>
      </w:r>
    </w:p>
    <w:p w:rsidR="00CA6F0F" w:rsidRPr="00075B34" w:rsidRDefault="00CA6F0F" w:rsidP="0066140D">
      <w:pPr>
        <w:ind w:left="0"/>
      </w:pPr>
      <w:r w:rsidRPr="00075B34">
        <w:t>VIŠJA SILA</w:t>
      </w:r>
    </w:p>
    <w:p w:rsidR="00FE658D" w:rsidRPr="00075B34" w:rsidRDefault="00FE658D" w:rsidP="0066140D">
      <w:pPr>
        <w:ind w:left="0"/>
      </w:pPr>
    </w:p>
    <w:p w:rsidR="00CA6F0F" w:rsidRPr="00075B34" w:rsidRDefault="00CA6F0F" w:rsidP="0066140D">
      <w:pPr>
        <w:widowControl w:val="0"/>
        <w:tabs>
          <w:tab w:val="left" w:pos="426"/>
        </w:tabs>
        <w:overflowPunct w:val="0"/>
        <w:autoSpaceDE w:val="0"/>
        <w:autoSpaceDN w:val="0"/>
        <w:adjustRightInd w:val="0"/>
        <w:spacing w:after="120"/>
        <w:ind w:left="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rsidR="00CA6F0F" w:rsidRPr="00075B34" w:rsidRDefault="00B957A6" w:rsidP="0066140D">
      <w:pPr>
        <w:widowControl w:val="0"/>
        <w:tabs>
          <w:tab w:val="left" w:pos="426"/>
        </w:tabs>
        <w:overflowPunct w:val="0"/>
        <w:autoSpaceDE w:val="0"/>
        <w:autoSpaceDN w:val="0"/>
        <w:adjustRightInd w:val="0"/>
        <w:spacing w:after="120"/>
        <w:ind w:left="0"/>
        <w:textAlignment w:val="baseline"/>
      </w:pPr>
      <w:r>
        <w:t>Prodajalec</w:t>
      </w:r>
      <w:r w:rsidR="00CA6F0F" w:rsidRPr="00075B34">
        <w:t xml:space="preserve"> je dolžan pisno obvestiti naročnika o nastanku višje sile v dveh delovnih dneh po nastanku le te.</w:t>
      </w:r>
    </w:p>
    <w:p w:rsidR="00CA6F0F" w:rsidRPr="00075B34" w:rsidRDefault="00CA6F0F" w:rsidP="0066140D">
      <w:pPr>
        <w:widowControl w:val="0"/>
        <w:tabs>
          <w:tab w:val="left" w:pos="426"/>
        </w:tabs>
        <w:overflowPunct w:val="0"/>
        <w:autoSpaceDE w:val="0"/>
        <w:autoSpaceDN w:val="0"/>
        <w:adjustRightInd w:val="0"/>
        <w:spacing w:after="120"/>
        <w:ind w:left="0"/>
        <w:textAlignment w:val="baseline"/>
      </w:pPr>
      <w:r w:rsidRPr="00075B34">
        <w:t>Nobena od pogodbenih strank ni odgovorna za neizpolnitev katerekoli izmed svojih obveznosti iz razlogov, ki so posledica višje sile.</w:t>
      </w:r>
    </w:p>
    <w:p w:rsidR="00A14EE5" w:rsidRPr="00075B34" w:rsidRDefault="00A14EE5" w:rsidP="00075B34">
      <w:pPr>
        <w:widowControl w:val="0"/>
        <w:tabs>
          <w:tab w:val="left" w:pos="426"/>
        </w:tabs>
        <w:overflowPunct w:val="0"/>
        <w:autoSpaceDE w:val="0"/>
        <w:autoSpaceDN w:val="0"/>
        <w:adjustRightInd w:val="0"/>
        <w:spacing w:after="120"/>
        <w:textAlignment w:val="baseline"/>
      </w:pPr>
    </w:p>
    <w:p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rsidR="00CA6F0F" w:rsidRPr="007E3253" w:rsidRDefault="00CA6F0F" w:rsidP="0066140D">
      <w:pPr>
        <w:ind w:left="0"/>
      </w:pPr>
      <w:r w:rsidRPr="001E57EF">
        <w:t>ZAVAROVANJE POSLA</w:t>
      </w:r>
    </w:p>
    <w:p w:rsidR="00FE658D" w:rsidRPr="00075B34" w:rsidRDefault="00FE658D" w:rsidP="0066140D">
      <w:pPr>
        <w:ind w:left="0"/>
        <w:jc w:val="center"/>
        <w:rPr>
          <w:color w:val="FF0000"/>
        </w:rPr>
      </w:pPr>
    </w:p>
    <w:p w:rsidR="00CA6F0F" w:rsidRPr="00DD5198" w:rsidRDefault="00FE658D" w:rsidP="0066140D">
      <w:pPr>
        <w:ind w:left="0"/>
      </w:pPr>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w:t>
      </w:r>
      <w:r w:rsidR="00A96CE8">
        <w:t xml:space="preserve">in vzdrževanja </w:t>
      </w:r>
      <w:r w:rsidR="007078B3">
        <w:t>z veljavnostjo vsaj  30  dni po predvide</w:t>
      </w:r>
      <w:r w:rsidR="00A60563">
        <w:t>n</w:t>
      </w:r>
      <w:r w:rsidR="007078B3">
        <w:t xml:space="preserve">em roku za izpolnitev pogodbenih obveznosti. </w:t>
      </w:r>
    </w:p>
    <w:p w:rsidR="003754A0" w:rsidRPr="00DD5198" w:rsidRDefault="003754A0" w:rsidP="0066140D">
      <w:pPr>
        <w:ind w:left="-227"/>
      </w:pPr>
      <w:r w:rsidRPr="00DD5198">
        <w:t xml:space="preserve">    Garancijo za dobro izvedbo pogodbenih obveznosti naročnik unovči, če:</w:t>
      </w:r>
    </w:p>
    <w:p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rsidR="00CA6F0F" w:rsidRPr="00DD5198" w:rsidRDefault="00CA6F0F" w:rsidP="0066140D">
      <w:pPr>
        <w:spacing w:after="120"/>
        <w:ind w:left="0"/>
        <w:rPr>
          <w:lang w:eastAsia="ar-SA"/>
        </w:rPr>
      </w:pPr>
      <w:r w:rsidRPr="00DD5198">
        <w:rPr>
          <w:lang w:eastAsia="ar-SA"/>
        </w:rPr>
        <w:lastRenderedPageBreak/>
        <w:t>Predložitev zavarovanja za dobro izvedbo posla skladno z zahtevami pogodbe je pogoj za veljavnost pogodbe.</w:t>
      </w:r>
    </w:p>
    <w:p w:rsidR="008C2FDC" w:rsidRPr="00516D07" w:rsidRDefault="008C2FDC" w:rsidP="0066140D">
      <w:pPr>
        <w:ind w:left="0"/>
      </w:pPr>
      <w:r w:rsidRPr="001A1EBD">
        <w:t xml:space="preserve">Izbrani ponudnik mora najkasneje v 10 dneh </w:t>
      </w:r>
      <w:r>
        <w:t>pred potekom garancijskega roka</w:t>
      </w:r>
      <w:r w:rsidRPr="001A1EBD">
        <w:t xml:space="preserve"> naročniku izročiti brezpogojno bančno garancijo za dobro izvedbo pogodbenih obveznosti,  v višini </w:t>
      </w:r>
      <w:r>
        <w:t>5 (pet)</w:t>
      </w:r>
      <w:r w:rsidRPr="001A1EBD">
        <w:t xml:space="preserve">% od pogodbene vrednosti </w:t>
      </w:r>
      <w:r w:rsidRPr="00C45DD5">
        <w:t>vzdrževa</w:t>
      </w:r>
      <w:r>
        <w:t>nja</w:t>
      </w:r>
      <w:r w:rsidRPr="00C45DD5">
        <w:t xml:space="preserve"> </w:t>
      </w:r>
      <w:r w:rsidRPr="001A1EBD">
        <w:t xml:space="preserve">(z DDV) </w:t>
      </w:r>
      <w:r w:rsidRPr="0099356C">
        <w:rPr>
          <w:color w:val="000000" w:themeColor="text1"/>
        </w:rPr>
        <w:t xml:space="preserve">z veljavnostjo vsaj 30 dni po predvidenem roku za izpolnitev pogodbenih obveznosti. </w:t>
      </w:r>
      <w:r w:rsidRPr="00516D07">
        <w:t xml:space="preserve">V kolikor se rok za izpolnitev pogodbenih obveznosti podaljša, bo moral ponudnik podaljšati veljavnost finančnega zavarovanja. </w:t>
      </w:r>
    </w:p>
    <w:p w:rsidR="008C2FDC" w:rsidRPr="00516D07" w:rsidRDefault="008C2FDC" w:rsidP="0066140D">
      <w:pPr>
        <w:ind w:left="0"/>
      </w:pPr>
      <w:r w:rsidRPr="00516D07">
        <w:t>Garancijo za dobro izvedbo pogodbenih obveznosti naročnik unovči, če:</w:t>
      </w:r>
    </w:p>
    <w:p w:rsidR="008C2FDC" w:rsidRPr="00516D07" w:rsidRDefault="008C2FDC" w:rsidP="008C2FDC">
      <w:pPr>
        <w:pStyle w:val="Odstavekseznama"/>
        <w:numPr>
          <w:ilvl w:val="0"/>
          <w:numId w:val="12"/>
        </w:numPr>
      </w:pPr>
      <w:r w:rsidRPr="00516D07">
        <w:t>izvajalec ne izpolni svoje obveznosti skladno s pogodbo v dogovorjeni kvaliteti, količini in roku,</w:t>
      </w:r>
    </w:p>
    <w:p w:rsidR="008C2FDC" w:rsidRPr="00516D07" w:rsidRDefault="008C2FDC" w:rsidP="008C2FDC">
      <w:pPr>
        <w:pStyle w:val="Odstavekseznama"/>
        <w:numPr>
          <w:ilvl w:val="0"/>
          <w:numId w:val="12"/>
        </w:numPr>
      </w:pPr>
      <w:r w:rsidRPr="00516D07">
        <w:t>naročnik prekine pogodbo po krivdi izvajalca.</w:t>
      </w:r>
      <w:r w:rsidRPr="00516D07">
        <w:rPr>
          <w:color w:val="000000" w:themeColor="text1"/>
        </w:rPr>
        <w:t xml:space="preserve"> </w:t>
      </w:r>
    </w:p>
    <w:p w:rsidR="008C2FDC" w:rsidRDefault="008C2FDC" w:rsidP="00075B34">
      <w:pPr>
        <w:tabs>
          <w:tab w:val="left" w:pos="0"/>
        </w:tabs>
      </w:pPr>
    </w:p>
    <w:p w:rsidR="00CA6F0F" w:rsidRPr="007E3253" w:rsidRDefault="00CA6F0F" w:rsidP="0066140D">
      <w:pPr>
        <w:tabs>
          <w:tab w:val="left" w:pos="0"/>
        </w:tabs>
        <w:ind w:left="0"/>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w:t>
      </w:r>
      <w:r w:rsidR="008C2FDC">
        <w:t>12</w:t>
      </w:r>
      <w:r w:rsidRPr="00DD5198">
        <w:t xml:space="preserve"> mesecev) in 30 dni.</w:t>
      </w:r>
    </w:p>
    <w:p w:rsidR="00CA6F0F" w:rsidRPr="007E3253" w:rsidRDefault="00CA6F0F" w:rsidP="00075B34">
      <w:pPr>
        <w:tabs>
          <w:tab w:val="left" w:pos="0"/>
        </w:tabs>
      </w:pPr>
    </w:p>
    <w:p w:rsidR="00CA6F0F" w:rsidRPr="00075B34" w:rsidRDefault="00CA6F0F" w:rsidP="0066140D">
      <w:pPr>
        <w:tabs>
          <w:tab w:val="left" w:pos="0"/>
        </w:tabs>
        <w:ind w:left="0"/>
      </w:pPr>
      <w:r w:rsidRPr="00075B34">
        <w:t>Navedeno finančno zavarovanje lahko naročnik unovči pod naslednjimi pogoji:</w:t>
      </w:r>
    </w:p>
    <w:p w:rsidR="00CA6F0F" w:rsidRPr="00075B34" w:rsidRDefault="00CA6F0F" w:rsidP="0066140D">
      <w:pPr>
        <w:numPr>
          <w:ilvl w:val="0"/>
          <w:numId w:val="33"/>
        </w:numPr>
        <w:spacing w:after="120"/>
        <w:ind w:left="643"/>
      </w:pPr>
      <w:r w:rsidRPr="00075B34">
        <w:t xml:space="preserve">v kolikor </w:t>
      </w:r>
      <w:r w:rsidRPr="00075B34">
        <w:rPr>
          <w:rFonts w:eastAsia="Calibri"/>
        </w:rPr>
        <w:t xml:space="preserve"> prodajalec ne bo izvrševal garancijskih obveznosti v rokih in na način, kot je opredeljeno v tej pogodbi.</w:t>
      </w:r>
    </w:p>
    <w:p w:rsidR="00CA6F0F" w:rsidRPr="00075B34" w:rsidRDefault="00CA6F0F" w:rsidP="0066140D">
      <w:pPr>
        <w:spacing w:after="120"/>
        <w:ind w:left="0"/>
      </w:pPr>
      <w:r w:rsidRPr="00075B34">
        <w:t xml:space="preserve">Predložitev zavarovanja garancijskih obveznosti je pogoj za prevzem storitev in produktov. </w:t>
      </w:r>
    </w:p>
    <w:p w:rsidR="00CA6F0F" w:rsidRPr="00075B34" w:rsidRDefault="00CA6F0F" w:rsidP="00075B34"/>
    <w:p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rsidR="00CA6F0F" w:rsidRPr="00075B34" w:rsidRDefault="00CA6F0F" w:rsidP="0066140D">
      <w:pPr>
        <w:ind w:left="0"/>
      </w:pPr>
      <w:r w:rsidRPr="00075B34">
        <w:t>PRAVICA INTELEKTUALNE LASTNINE</w:t>
      </w:r>
    </w:p>
    <w:p w:rsidR="008D156C" w:rsidRPr="00075B34" w:rsidRDefault="008D156C" w:rsidP="0066140D">
      <w:pPr>
        <w:ind w:left="0"/>
      </w:pPr>
    </w:p>
    <w:p w:rsidR="00CA6F0F" w:rsidRPr="00075B34" w:rsidRDefault="00CA6F0F" w:rsidP="0066140D">
      <w:pPr>
        <w:overflowPunct w:val="0"/>
        <w:autoSpaceDE w:val="0"/>
        <w:autoSpaceDN w:val="0"/>
        <w:adjustRightInd w:val="0"/>
        <w:spacing w:after="120"/>
        <w:ind w:left="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rsidR="00CA6F0F" w:rsidRPr="00075B34" w:rsidRDefault="00CA6F0F" w:rsidP="0066140D">
      <w:pPr>
        <w:overflowPunct w:val="0"/>
        <w:autoSpaceDE w:val="0"/>
        <w:autoSpaceDN w:val="0"/>
        <w:adjustRightInd w:val="0"/>
        <w:spacing w:after="120"/>
        <w:ind w:left="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rsidR="00CA6F0F" w:rsidRPr="00075B34" w:rsidRDefault="00CA6F0F" w:rsidP="0066140D">
      <w:pPr>
        <w:overflowPunct w:val="0"/>
        <w:autoSpaceDE w:val="0"/>
        <w:autoSpaceDN w:val="0"/>
        <w:adjustRightInd w:val="0"/>
        <w:spacing w:after="120"/>
        <w:ind w:left="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rsidR="00CA6F0F" w:rsidRPr="00075B34" w:rsidRDefault="00CA6F0F" w:rsidP="0066140D">
      <w:pPr>
        <w:spacing w:after="120"/>
        <w:ind w:left="0"/>
      </w:pPr>
      <w:r w:rsidRPr="00075B34">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rsidR="00CA6F0F" w:rsidRPr="00075B34" w:rsidRDefault="00CA6F0F" w:rsidP="0066140D">
      <w:pPr>
        <w:spacing w:after="120"/>
        <w:ind w:left="360" w:hanging="360"/>
      </w:pPr>
      <w:r w:rsidRPr="00075B34">
        <w:t>Izvajalec nima nikakršne odgovornosti za kakršenkoli zahtevek, ki temelji: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rsidR="00CA6F0F" w:rsidRPr="00075B34" w:rsidRDefault="00CA6F0F" w:rsidP="0066140D">
      <w:pPr>
        <w:ind w:left="0"/>
      </w:pPr>
      <w:r w:rsidRPr="00075B34">
        <w:t>NASTOPANJE S PODIZVAJALCI</w:t>
      </w:r>
    </w:p>
    <w:p w:rsidR="00EC758B" w:rsidRPr="00075B34" w:rsidRDefault="00EC758B" w:rsidP="0066140D">
      <w:pPr>
        <w:ind w:left="0"/>
      </w:pPr>
    </w:p>
    <w:p w:rsidR="00CA6F0F" w:rsidRPr="00075B34" w:rsidRDefault="00CA6F0F" w:rsidP="0066140D">
      <w:pPr>
        <w:ind w:left="0"/>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rsidR="00C41D8A" w:rsidRPr="00075B34" w:rsidRDefault="00CA6F0F" w:rsidP="0066140D">
      <w:pPr>
        <w:ind w:left="0"/>
        <w:rPr>
          <w:rFonts w:eastAsia="Calibri"/>
        </w:rPr>
      </w:pPr>
      <w:r w:rsidRPr="00075B34">
        <w:rPr>
          <w:rFonts w:eastAsia="Calibri"/>
        </w:rPr>
        <w:t>Dobavitelj s to pogodbo pooblašča naročnika, da na podlagi potrjenega računa oziroma situacije n</w:t>
      </w:r>
      <w:r w:rsidR="00E225C6">
        <w:rPr>
          <w:rFonts w:eastAsia="Calibri"/>
        </w:rPr>
        <w:t>,</w:t>
      </w:r>
      <w:r w:rsidRPr="00075B34">
        <w:rPr>
          <w:rFonts w:eastAsia="Calibri"/>
        </w:rPr>
        <w:t xml:space="preserve">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rsidR="00CA6F0F" w:rsidRPr="00075B34" w:rsidRDefault="00CA6F0F" w:rsidP="0066140D">
      <w:pPr>
        <w:ind w:left="0"/>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rsidR="00CA6F0F" w:rsidRPr="00075B34" w:rsidRDefault="00CA6F0F" w:rsidP="0066140D">
      <w:pPr>
        <w:ind w:left="0"/>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rsidR="00CA6F0F" w:rsidRPr="00075B34" w:rsidRDefault="00CA6F0F" w:rsidP="00075B34">
      <w:pPr>
        <w:rPr>
          <w:rFonts w:eastAsia="Calibri"/>
        </w:rPr>
      </w:pPr>
    </w:p>
    <w:p w:rsidR="00CA6F0F" w:rsidRPr="00075B34" w:rsidRDefault="00CA6F0F" w:rsidP="0066140D">
      <w:pPr>
        <w:ind w:left="0"/>
        <w:rPr>
          <w:rFonts w:eastAsia="Calibri"/>
        </w:rPr>
      </w:pPr>
      <w:r w:rsidRPr="00075B34">
        <w:rPr>
          <w:rFonts w:eastAsia="Calibri"/>
        </w:rPr>
        <w:lastRenderedPageBreak/>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rsidR="00CA6F0F" w:rsidRPr="00075B34" w:rsidRDefault="00CA6F0F" w:rsidP="00075B34">
      <w:pPr>
        <w:rPr>
          <w:i/>
          <w:color w:val="999999"/>
        </w:rPr>
      </w:pPr>
      <w:r w:rsidRPr="00075B34">
        <w:rPr>
          <w:i/>
          <w:color w:val="999999"/>
        </w:rPr>
        <w:t xml:space="preserve"> (če ponudnik nastopa brez podizvajalcev, se ta člen izbriše)</w:t>
      </w:r>
    </w:p>
    <w:p w:rsidR="00541FFD" w:rsidRDefault="00541FFD" w:rsidP="00075B34"/>
    <w:p w:rsidR="0058446D" w:rsidRPr="00075B34" w:rsidRDefault="0058446D" w:rsidP="00075B34"/>
    <w:p w:rsidR="00CA6F0F" w:rsidRPr="00075B34" w:rsidRDefault="00CA6F0F" w:rsidP="00075B34">
      <w:pPr>
        <w:ind w:left="4537"/>
      </w:pPr>
      <w:r w:rsidRPr="00075B34">
        <w:t>1</w:t>
      </w:r>
      <w:r w:rsidR="004F0EA6">
        <w:t>8</w:t>
      </w:r>
      <w:r w:rsidRPr="00075B34">
        <w:t>.  člen</w:t>
      </w:r>
    </w:p>
    <w:p w:rsidR="00CA6F0F" w:rsidRPr="00075B34" w:rsidRDefault="00CA6F0F" w:rsidP="0066140D">
      <w:pPr>
        <w:ind w:left="0"/>
      </w:pPr>
      <w:r w:rsidRPr="00075B34">
        <w:t>PROTIKORUPCIJSKA KLAVZULA</w:t>
      </w:r>
    </w:p>
    <w:p w:rsidR="00EC758B" w:rsidRPr="00075B34" w:rsidRDefault="00EC758B" w:rsidP="0066140D">
      <w:pPr>
        <w:ind w:left="0"/>
      </w:pPr>
    </w:p>
    <w:p w:rsidR="00CA6F0F" w:rsidRPr="00075B34" w:rsidRDefault="00CA6F0F" w:rsidP="0066140D">
      <w:pPr>
        <w:ind w:left="0"/>
      </w:pPr>
      <w:r w:rsidRPr="00075B34">
        <w:t>Ta pogodba je nična, če pri njej kdo v imenu ali na račun druge stranke pogodbe, predstavniku ali posredniku organa ali organizacije iz javnega sektorja obljubi, ponudi ali da kakšno nedovoljeno korist za:</w:t>
      </w:r>
    </w:p>
    <w:p w:rsidR="00CA6F0F" w:rsidRPr="00075B34" w:rsidRDefault="00CA6F0F" w:rsidP="0076735F">
      <w:pPr>
        <w:numPr>
          <w:ilvl w:val="0"/>
          <w:numId w:val="23"/>
        </w:numPr>
        <w:jc w:val="left"/>
      </w:pPr>
      <w:r w:rsidRPr="00075B34">
        <w:t>pridobitev posla ali</w:t>
      </w:r>
    </w:p>
    <w:p w:rsidR="00CA6F0F" w:rsidRPr="00075B34" w:rsidRDefault="00CA6F0F" w:rsidP="0076735F">
      <w:pPr>
        <w:numPr>
          <w:ilvl w:val="0"/>
          <w:numId w:val="23"/>
        </w:numPr>
        <w:jc w:val="left"/>
      </w:pPr>
      <w:r w:rsidRPr="00075B34">
        <w:t>za sklenitev posla pod ugodnejšimi pogoji ali</w:t>
      </w:r>
    </w:p>
    <w:p w:rsidR="00CA6F0F" w:rsidRPr="00075B34" w:rsidRDefault="00CA6F0F" w:rsidP="0076735F">
      <w:pPr>
        <w:numPr>
          <w:ilvl w:val="0"/>
          <w:numId w:val="23"/>
        </w:numPr>
        <w:jc w:val="left"/>
      </w:pPr>
      <w:r w:rsidRPr="00075B34">
        <w:t>za opustitev dolžnega nadzora nad izvajanjem pogodbenih obveznosti ali</w:t>
      </w:r>
    </w:p>
    <w:p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6F0F" w:rsidRPr="00075B34" w:rsidRDefault="00CA6F0F" w:rsidP="00075B34"/>
    <w:p w:rsidR="00CA6F0F" w:rsidRPr="00075B34" w:rsidRDefault="004F0EA6" w:rsidP="00075B34">
      <w:pPr>
        <w:ind w:left="4537"/>
      </w:pPr>
      <w:r>
        <w:t>19</w:t>
      </w:r>
      <w:r w:rsidR="00CA6F0F" w:rsidRPr="00075B34">
        <w:t>. člen</w:t>
      </w:r>
    </w:p>
    <w:p w:rsidR="00CA6F0F" w:rsidRPr="00075B34" w:rsidRDefault="00CA6F0F" w:rsidP="0066140D">
      <w:pPr>
        <w:ind w:left="0"/>
      </w:pPr>
      <w:r w:rsidRPr="00075B34">
        <w:t>POSLOVNA SKRIVNOST IN VAROVANJE PODATKOV</w:t>
      </w:r>
    </w:p>
    <w:p w:rsidR="00EC758B" w:rsidRPr="00075B34" w:rsidRDefault="00EC758B" w:rsidP="0066140D">
      <w:pPr>
        <w:ind w:left="0"/>
      </w:pPr>
    </w:p>
    <w:p w:rsidR="00CA6F0F" w:rsidRPr="00075B34" w:rsidRDefault="00CA6F0F" w:rsidP="0066140D">
      <w:pPr>
        <w:overflowPunct w:val="0"/>
        <w:autoSpaceDE w:val="0"/>
        <w:autoSpaceDN w:val="0"/>
        <w:adjustRightInd w:val="0"/>
        <w:spacing w:after="120"/>
        <w:ind w:left="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rsidR="00CA6F0F" w:rsidRPr="00075B34" w:rsidRDefault="00A60563" w:rsidP="0066140D">
      <w:pPr>
        <w:overflowPunct w:val="0"/>
        <w:autoSpaceDE w:val="0"/>
        <w:autoSpaceDN w:val="0"/>
        <w:adjustRightInd w:val="0"/>
        <w:spacing w:after="120"/>
        <w:ind w:left="0"/>
        <w:textAlignment w:val="baseline"/>
      </w:pPr>
      <w:r>
        <w:t>Prodajalec</w:t>
      </w:r>
      <w:r w:rsidR="00CA6F0F" w:rsidRPr="00075B34">
        <w:t xml:space="preserve">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00CA6F0F" w:rsidRPr="00075B34">
        <w:t>.</w:t>
      </w:r>
    </w:p>
    <w:p w:rsidR="00CA6F0F" w:rsidRPr="00075B34" w:rsidRDefault="00A60563" w:rsidP="0066140D">
      <w:pPr>
        <w:overflowPunct w:val="0"/>
        <w:autoSpaceDE w:val="0"/>
        <w:autoSpaceDN w:val="0"/>
        <w:adjustRightInd w:val="0"/>
        <w:spacing w:after="120"/>
        <w:ind w:left="0"/>
        <w:textAlignment w:val="baseline"/>
      </w:pPr>
      <w:r>
        <w:t>Prodajalec</w:t>
      </w:r>
      <w:r w:rsidR="00CA6F0F" w:rsidRPr="00075B34">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rsidR="00CA6F0F" w:rsidRPr="00075B34" w:rsidRDefault="00CA6F0F" w:rsidP="0066140D">
      <w:pPr>
        <w:overflowPunct w:val="0"/>
        <w:autoSpaceDE w:val="0"/>
        <w:autoSpaceDN w:val="0"/>
        <w:adjustRightInd w:val="0"/>
        <w:spacing w:after="120"/>
        <w:ind w:left="0"/>
        <w:textAlignment w:val="baseline"/>
      </w:pPr>
      <w:r w:rsidRPr="00075B34">
        <w:t>Za izvajalca, ki opravlja za naročnika pogodbene obveznosti, velja glede teh obveznosti enako strog način varovanja podatkov, kot jih ima naročnik.</w:t>
      </w:r>
    </w:p>
    <w:p w:rsidR="00CA6F0F" w:rsidRPr="00075B34" w:rsidRDefault="00CA6F0F" w:rsidP="0066140D">
      <w:pPr>
        <w:keepNext/>
        <w:keepLines/>
        <w:widowControl w:val="0"/>
        <w:tabs>
          <w:tab w:val="num" w:pos="0"/>
        </w:tabs>
        <w:overflowPunct w:val="0"/>
        <w:autoSpaceDE w:val="0"/>
        <w:autoSpaceDN w:val="0"/>
        <w:adjustRightInd w:val="0"/>
        <w:spacing w:before="120" w:after="120"/>
        <w:ind w:left="0"/>
        <w:textAlignment w:val="baseline"/>
        <w:rPr>
          <w:bCs/>
          <w:noProof/>
        </w:rPr>
      </w:pPr>
      <w:r w:rsidRPr="00075B34">
        <w:rPr>
          <w:bCs/>
          <w:noProof/>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rsidR="00CA6F0F" w:rsidRPr="00075B34" w:rsidRDefault="00CA6F0F" w:rsidP="00075B34">
      <w:pPr>
        <w:spacing w:after="200"/>
        <w:ind w:left="0"/>
        <w:jc w:val="center"/>
      </w:pPr>
      <w:r w:rsidRPr="00075B34">
        <w:t>2</w:t>
      </w:r>
      <w:r w:rsidR="004F0EA6">
        <w:t>0</w:t>
      </w:r>
      <w:r w:rsidRPr="00075B34">
        <w:t>. člen</w:t>
      </w:r>
    </w:p>
    <w:p w:rsidR="00CA6F0F" w:rsidRPr="00075B34" w:rsidRDefault="00CA6F0F" w:rsidP="0066140D">
      <w:pPr>
        <w:ind w:left="0"/>
      </w:pPr>
      <w:r w:rsidRPr="00075B34">
        <w:t>KONČNE DOLOČBE</w:t>
      </w:r>
    </w:p>
    <w:p w:rsidR="00EC758B" w:rsidRPr="00075B34" w:rsidRDefault="00EC758B" w:rsidP="0066140D">
      <w:pPr>
        <w:ind w:left="0"/>
      </w:pPr>
    </w:p>
    <w:p w:rsidR="00CA6F0F" w:rsidRPr="00075B34" w:rsidRDefault="00CA6F0F" w:rsidP="0066140D">
      <w:pPr>
        <w:overflowPunct w:val="0"/>
        <w:autoSpaceDE w:val="0"/>
        <w:autoSpaceDN w:val="0"/>
        <w:adjustRightInd w:val="0"/>
        <w:spacing w:after="120"/>
        <w:ind w:left="0"/>
        <w:textAlignment w:val="baseline"/>
      </w:pPr>
      <w:r w:rsidRPr="00075B34">
        <w:t xml:space="preserve">Pogodba je sklenjena z dnem podpisa zadnje od obeh pogodbenih strank. Če je v tej pogodbi zahtevano zavarovanje posla in </w:t>
      </w:r>
      <w:r w:rsidR="00A60563">
        <w:t>prodajalec</w:t>
      </w:r>
      <w:r w:rsidRPr="00075B34">
        <w:t xml:space="preserve"> ne predloži pravočasno in skladno s to pogodbo listin za zavarovanje posla, se šteje, da pogodba ni bila nikoli sklenjena.</w:t>
      </w:r>
    </w:p>
    <w:p w:rsidR="00CA6F0F" w:rsidRPr="00075B34" w:rsidRDefault="00CA6F0F" w:rsidP="0066140D">
      <w:pPr>
        <w:overflowPunct w:val="0"/>
        <w:autoSpaceDE w:val="0"/>
        <w:autoSpaceDN w:val="0"/>
        <w:adjustRightInd w:val="0"/>
        <w:spacing w:after="120"/>
        <w:ind w:left="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CA6F0F" w:rsidRPr="00075B34" w:rsidRDefault="00CA6F0F" w:rsidP="0066140D">
      <w:pPr>
        <w:overflowPunct w:val="0"/>
        <w:autoSpaceDE w:val="0"/>
        <w:autoSpaceDN w:val="0"/>
        <w:adjustRightInd w:val="0"/>
        <w:spacing w:after="120"/>
        <w:ind w:left="0"/>
        <w:textAlignment w:val="baseline"/>
      </w:pPr>
      <w:r w:rsidRPr="00075B34">
        <w:t>Odstop te pogodbe tretjemu je možen samo s pisnim soglasjem obeh pogodbenih strank.</w:t>
      </w:r>
    </w:p>
    <w:p w:rsidR="00CA6F0F" w:rsidRPr="00075B34" w:rsidRDefault="00CA6F0F" w:rsidP="0066140D">
      <w:pPr>
        <w:overflowPunct w:val="0"/>
        <w:autoSpaceDE w:val="0"/>
        <w:autoSpaceDN w:val="0"/>
        <w:adjustRightInd w:val="0"/>
        <w:spacing w:after="120"/>
        <w:ind w:left="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CA6F0F" w:rsidRPr="00075B34" w:rsidRDefault="00CA6F0F" w:rsidP="0066140D">
      <w:pPr>
        <w:overflowPunct w:val="0"/>
        <w:autoSpaceDE w:val="0"/>
        <w:autoSpaceDN w:val="0"/>
        <w:adjustRightInd w:val="0"/>
        <w:spacing w:after="120"/>
        <w:ind w:left="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rsidR="00CA6F0F" w:rsidRPr="00075B34" w:rsidRDefault="00CA6F0F" w:rsidP="0066140D">
      <w:pPr>
        <w:overflowPunct w:val="0"/>
        <w:autoSpaceDE w:val="0"/>
        <w:autoSpaceDN w:val="0"/>
        <w:adjustRightInd w:val="0"/>
        <w:spacing w:after="120"/>
        <w:ind w:left="0"/>
        <w:textAlignment w:val="baseline"/>
      </w:pPr>
      <w:r w:rsidRPr="00075B34">
        <w:t>Pogodba je sestavljena v štirih enakovrednih izvodih, od katerih prejme vsaka pogodbena stranka dva izvoda.</w:t>
      </w:r>
    </w:p>
    <w:p w:rsidR="00B36217" w:rsidRPr="00075B34" w:rsidRDefault="00B36217" w:rsidP="00075B34"/>
    <w:p w:rsidR="00CA6F0F" w:rsidRPr="00075B34" w:rsidRDefault="00CA6F0F" w:rsidP="0066140D">
      <w:pPr>
        <w:ind w:left="0"/>
      </w:pPr>
      <w:r w:rsidRPr="00075B34">
        <w:t xml:space="preserve">NAROČNIK:                                                                            </w:t>
      </w:r>
      <w:r w:rsidR="00A60563">
        <w:t>PRODAJALEC:</w:t>
      </w:r>
    </w:p>
    <w:p w:rsidR="00CA6F0F" w:rsidRPr="00075B34" w:rsidRDefault="00CA6F0F" w:rsidP="0066140D">
      <w:pPr>
        <w:ind w:left="0"/>
      </w:pPr>
      <w:r w:rsidRPr="00075B34">
        <w:t>Univerza v Ljubljani</w:t>
      </w:r>
    </w:p>
    <w:p w:rsidR="00CA6F0F" w:rsidRPr="00075B34" w:rsidRDefault="00CA6F0F" w:rsidP="0066140D">
      <w:pPr>
        <w:ind w:left="0"/>
      </w:pPr>
      <w:r w:rsidRPr="00075B34">
        <w:t>Medicinska fakulteta</w:t>
      </w:r>
    </w:p>
    <w:p w:rsidR="00CA6F0F" w:rsidRPr="00075B34" w:rsidRDefault="00CA6F0F" w:rsidP="0066140D">
      <w:pPr>
        <w:ind w:left="0"/>
      </w:pPr>
      <w:r w:rsidRPr="00075B34">
        <w:t>Vrazov trg 002</w:t>
      </w:r>
    </w:p>
    <w:p w:rsidR="00CA6F0F" w:rsidRPr="00075B34" w:rsidRDefault="00CA6F0F" w:rsidP="0066140D">
      <w:pPr>
        <w:ind w:left="0"/>
      </w:pPr>
      <w:r w:rsidRPr="00075B34">
        <w:t>1000 Ljubljana</w:t>
      </w:r>
    </w:p>
    <w:p w:rsidR="00CA6F0F" w:rsidRPr="00075B34" w:rsidRDefault="00CA6F0F" w:rsidP="0066140D">
      <w:pPr>
        <w:ind w:left="0"/>
      </w:pPr>
    </w:p>
    <w:p w:rsidR="00CA6F0F" w:rsidRPr="00075B34" w:rsidRDefault="00CA6F0F" w:rsidP="0066140D">
      <w:pPr>
        <w:ind w:left="0"/>
      </w:pPr>
      <w:r w:rsidRPr="00075B34">
        <w:t xml:space="preserve">V/na                      , dne                                                             V/na                      , dne    </w:t>
      </w:r>
    </w:p>
    <w:p w:rsidR="00CA6F0F" w:rsidRPr="00075B34" w:rsidRDefault="00CA6F0F" w:rsidP="0066140D">
      <w:pPr>
        <w:ind w:left="0"/>
      </w:pPr>
      <w:r w:rsidRPr="00075B34">
        <w:t xml:space="preserve">  </w:t>
      </w:r>
    </w:p>
    <w:p w:rsidR="00CA6F0F" w:rsidRPr="00075B34" w:rsidRDefault="00CA6F0F" w:rsidP="0066140D">
      <w:pPr>
        <w:ind w:left="0"/>
      </w:pPr>
      <w:r w:rsidRPr="00075B34">
        <w:t>Ime in priimek:                                                                          Ime in priimek:</w:t>
      </w:r>
    </w:p>
    <w:p w:rsidR="00CA6F0F" w:rsidRPr="00075B34" w:rsidRDefault="00CA6F0F" w:rsidP="0066140D">
      <w:pPr>
        <w:ind w:left="0"/>
      </w:pPr>
      <w:r w:rsidRPr="00075B34">
        <w:t>Dekan: prof.dr. Dušan Šuput, dr.med.</w:t>
      </w:r>
    </w:p>
    <w:p w:rsidR="00CA6F0F" w:rsidRPr="00075B34" w:rsidRDefault="00CA6F0F" w:rsidP="0066140D">
      <w:pPr>
        <w:ind w:left="0"/>
      </w:pPr>
      <w:r w:rsidRPr="00075B34">
        <w:t xml:space="preserve">Žig in podpis:                                                                              Žig in podpis:          </w:t>
      </w:r>
    </w:p>
    <w:p w:rsidR="00CA6F0F" w:rsidRPr="00737288" w:rsidRDefault="00CA6F0F" w:rsidP="0066140D">
      <w:pPr>
        <w:ind w:left="0"/>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rsidR="00CA6F0F" w:rsidRPr="00EE5E33" w:rsidRDefault="00CA6F0F" w:rsidP="00EE5E33"/>
    <w:p w:rsidR="00CA6F0F" w:rsidRPr="00EE5E33" w:rsidRDefault="00CA6F0F" w:rsidP="00EE5E33">
      <w:pPr>
        <w:jc w:val="center"/>
        <w:rPr>
          <w:b/>
        </w:rPr>
      </w:pPr>
      <w:r w:rsidRPr="00EE5E33">
        <w:rPr>
          <w:b/>
        </w:rPr>
        <w:t>VZOREC OKVIRNEGA SPORAZUMA</w:t>
      </w:r>
    </w:p>
    <w:p w:rsidR="00CA6F0F" w:rsidRPr="00EE5E33" w:rsidRDefault="00CA6F0F" w:rsidP="00EE5E33"/>
    <w:p w:rsidR="00CA6F0F" w:rsidRPr="00EE5E33" w:rsidRDefault="00CA6F0F" w:rsidP="00B35F96">
      <w:pPr>
        <w:ind w:left="0"/>
      </w:pPr>
      <w:r w:rsidRPr="00EE5E33">
        <w:t>Univerza v Ljubljani, Medicinska fakulteta, Vrazov trg 002, 1000 Ljubljana, ki jo  zastopa</w:t>
      </w:r>
    </w:p>
    <w:p w:rsidR="00CA6F0F" w:rsidRPr="00EE5E33" w:rsidRDefault="00CA6F0F" w:rsidP="00B35F96">
      <w:pPr>
        <w:ind w:left="0"/>
      </w:pPr>
      <w:r w:rsidRPr="00EE5E33">
        <w:t>Dekan: prof. dr. Dušan Šuput, dr. med. (v nadaljevanju: naročnik), identifikacijska številka</w:t>
      </w:r>
    </w:p>
    <w:p w:rsidR="00CA6F0F" w:rsidRPr="00EE5E33" w:rsidRDefault="00CA6F0F" w:rsidP="00B35F96">
      <w:pPr>
        <w:ind w:left="0"/>
      </w:pPr>
      <w:r w:rsidRPr="00EE5E33">
        <w:t>naročnika: SI44752385, matična številka naročnika: 1627066</w:t>
      </w:r>
    </w:p>
    <w:p w:rsidR="00CA6F0F" w:rsidRPr="00EE5E33" w:rsidRDefault="00CA6F0F" w:rsidP="00B35F96">
      <w:pPr>
        <w:ind w:left="0"/>
      </w:pPr>
    </w:p>
    <w:p w:rsidR="00CA6F0F" w:rsidRPr="00EE5E33" w:rsidRDefault="00CA6F0F" w:rsidP="00B35F96">
      <w:pPr>
        <w:ind w:left="0"/>
      </w:pPr>
      <w:r w:rsidRPr="00EE5E33">
        <w:t>in podjetje</w:t>
      </w:r>
    </w:p>
    <w:p w:rsidR="00CA6F0F" w:rsidRPr="00EE5E33" w:rsidRDefault="00CA6F0F" w:rsidP="00B35F96">
      <w:pPr>
        <w:ind w:left="0"/>
      </w:pPr>
    </w:p>
    <w:p w:rsidR="00CA6F0F" w:rsidRPr="00EE5E33" w:rsidRDefault="00CA6F0F" w:rsidP="00B35F96">
      <w:pPr>
        <w:ind w:left="0"/>
      </w:pPr>
      <w:r w:rsidRPr="00EE5E33">
        <w:t>…………………………………………………………………………………………………,</w:t>
      </w:r>
    </w:p>
    <w:p w:rsidR="00CA6F0F" w:rsidRPr="00EE5E33" w:rsidRDefault="00CA6F0F" w:rsidP="00B35F96">
      <w:pPr>
        <w:ind w:left="0"/>
      </w:pPr>
      <w:r w:rsidRPr="00EE5E33">
        <w:t xml:space="preserve">ki ga zastopa direktor ……………………………….(v nadaljevanju: </w:t>
      </w:r>
      <w:r w:rsidR="00A60563">
        <w:t>prodajalec</w:t>
      </w:r>
      <w:r w:rsidRPr="00EE5E33">
        <w:t>),</w:t>
      </w:r>
    </w:p>
    <w:p w:rsidR="00CA6F0F" w:rsidRPr="00EE5E33" w:rsidRDefault="00CA6F0F" w:rsidP="00B35F96">
      <w:pPr>
        <w:ind w:left="0"/>
      </w:pPr>
      <w:r w:rsidRPr="00EE5E33">
        <w:t>identifikacijska številka stranke: ……………………………., matična številka stranke:</w:t>
      </w:r>
    </w:p>
    <w:p w:rsidR="00CA6F0F" w:rsidRPr="00EE5E33" w:rsidRDefault="00CA6F0F" w:rsidP="00B35F96">
      <w:pPr>
        <w:ind w:left="0"/>
      </w:pPr>
      <w:r w:rsidRPr="00EE5E33">
        <w:t>Transakcijski račun stranke: …………………………………., Banka: ……………………</w:t>
      </w:r>
    </w:p>
    <w:p w:rsidR="00CA6F0F" w:rsidRPr="00EE5E33" w:rsidRDefault="00CA6F0F" w:rsidP="00EE5E33">
      <w:pPr>
        <w:numPr>
          <w:ilvl w:val="12"/>
          <w:numId w:val="0"/>
        </w:numPr>
      </w:pPr>
    </w:p>
    <w:p w:rsidR="00CA6F0F" w:rsidRDefault="00CA6F0F" w:rsidP="00EE5E33">
      <w:pPr>
        <w:numPr>
          <w:ilvl w:val="12"/>
          <w:numId w:val="0"/>
        </w:numPr>
      </w:pPr>
      <w:r w:rsidRPr="00EE5E33">
        <w:t>skleneta naslednji</w:t>
      </w:r>
    </w:p>
    <w:p w:rsidR="00005234" w:rsidRPr="00EE5E33" w:rsidRDefault="00005234" w:rsidP="00EE5E33">
      <w:pPr>
        <w:numPr>
          <w:ilvl w:val="12"/>
          <w:numId w:val="0"/>
        </w:numPr>
      </w:pPr>
    </w:p>
    <w:p w:rsidR="00CA6F0F" w:rsidRPr="00EE5E33" w:rsidRDefault="00CA6F0F" w:rsidP="00EE5E33">
      <w:pPr>
        <w:numPr>
          <w:ilvl w:val="12"/>
          <w:numId w:val="0"/>
        </w:numPr>
        <w:jc w:val="center"/>
        <w:rPr>
          <w:b/>
        </w:rPr>
      </w:pPr>
      <w:r w:rsidRPr="00EE5E33">
        <w:rPr>
          <w:b/>
        </w:rPr>
        <w:t>OKVIRNI SPORAZUM  št. …………..</w:t>
      </w:r>
    </w:p>
    <w:p w:rsidR="00CA6F0F" w:rsidRDefault="00CA6F0F" w:rsidP="00261707">
      <w:pPr>
        <w:numPr>
          <w:ilvl w:val="12"/>
          <w:numId w:val="0"/>
        </w:numPr>
        <w:jc w:val="center"/>
        <w:rPr>
          <w:b/>
          <w:strike/>
        </w:rPr>
      </w:pPr>
      <w:r w:rsidRPr="00EE5E33">
        <w:rPr>
          <w:b/>
          <w:bCs/>
        </w:rPr>
        <w:t xml:space="preserve">za </w:t>
      </w:r>
      <w:r w:rsidRPr="00EE5E33">
        <w:rPr>
          <w:b/>
        </w:rPr>
        <w:t>dobav</w:t>
      </w:r>
      <w:r w:rsidR="008C05F3">
        <w:rPr>
          <w:b/>
        </w:rPr>
        <w:t>o</w:t>
      </w:r>
      <w:r w:rsidRPr="00EE5E33">
        <w:rPr>
          <w:b/>
        </w:rPr>
        <w:t xml:space="preserve"> potrošnega materiala za </w:t>
      </w:r>
      <w:r w:rsidR="00261707">
        <w:rPr>
          <w:b/>
        </w:rPr>
        <w:t>s</w:t>
      </w:r>
      <w:r w:rsidR="00261707" w:rsidRPr="00FE3D82">
        <w:rPr>
          <w:b/>
        </w:rPr>
        <w:t xml:space="preserve">istem </w:t>
      </w:r>
      <w:r w:rsidR="00261707" w:rsidRPr="00FE3D82">
        <w:rPr>
          <w:rFonts w:eastAsia="Times New Roman"/>
          <w:b/>
          <w:lang w:eastAsia="sl-SI"/>
        </w:rPr>
        <w:t>za identifikacijo mikroorganizmov s pomočjo MALDI-TOF tehnologije na osnovi referenčne baze z možnostjo izdelave lastne referenčne baze in možnostjo proteomske analize</w:t>
      </w:r>
    </w:p>
    <w:p w:rsidR="00005234" w:rsidRPr="00EE5E33" w:rsidRDefault="00005234" w:rsidP="00EE5E33">
      <w:pPr>
        <w:numPr>
          <w:ilvl w:val="12"/>
          <w:numId w:val="0"/>
        </w:numPr>
        <w:jc w:val="center"/>
        <w:rPr>
          <w:b/>
          <w:strike/>
        </w:rPr>
      </w:pPr>
    </w:p>
    <w:p w:rsidR="00CA6F0F" w:rsidRPr="00EE5E33" w:rsidRDefault="00CA6F0F" w:rsidP="0076735F">
      <w:pPr>
        <w:numPr>
          <w:ilvl w:val="0"/>
          <w:numId w:val="35"/>
        </w:numPr>
        <w:jc w:val="left"/>
      </w:pPr>
      <w:r w:rsidRPr="00EE5E33">
        <w:t xml:space="preserve">člen </w:t>
      </w:r>
    </w:p>
    <w:p w:rsidR="00CA6F0F" w:rsidRPr="00EE5E33" w:rsidRDefault="00CA6F0F" w:rsidP="00D0186C">
      <w:pPr>
        <w:ind w:left="0"/>
        <w:jc w:val="left"/>
      </w:pPr>
      <w:r w:rsidRPr="00EE5E33">
        <w:t>PODLAGA OKVIRNEGA SPORAZUMA</w:t>
      </w:r>
    </w:p>
    <w:p w:rsidR="00EC758B" w:rsidRPr="00EE5E33" w:rsidRDefault="00EC758B" w:rsidP="00EE5E33">
      <w:pPr>
        <w:jc w:val="center"/>
      </w:pPr>
    </w:p>
    <w:p w:rsidR="00CA6F0F" w:rsidRPr="00EE5E33" w:rsidRDefault="00CA6F0F" w:rsidP="00B35F96">
      <w:pPr>
        <w:ind w:left="0"/>
      </w:pPr>
      <w:r w:rsidRPr="00EE5E33">
        <w:t>Ta okvirni sporazum  (v nadaljevanju: okvirni sporazum)  sklepajo naročnik in naslednje stranke pogodbe:</w:t>
      </w:r>
    </w:p>
    <w:p w:rsidR="00CA6F0F" w:rsidRPr="00EE5E33" w:rsidRDefault="00CA6F0F" w:rsidP="00B35F96">
      <w:pPr>
        <w:ind w:left="0"/>
      </w:pPr>
      <w:r w:rsidRPr="00EE5E33">
        <w:t>1. ……………………..</w:t>
      </w:r>
    </w:p>
    <w:p w:rsidR="00CA6F0F" w:rsidRPr="00EE5E33" w:rsidRDefault="00CA6F0F" w:rsidP="00B35F96">
      <w:pPr>
        <w:ind w:left="0"/>
      </w:pPr>
      <w:r w:rsidRPr="00EE5E33">
        <w:t>2. ………………………</w:t>
      </w:r>
    </w:p>
    <w:p w:rsidR="00CA6F0F" w:rsidRPr="00EE5E33" w:rsidRDefault="00CA6F0F" w:rsidP="00B35F96">
      <w:pPr>
        <w:ind w:left="0"/>
      </w:pPr>
      <w:r w:rsidRPr="00EE5E33">
        <w:t>N…………………………………..</w:t>
      </w:r>
    </w:p>
    <w:p w:rsidR="00CA6F0F" w:rsidRPr="00EE5E33" w:rsidRDefault="00CA6F0F" w:rsidP="00B35F96">
      <w:pPr>
        <w:ind w:left="0"/>
      </w:pPr>
      <w:r w:rsidRPr="00EE5E33">
        <w:t xml:space="preserve">Naročnik in stranke tega okvirnega sporazuma  (v nadaljevanju: okvirni sporazum) ugotavljajo, da je naročnik izvedel postopek oddaje javnega naročila </w:t>
      </w:r>
      <w:r w:rsidR="00261707" w:rsidRPr="000C5794">
        <w:rPr>
          <w:b/>
        </w:rPr>
        <w:t>»</w:t>
      </w:r>
      <w:r w:rsidR="00261707" w:rsidRPr="00DC13A8">
        <w:rPr>
          <w:b/>
        </w:rPr>
        <w:t xml:space="preserve">Nakup </w:t>
      </w:r>
      <w:r w:rsidR="00261707" w:rsidRPr="00DC13A8">
        <w:rPr>
          <w:rFonts w:eastAsia="Times New Roman"/>
          <w:b/>
          <w:lang w:eastAsia="sl-SI"/>
        </w:rPr>
        <w:t>sistema za identifikacijo mikroorganizmov s pomočjo MALDI-TOF tehnologije na osnovi referenčne baze z možnostjo izdelave lastne referenčne baze in možnostjo proteomske analize z vzdrževanjem in dobava pripadajočega potrošnega materiala</w:t>
      </w:r>
      <w:r w:rsidR="00261707" w:rsidRPr="000C5794">
        <w:rPr>
          <w:b/>
        </w:rPr>
        <w:t>«</w:t>
      </w:r>
      <w:r w:rsidRPr="00EE5E33">
        <w:t>,</w:t>
      </w:r>
      <w:r w:rsidRPr="00EE5E33">
        <w:rPr>
          <w:b/>
        </w:rPr>
        <w:t xml:space="preserve">  </w:t>
      </w:r>
      <w:r w:rsidRPr="00EE5E33">
        <w:t xml:space="preserve">ki je bil objavljen  v Uradnem listu EU, dne ………….., št. objave ….., ter na portalu javnih naročil  dne …………, št. objave …………  </w:t>
      </w:r>
    </w:p>
    <w:p w:rsidR="00FE658D" w:rsidRPr="00EE5E33" w:rsidRDefault="00FE658D" w:rsidP="00B35F96">
      <w:pPr>
        <w:autoSpaceDE w:val="0"/>
        <w:autoSpaceDN w:val="0"/>
        <w:adjustRightInd w:val="0"/>
        <w:ind w:left="0"/>
      </w:pPr>
    </w:p>
    <w:p w:rsidR="00CA6F0F" w:rsidRPr="00EE5E33" w:rsidRDefault="00A60563" w:rsidP="00B35F96">
      <w:pPr>
        <w:autoSpaceDE w:val="0"/>
        <w:autoSpaceDN w:val="0"/>
        <w:adjustRightInd w:val="0"/>
        <w:ind w:left="0"/>
      </w:pPr>
      <w:r>
        <w:t>Prodajalec</w:t>
      </w:r>
      <w:r w:rsidR="00CA6F0F" w:rsidRPr="00EE5E33">
        <w:t xml:space="preserve"> je bil izbran kot najugodnejši ponudnik za izvedbo navedenega javnega naročila.</w:t>
      </w:r>
    </w:p>
    <w:p w:rsidR="00CA6F0F" w:rsidRPr="00EE5E33" w:rsidRDefault="00CA6F0F" w:rsidP="00EE5E33">
      <w:pPr>
        <w:autoSpaceDE w:val="0"/>
        <w:autoSpaceDN w:val="0"/>
        <w:adjustRightInd w:val="0"/>
      </w:pPr>
    </w:p>
    <w:p w:rsidR="00CA6F0F" w:rsidRPr="00EE5E33" w:rsidRDefault="00CA6F0F" w:rsidP="00B35F96">
      <w:pPr>
        <w:autoSpaceDE w:val="0"/>
        <w:autoSpaceDN w:val="0"/>
        <w:adjustRightInd w:val="0"/>
        <w:ind w:left="0"/>
      </w:pPr>
      <w:r w:rsidRPr="00EE5E33">
        <w:t>Sestavni del okvirnega sporazuma je naročnikov razpis in celotna razpisna dokumentacija in ponudba ponudnika, ki je bila na tem razpisu izbrana.</w:t>
      </w:r>
    </w:p>
    <w:p w:rsidR="00CA6F0F" w:rsidRPr="00EE5E33" w:rsidRDefault="00CA6F0F" w:rsidP="00EE5E33"/>
    <w:p w:rsidR="00CA6F0F" w:rsidRPr="00EE5E33" w:rsidRDefault="00CA6F0F" w:rsidP="0076735F">
      <w:pPr>
        <w:numPr>
          <w:ilvl w:val="0"/>
          <w:numId w:val="35"/>
        </w:numPr>
        <w:jc w:val="left"/>
      </w:pPr>
      <w:r w:rsidRPr="00EE5E33">
        <w:lastRenderedPageBreak/>
        <w:t xml:space="preserve">člen </w:t>
      </w:r>
    </w:p>
    <w:p w:rsidR="00CA6F0F" w:rsidRPr="00EE5E33" w:rsidRDefault="00CA6F0F" w:rsidP="00D0186C">
      <w:pPr>
        <w:ind w:left="0"/>
        <w:jc w:val="left"/>
      </w:pPr>
      <w:r w:rsidRPr="00EE5E33">
        <w:t>VELJAVNOST OKVIRNEGA SPORAZUMA</w:t>
      </w:r>
    </w:p>
    <w:p w:rsidR="00EC758B" w:rsidRPr="00EE5E33" w:rsidRDefault="00EC758B" w:rsidP="00EE5E33">
      <w:pPr>
        <w:jc w:val="center"/>
      </w:pPr>
    </w:p>
    <w:p w:rsidR="00CA6F0F" w:rsidRPr="00EE5E33" w:rsidRDefault="00CA6F0F" w:rsidP="00B35F96">
      <w:pPr>
        <w:ind w:left="0"/>
      </w:pPr>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rsidR="00CA6F0F" w:rsidRPr="00EE5E33" w:rsidRDefault="00CA6F0F" w:rsidP="00B35F96">
      <w:pPr>
        <w:ind w:left="0"/>
      </w:pPr>
      <w:r w:rsidRPr="00EE5E33">
        <w:t>Predčasno razdrtje okvirnega sporazuma je možno zaradi:</w:t>
      </w:r>
    </w:p>
    <w:p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rsidR="00CA6F0F" w:rsidRPr="00EE5E33" w:rsidRDefault="00CA6F0F" w:rsidP="0076735F">
      <w:pPr>
        <w:numPr>
          <w:ilvl w:val="0"/>
          <w:numId w:val="26"/>
        </w:numPr>
        <w:jc w:val="left"/>
      </w:pPr>
      <w:r w:rsidRPr="00EE5E33">
        <w:t xml:space="preserve">zamude </w:t>
      </w:r>
      <w:r w:rsidR="00A60563">
        <w:t>prodajalca</w:t>
      </w:r>
      <w:r w:rsidRPr="00EE5E33">
        <w:t xml:space="preserve"> ali napake v izvedbi, ki bistveno zmanjša pomen posla;  </w:t>
      </w:r>
      <w:r w:rsidRPr="00EE5E33">
        <w:rPr>
          <w:bCs/>
        </w:rPr>
        <w:t xml:space="preserve"> 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6"/>
        </w:numPr>
        <w:jc w:val="left"/>
      </w:pPr>
      <w:r w:rsidRPr="00EE5E33">
        <w:t xml:space="preserve">če </w:t>
      </w:r>
      <w:r w:rsidR="00A60563">
        <w:t>prodajalec</w:t>
      </w:r>
      <w:r w:rsidRPr="00EE5E33">
        <w:t xml:space="preserve"> po pisnem opominu (2 pisna opomina) naročnika še vedno nekvalitetno oz. nepravilno opravlja storitve;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 xml:space="preserve">dpovedni rok prične teči z dnem, ko </w:t>
      </w:r>
      <w:r w:rsidR="00A60563">
        <w:t>prodajalec</w:t>
      </w:r>
      <w:r w:rsidRPr="00EE5E33">
        <w:t xml:space="preserve"> prejme obvestilo o odpovedi okvirnega sporazuma,</w:t>
      </w:r>
    </w:p>
    <w:p w:rsidR="00CA6F0F" w:rsidRPr="00EE5E33" w:rsidRDefault="00CA6F0F" w:rsidP="0076735F">
      <w:pPr>
        <w:numPr>
          <w:ilvl w:val="0"/>
          <w:numId w:val="27"/>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rsidR="00CA6F0F" w:rsidRPr="00EE5E33" w:rsidRDefault="00CA6F0F" w:rsidP="00B35F96">
      <w:pPr>
        <w:keepNext/>
        <w:keepLines/>
        <w:ind w:left="0"/>
        <w:rPr>
          <w:i/>
        </w:rPr>
      </w:pPr>
      <w:r w:rsidRPr="00EE5E33">
        <w:rPr>
          <w:i/>
        </w:rPr>
        <w:t xml:space="preserve">Zgoraj naštete ukrepe, razen pogodbene kazni, lahko naročnik uveljavlja po opominu, po katerem izvajalec ne popravi zamude v roku, ki bi ga naročnik lahko prenesel brez neugodnih posledic. Opomin mora biti </w:t>
      </w:r>
      <w:r w:rsidR="00A60563">
        <w:rPr>
          <w:i/>
        </w:rPr>
        <w:t>prodajalcu</w:t>
      </w:r>
      <w:r w:rsidRPr="00EE5E33">
        <w:rPr>
          <w:i/>
        </w:rPr>
        <w:t xml:space="preserve"> poslan pisno, po telefaksu ali elektronski pošti.</w:t>
      </w:r>
    </w:p>
    <w:p w:rsidR="00005234" w:rsidRPr="00EE5E33" w:rsidRDefault="00005234" w:rsidP="00EE5E33">
      <w:pPr>
        <w:keepNext/>
        <w:keepLines/>
        <w:widowControl w:val="0"/>
        <w:suppressLineNumbers/>
        <w:suppressAutoHyphens/>
        <w:ind w:left="41"/>
        <w:rPr>
          <w:rFonts w:eastAsia="Arial Unicode MS"/>
          <w:kern w:val="1"/>
        </w:rPr>
      </w:pPr>
    </w:p>
    <w:p w:rsidR="00CA6F0F" w:rsidRPr="00EE5E33" w:rsidRDefault="00CA6F0F" w:rsidP="0076735F">
      <w:pPr>
        <w:numPr>
          <w:ilvl w:val="0"/>
          <w:numId w:val="35"/>
        </w:numPr>
        <w:jc w:val="left"/>
      </w:pPr>
      <w:r w:rsidRPr="00EE5E33">
        <w:t>člen</w:t>
      </w:r>
    </w:p>
    <w:p w:rsidR="00CA6F0F" w:rsidRPr="00EE5E33" w:rsidRDefault="00CA6F0F" w:rsidP="00D0186C">
      <w:pPr>
        <w:ind w:left="0"/>
        <w:jc w:val="left"/>
      </w:pPr>
      <w:r w:rsidRPr="00EE5E33">
        <w:t>PREDMET OKVIRNEGA SPORAZUMA</w:t>
      </w:r>
    </w:p>
    <w:p w:rsidR="00EC758B" w:rsidRPr="00EE5E33" w:rsidRDefault="00EC758B" w:rsidP="00EE5E33">
      <w:pPr>
        <w:jc w:val="center"/>
      </w:pPr>
    </w:p>
    <w:p w:rsidR="00857B7E" w:rsidRPr="00EE5E33" w:rsidRDefault="00857B7E" w:rsidP="00857B7E">
      <w:pPr>
        <w:numPr>
          <w:ilvl w:val="12"/>
          <w:numId w:val="0"/>
        </w:numPr>
      </w:pPr>
      <w:r w:rsidRPr="00857B7E">
        <w:t>Predmet tega sporazuma so stalne nabave potrošnega materiala</w:t>
      </w:r>
      <w:r w:rsidRPr="00857B7E">
        <w:rPr>
          <w:color w:val="000000"/>
          <w:lang w:eastAsia="ar-SA"/>
        </w:rPr>
        <w:t xml:space="preserve"> za </w:t>
      </w:r>
      <w:r w:rsidR="00261707" w:rsidRPr="00DC13A8">
        <w:rPr>
          <w:rFonts w:eastAsia="Times New Roman"/>
          <w:b/>
          <w:lang w:eastAsia="sl-SI"/>
        </w:rPr>
        <w:t xml:space="preserve">sistem za identifikacijo mikroorganizmov s pomočjo MALDI-TOF tehnologije na osnovi referenčne baze z možnostjo izdelave lastne referenčne baze in možnostjo proteomske analize </w:t>
      </w:r>
      <w:r w:rsidRPr="00857B7E">
        <w:t>(v nadaljevanju: blago), opredeljenih v prodajalčevi ponudbi s predračunom, št. ………. z dne …………. , ki jih naročnik  po obsegu in času ne more vnaprej določiti.</w:t>
      </w:r>
    </w:p>
    <w:p w:rsidR="00541FFD" w:rsidRDefault="00541FFD" w:rsidP="00D0186C"/>
    <w:p w:rsidR="00D0186C" w:rsidRDefault="00D0186C" w:rsidP="00D0186C"/>
    <w:p w:rsidR="00D0186C" w:rsidRDefault="00D0186C" w:rsidP="00D0186C"/>
    <w:p w:rsidR="00D0186C" w:rsidRDefault="00D0186C" w:rsidP="00D0186C"/>
    <w:p w:rsidR="00D0186C" w:rsidRDefault="00D0186C" w:rsidP="00D0186C"/>
    <w:p w:rsidR="00CA6F0F" w:rsidRPr="00EE5E33" w:rsidRDefault="00CA6F0F" w:rsidP="0076735F">
      <w:pPr>
        <w:numPr>
          <w:ilvl w:val="0"/>
          <w:numId w:val="35"/>
        </w:numPr>
      </w:pPr>
      <w:r w:rsidRPr="00EE5E33">
        <w:lastRenderedPageBreak/>
        <w:t>člen</w:t>
      </w:r>
    </w:p>
    <w:p w:rsidR="00CA6F0F" w:rsidRPr="00EE5E33" w:rsidRDefault="00CA6F0F" w:rsidP="00D0186C">
      <w:pPr>
        <w:ind w:left="0"/>
        <w:jc w:val="left"/>
      </w:pPr>
      <w:r w:rsidRPr="00EE5E33">
        <w:t>PREDRAČUN IN IZVEDBENI POGOJI</w:t>
      </w:r>
    </w:p>
    <w:p w:rsidR="00CA6F0F" w:rsidRPr="00EE5E33" w:rsidRDefault="00CA6F0F" w:rsidP="00EE5E33">
      <w:pPr>
        <w:jc w:val="center"/>
      </w:pPr>
    </w:p>
    <w:p w:rsidR="00CA6F0F" w:rsidRPr="00EE5E33" w:rsidRDefault="00CA6F0F" w:rsidP="00B35F96">
      <w:pPr>
        <w:ind w:left="0"/>
      </w:pPr>
      <w:r w:rsidRPr="00EE5E33">
        <w:t xml:space="preserve">Okvirna </w:t>
      </w:r>
      <w:r w:rsidR="008D156C" w:rsidRPr="00EE5E33">
        <w:t xml:space="preserve">štiriletna </w:t>
      </w:r>
      <w:r w:rsidRPr="00EE5E33">
        <w:t>vrednost</w:t>
      </w:r>
      <w:r w:rsidR="00873BA9">
        <w:t xml:space="preserve"> </w:t>
      </w:r>
      <w:r w:rsidRPr="00EE5E33">
        <w:t xml:space="preserve">potrošnega materiala ob predvidenem številu </w:t>
      </w:r>
      <w:r w:rsidR="00261707">
        <w:t xml:space="preserve">identifikacij </w:t>
      </w:r>
      <w:r w:rsidRPr="00EE5E33">
        <w:t xml:space="preserve"> znaša ____________________ EUR brez DDV oz. __________________ EUR z DDV.  </w:t>
      </w:r>
    </w:p>
    <w:p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789"/>
        <w:gridCol w:w="4059"/>
      </w:tblGrid>
      <w:tr w:rsidR="00CA6F0F" w:rsidRPr="00B35F96" w:rsidTr="00CA6F0F">
        <w:tc>
          <w:tcPr>
            <w:tcW w:w="2235" w:type="dxa"/>
            <w:shd w:val="clear" w:color="auto" w:fill="auto"/>
          </w:tcPr>
          <w:p w:rsidR="00CA6F0F" w:rsidRPr="00B35F96" w:rsidRDefault="00CA6F0F" w:rsidP="00CA6F0F">
            <w:pPr>
              <w:keepNext/>
              <w:keepLines/>
              <w:widowControl w:val="0"/>
              <w:suppressLineNumbers/>
              <w:suppressAutoHyphens/>
              <w:rPr>
                <w:rFonts w:eastAsia="Arial Unicode MS"/>
                <w:b/>
                <w:bCs/>
                <w:kern w:val="1"/>
              </w:rPr>
            </w:pPr>
            <w:r w:rsidRPr="00B35F96">
              <w:rPr>
                <w:rFonts w:eastAsia="Arial Unicode MS"/>
                <w:b/>
                <w:bCs/>
                <w:kern w:val="1"/>
              </w:rPr>
              <w:t>Lokacija realizacije</w:t>
            </w:r>
          </w:p>
        </w:tc>
        <w:tc>
          <w:tcPr>
            <w:tcW w:w="6975" w:type="dxa"/>
            <w:gridSpan w:val="2"/>
            <w:shd w:val="clear" w:color="auto" w:fill="auto"/>
          </w:tcPr>
          <w:p w:rsidR="00CA6F0F" w:rsidRPr="00B35F96" w:rsidRDefault="00CA6F0F" w:rsidP="00873BA9">
            <w:pPr>
              <w:ind w:left="0"/>
            </w:pPr>
            <w:r w:rsidRPr="00B35F96">
              <w:rPr>
                <w:rFonts w:eastAsia="Arial Unicode MS"/>
                <w:kern w:val="1"/>
              </w:rPr>
              <w:t xml:space="preserve">Univerza v Ljubljani, Medicinska fakulteta, </w:t>
            </w:r>
            <w:r w:rsidR="00261707" w:rsidRPr="00B35F96">
              <w:rPr>
                <w:rFonts w:eastAsia="Arial Unicode MS"/>
                <w:kern w:val="1"/>
              </w:rPr>
              <w:t>Inštitut za mikrobiologijo in imunologijo, Zaloška 4, 1000 Ljubljana</w:t>
            </w:r>
          </w:p>
        </w:tc>
      </w:tr>
      <w:tr w:rsidR="009D15A3" w:rsidRPr="00B35F96" w:rsidTr="00CA6F0F">
        <w:trPr>
          <w:trHeight w:val="86"/>
        </w:trPr>
        <w:tc>
          <w:tcPr>
            <w:tcW w:w="2235" w:type="dxa"/>
            <w:vMerge w:val="restart"/>
            <w:shd w:val="clear" w:color="auto" w:fill="auto"/>
          </w:tcPr>
          <w:p w:rsidR="00CA6F0F" w:rsidRPr="00B35F96" w:rsidRDefault="00CA6F0F" w:rsidP="00CA6F0F">
            <w:pPr>
              <w:rPr>
                <w:b/>
              </w:rPr>
            </w:pPr>
            <w:r w:rsidRPr="00B35F96">
              <w:rPr>
                <w:b/>
                <w:bCs/>
              </w:rPr>
              <w:t>Način realizacije</w:t>
            </w:r>
          </w:p>
        </w:tc>
        <w:tc>
          <w:tcPr>
            <w:tcW w:w="2835" w:type="dxa"/>
            <w:shd w:val="clear" w:color="auto" w:fill="auto"/>
          </w:tcPr>
          <w:p w:rsidR="00CA6F0F" w:rsidRPr="00B35F96" w:rsidRDefault="00CA6F0F" w:rsidP="00075B34">
            <w:pPr>
              <w:ind w:left="0"/>
            </w:pPr>
            <w:r w:rsidRPr="00B35F96">
              <w:t>Dobava</w:t>
            </w:r>
          </w:p>
        </w:tc>
        <w:tc>
          <w:tcPr>
            <w:tcW w:w="4140" w:type="dxa"/>
            <w:shd w:val="clear" w:color="auto" w:fill="auto"/>
          </w:tcPr>
          <w:p w:rsidR="00CA6F0F" w:rsidRPr="00B35F96" w:rsidRDefault="00CA6F0F" w:rsidP="00075B34">
            <w:pPr>
              <w:ind w:left="0"/>
            </w:pPr>
            <w:r w:rsidRPr="00B35F96">
              <w:t>Sprememba cen</w:t>
            </w:r>
          </w:p>
        </w:tc>
      </w:tr>
      <w:tr w:rsidR="009D15A3" w:rsidRPr="00B35F96" w:rsidTr="00B81FCC">
        <w:trPr>
          <w:trHeight w:val="953"/>
        </w:trPr>
        <w:tc>
          <w:tcPr>
            <w:tcW w:w="2235" w:type="dxa"/>
            <w:vMerge/>
            <w:shd w:val="clear" w:color="auto" w:fill="auto"/>
          </w:tcPr>
          <w:p w:rsidR="00CA6F0F" w:rsidRPr="00B35F96" w:rsidRDefault="00CA6F0F" w:rsidP="00CA6F0F">
            <w:pPr>
              <w:rPr>
                <w:b/>
                <w:bCs/>
              </w:rPr>
            </w:pPr>
          </w:p>
        </w:tc>
        <w:tc>
          <w:tcPr>
            <w:tcW w:w="2835" w:type="dxa"/>
            <w:shd w:val="clear" w:color="auto" w:fill="auto"/>
          </w:tcPr>
          <w:p w:rsidR="00CA6F0F" w:rsidRPr="00B35F96" w:rsidRDefault="00CA6F0F" w:rsidP="00075B34">
            <w:pPr>
              <w:keepNext/>
              <w:keepLines/>
              <w:widowControl w:val="0"/>
              <w:suppressLineNumbers/>
              <w:suppressAutoHyphens/>
              <w:ind w:left="0"/>
              <w:rPr>
                <w:rFonts w:eastAsia="Arial Unicode MS"/>
                <w:kern w:val="1"/>
              </w:rPr>
            </w:pPr>
            <w:r w:rsidRPr="00B35F96">
              <w:rPr>
                <w:rFonts w:eastAsia="Arial Unicode MS"/>
                <w:kern w:val="1"/>
              </w:rPr>
              <w:t xml:space="preserve">DDP lokacija realizacije </w:t>
            </w:r>
          </w:p>
          <w:p w:rsidR="00CA6F0F" w:rsidRPr="00B35F96" w:rsidRDefault="00CA6F0F" w:rsidP="00B81FCC">
            <w:pPr>
              <w:keepNext/>
              <w:keepLines/>
              <w:widowControl w:val="0"/>
              <w:suppressLineNumbers/>
              <w:suppressAutoHyphens/>
              <w:ind w:left="0"/>
            </w:pPr>
            <w:r w:rsidRPr="00B35F96">
              <w:rPr>
                <w:rFonts w:eastAsia="Arial Unicode MS"/>
                <w:kern w:val="1"/>
              </w:rPr>
              <w:t>(Incoterms 2000 – Delivery Duty Paid) z vključenim DDV</w:t>
            </w:r>
          </w:p>
        </w:tc>
        <w:tc>
          <w:tcPr>
            <w:tcW w:w="4140" w:type="dxa"/>
            <w:shd w:val="clear" w:color="auto" w:fill="auto"/>
          </w:tcPr>
          <w:p w:rsidR="00CA6F0F" w:rsidRPr="00B35F96" w:rsidRDefault="00CA6F0F" w:rsidP="00B81FCC">
            <w:pPr>
              <w:ind w:left="0"/>
            </w:pPr>
            <w:r w:rsidRPr="00B35F96">
              <w:rPr>
                <w:rFonts w:eastAsia="Arial Unicode MS"/>
                <w:kern w:val="1"/>
              </w:rPr>
              <w:t>Cene so fiksne</w:t>
            </w:r>
            <w:r w:rsidR="007E3253" w:rsidRPr="00B35F96">
              <w:rPr>
                <w:rFonts w:eastAsia="Arial Unicode MS"/>
                <w:kern w:val="1"/>
              </w:rPr>
              <w:t xml:space="preserve"> za </w:t>
            </w:r>
            <w:r w:rsidR="00B81FCC" w:rsidRPr="00B35F96">
              <w:rPr>
                <w:rFonts w:eastAsia="Arial Unicode MS"/>
                <w:kern w:val="1"/>
              </w:rPr>
              <w:t>celotno pogodbeno obdobje</w:t>
            </w:r>
          </w:p>
        </w:tc>
      </w:tr>
      <w:tr w:rsidR="00CA6F0F" w:rsidRPr="00B35F96" w:rsidTr="00CA6F0F">
        <w:tc>
          <w:tcPr>
            <w:tcW w:w="2235" w:type="dxa"/>
            <w:shd w:val="clear" w:color="auto" w:fill="auto"/>
          </w:tcPr>
          <w:p w:rsidR="00CA6F0F" w:rsidRPr="00B35F96" w:rsidRDefault="009D15A3" w:rsidP="00261707">
            <w:pPr>
              <w:jc w:val="left"/>
              <w:rPr>
                <w:b/>
                <w:bCs/>
                <w:color w:val="FFFF00"/>
              </w:rPr>
            </w:pPr>
            <w:r w:rsidRPr="00B35F96">
              <w:rPr>
                <w:b/>
                <w:bCs/>
              </w:rPr>
              <w:t>D</w:t>
            </w:r>
            <w:r w:rsidR="00CA6F0F" w:rsidRPr="00B35F96">
              <w:rPr>
                <w:b/>
                <w:bCs/>
              </w:rPr>
              <w:t>obavni rok potrošnega materiala</w:t>
            </w:r>
          </w:p>
        </w:tc>
        <w:tc>
          <w:tcPr>
            <w:tcW w:w="6975" w:type="dxa"/>
            <w:gridSpan w:val="2"/>
            <w:shd w:val="clear" w:color="auto" w:fill="auto"/>
            <w:vAlign w:val="center"/>
          </w:tcPr>
          <w:p w:rsidR="00CA6F0F" w:rsidRPr="00B35F96" w:rsidRDefault="0058446D" w:rsidP="005371C1">
            <w:pPr>
              <w:rPr>
                <w:rFonts w:eastAsia="Arial Unicode MS"/>
              </w:rPr>
            </w:pPr>
            <w:r w:rsidRPr="00B35F96">
              <w:rPr>
                <w:rFonts w:eastAsia="Arial Unicode MS"/>
              </w:rPr>
              <w:t>14 dni</w:t>
            </w:r>
            <w:r w:rsidR="00F65201" w:rsidRPr="00B35F96">
              <w:rPr>
                <w:rFonts w:eastAsia="Arial Unicode MS"/>
              </w:rPr>
              <w:t xml:space="preserve"> od naročila</w:t>
            </w:r>
            <w:r w:rsidR="00CA6F0F" w:rsidRPr="00B35F96">
              <w:rPr>
                <w:rFonts w:eastAsia="Arial Unicode MS"/>
              </w:rPr>
              <w:t xml:space="preserve"> </w:t>
            </w:r>
          </w:p>
        </w:tc>
      </w:tr>
      <w:tr w:rsidR="00CA6F0F" w:rsidRPr="00B35F96" w:rsidTr="00CA6F0F">
        <w:tc>
          <w:tcPr>
            <w:tcW w:w="2235" w:type="dxa"/>
            <w:shd w:val="clear" w:color="auto" w:fill="auto"/>
          </w:tcPr>
          <w:p w:rsidR="00CA6F0F" w:rsidRPr="00B35F96" w:rsidRDefault="00CA6F0F" w:rsidP="00CA6F0F">
            <w:pPr>
              <w:rPr>
                <w:b/>
              </w:rPr>
            </w:pPr>
            <w:r w:rsidRPr="00B35F96">
              <w:rPr>
                <w:b/>
                <w:bCs/>
              </w:rPr>
              <w:t>Rok uporabe</w:t>
            </w:r>
          </w:p>
        </w:tc>
        <w:tc>
          <w:tcPr>
            <w:tcW w:w="6975" w:type="dxa"/>
            <w:gridSpan w:val="2"/>
            <w:shd w:val="clear" w:color="auto" w:fill="auto"/>
          </w:tcPr>
          <w:p w:rsidR="00CA6F0F" w:rsidRPr="00B35F96" w:rsidRDefault="00CA6F0F" w:rsidP="00CA6F0F">
            <w:r w:rsidRPr="00B35F96">
              <w:t>Posamezen artikel mora imeti ob dobavi vsaj še 2/3 veljavnega roka uporabe. Artikle s krajšim rokom uporabe mora naročnik izrecno odobriti.</w:t>
            </w:r>
          </w:p>
        </w:tc>
      </w:tr>
    </w:tbl>
    <w:p w:rsidR="00CA6F0F" w:rsidRDefault="00CA6F0F" w:rsidP="00D0186C">
      <w:pPr>
        <w:spacing w:line="240" w:lineRule="auto"/>
      </w:pPr>
    </w:p>
    <w:p w:rsidR="00005234" w:rsidRDefault="00005234" w:rsidP="00CA6F0F">
      <w:pPr>
        <w:rPr>
          <w:sz w:val="22"/>
          <w:szCs w:val="22"/>
        </w:rPr>
      </w:pPr>
    </w:p>
    <w:p w:rsidR="00CA6F0F" w:rsidRPr="00EE5E33" w:rsidRDefault="00CA6F0F" w:rsidP="0076735F">
      <w:pPr>
        <w:numPr>
          <w:ilvl w:val="0"/>
          <w:numId w:val="35"/>
        </w:numPr>
        <w:jc w:val="left"/>
      </w:pPr>
      <w:r w:rsidRPr="00EE5E33">
        <w:t>člen</w:t>
      </w:r>
    </w:p>
    <w:p w:rsidR="00CA6F0F" w:rsidRPr="00EE5E33" w:rsidRDefault="00CA6F0F" w:rsidP="00D0186C">
      <w:pPr>
        <w:ind w:left="0"/>
        <w:jc w:val="left"/>
        <w:rPr>
          <w:bCs/>
        </w:rPr>
      </w:pPr>
      <w:r w:rsidRPr="00EE5E33">
        <w:rPr>
          <w:bCs/>
        </w:rPr>
        <w:t>DOBAVA BLAGA IN IZVEDBA STORITEV</w:t>
      </w:r>
    </w:p>
    <w:p w:rsidR="00EC758B" w:rsidRPr="00EE5E33" w:rsidRDefault="00EC758B" w:rsidP="00EE5E33">
      <w:pPr>
        <w:jc w:val="center"/>
        <w:rPr>
          <w:bCs/>
        </w:rPr>
      </w:pPr>
    </w:p>
    <w:p w:rsidR="00C03731" w:rsidRDefault="00857B7E" w:rsidP="00B81E27">
      <w:pPr>
        <w:ind w:left="0"/>
        <w:rPr>
          <w:lang w:eastAsia="ar-SA"/>
        </w:rPr>
      </w:pPr>
      <w:r w:rsidRPr="00857B7E">
        <w:rPr>
          <w:rFonts w:eastAsia="Arial Unicode MS"/>
        </w:rPr>
        <w:t xml:space="preserve">S tem okvirnim sporazumom se </w:t>
      </w:r>
      <w:r w:rsidR="00BF34A0">
        <w:rPr>
          <w:rFonts w:eastAsia="Arial Unicode MS"/>
        </w:rPr>
        <w:t>prodajalec</w:t>
      </w:r>
      <w:r w:rsidRPr="00857B7E">
        <w:rPr>
          <w:rFonts w:eastAsia="Arial Unicode MS"/>
        </w:rPr>
        <w:t xml:space="preserve"> zaveže naročniku dobavljati  potrošni material, potreben </w:t>
      </w:r>
      <w:r w:rsidRPr="00857B7E">
        <w:rPr>
          <w:color w:val="000000"/>
          <w:lang w:eastAsia="ar-SA"/>
        </w:rPr>
        <w:t>za</w:t>
      </w:r>
      <w:r w:rsidR="00FE2BCF">
        <w:rPr>
          <w:color w:val="000000"/>
          <w:lang w:eastAsia="ar-SA"/>
        </w:rPr>
        <w:t xml:space="preserve"> </w:t>
      </w:r>
      <w:r w:rsidR="00FE2BCF" w:rsidRPr="0087607F">
        <w:rPr>
          <w:color w:val="000000"/>
          <w:lang w:eastAsia="ar-SA"/>
        </w:rPr>
        <w:t xml:space="preserve">opravljanje identifikacij </w:t>
      </w:r>
      <w:r w:rsidR="005371C1" w:rsidRPr="0087607F">
        <w:rPr>
          <w:color w:val="000000"/>
          <w:lang w:eastAsia="ar-SA"/>
        </w:rPr>
        <w:t xml:space="preserve">v </w:t>
      </w:r>
      <w:r w:rsidR="00FE2BCF" w:rsidRPr="0087607F">
        <w:rPr>
          <w:rFonts w:eastAsia="Times New Roman"/>
          <w:b/>
          <w:lang w:eastAsia="sl-SI"/>
        </w:rPr>
        <w:t>sistemu za identifikacijo mikroorganizmov s pomočjo MALDI-TOF tehnologije na osnovi referenčne baze z možnostjo izdelave lastne referenčne baze in možnostjo proteomske analize</w:t>
      </w:r>
      <w:r w:rsidR="005371C1" w:rsidRPr="0087607F">
        <w:rPr>
          <w:b/>
        </w:rPr>
        <w:t>.</w:t>
      </w:r>
      <w:r w:rsidRPr="0087607F">
        <w:rPr>
          <w:rFonts w:eastAsia="Arial Unicode MS"/>
        </w:rPr>
        <w:t xml:space="preserve"> </w:t>
      </w:r>
      <w:r w:rsidRPr="0087607F">
        <w:rPr>
          <w:lang w:eastAsia="ar-SA"/>
        </w:rPr>
        <w:t xml:space="preserve">Predvideno letno število </w:t>
      </w:r>
      <w:r w:rsidR="00C03731" w:rsidRPr="0087607F">
        <w:rPr>
          <w:lang w:eastAsia="ar-SA"/>
        </w:rPr>
        <w:t>identifikacij je 240.000.</w:t>
      </w:r>
    </w:p>
    <w:p w:rsidR="00857B7E" w:rsidRPr="0016570D" w:rsidRDefault="00857B7E" w:rsidP="00B81E27">
      <w:pPr>
        <w:ind w:left="0"/>
        <w:rPr>
          <w:strike/>
          <w:lang w:eastAsia="ar-SA"/>
        </w:rPr>
      </w:pPr>
      <w:r w:rsidRPr="0016570D">
        <w:rPr>
          <w:lang w:eastAsia="ar-SA"/>
        </w:rPr>
        <w:t xml:space="preserve">  </w:t>
      </w:r>
    </w:p>
    <w:p w:rsidR="00CA6F0F" w:rsidRPr="00EE5E33" w:rsidRDefault="00CA6F0F" w:rsidP="00B81E27">
      <w:pPr>
        <w:ind w:left="0"/>
        <w:rPr>
          <w:rFonts w:eastAsia="Arial Unicode MS"/>
        </w:rPr>
      </w:pPr>
      <w:r w:rsidRPr="00EE5E33">
        <w:rPr>
          <w:rFonts w:eastAsia="Arial Unicode MS"/>
        </w:rPr>
        <w:t>N</w:t>
      </w:r>
      <w:r w:rsidRPr="00EE5E33">
        <w:rPr>
          <w:rFonts w:eastAsia="Arial Unicode MS"/>
          <w:kern w:val="1"/>
        </w:rPr>
        <w:t xml:space="preserve">aročnik in </w:t>
      </w:r>
      <w:r w:rsidR="00BF34A0">
        <w:rPr>
          <w:rFonts w:eastAsia="Arial Unicode MS"/>
          <w:kern w:val="1"/>
        </w:rPr>
        <w:t xml:space="preserve">prodajalec </w:t>
      </w:r>
      <w:r w:rsidRPr="00EE5E33">
        <w:rPr>
          <w:rFonts w:eastAsia="Arial Unicode MS"/>
          <w:kern w:val="1"/>
        </w:rPr>
        <w:t>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rsidR="00EE5E33" w:rsidRDefault="00EE5E33" w:rsidP="00B81E27">
      <w:pPr>
        <w:ind w:left="0"/>
        <w:rPr>
          <w:rFonts w:eastAsia="Arial Unicode MS"/>
        </w:rPr>
      </w:pPr>
    </w:p>
    <w:p w:rsidR="00CA6F0F" w:rsidRPr="009501D9" w:rsidRDefault="00BF34A0" w:rsidP="00B81E27">
      <w:pPr>
        <w:ind w:left="0"/>
        <w:rPr>
          <w:rFonts w:eastAsia="Arial Unicode MS"/>
        </w:rPr>
      </w:pPr>
      <w:r>
        <w:rPr>
          <w:rFonts w:eastAsia="Arial Unicode MS"/>
        </w:rPr>
        <w:t>Prodajalec</w:t>
      </w:r>
      <w:r w:rsidR="00CA6F0F" w:rsidRPr="00EE5E33">
        <w:rPr>
          <w:rFonts w:eastAsia="Arial Unicode MS"/>
        </w:rPr>
        <w:t xml:space="preserve"> se obvezuje, da bo potrošni material dobavljal naročniku po predhodnem pisnem </w:t>
      </w:r>
      <w:r w:rsidR="00CA6F0F" w:rsidRPr="009501D9">
        <w:rPr>
          <w:rFonts w:eastAsia="Arial Unicode MS"/>
        </w:rPr>
        <w:t xml:space="preserve">naročilu  (pošta, telefaks, elektronska pošta). Dobavni rok za naročeno blago je  največ  </w:t>
      </w:r>
      <w:r w:rsidR="0058446D">
        <w:rPr>
          <w:rFonts w:eastAsia="Arial Unicode MS"/>
        </w:rPr>
        <w:t>14</w:t>
      </w:r>
      <w:r w:rsidR="009501D9" w:rsidRPr="009501D9">
        <w:rPr>
          <w:rFonts w:eastAsia="Arial Unicode MS"/>
        </w:rPr>
        <w:t xml:space="preserve"> </w:t>
      </w:r>
      <w:r w:rsidR="0058446D">
        <w:rPr>
          <w:rFonts w:eastAsia="Arial Unicode MS"/>
        </w:rPr>
        <w:t>dni</w:t>
      </w:r>
      <w:r w:rsidR="00CA6F0F" w:rsidRPr="009501D9">
        <w:rPr>
          <w:rFonts w:eastAsia="Arial Unicode MS"/>
        </w:rPr>
        <w:t xml:space="preserve"> od posameznega naročila, razen kadar se stranki izrecno dogovorita drugače.    </w:t>
      </w:r>
    </w:p>
    <w:p w:rsidR="00005234" w:rsidRPr="009501D9" w:rsidRDefault="00005234" w:rsidP="00B81E27">
      <w:pPr>
        <w:ind w:left="0"/>
        <w:rPr>
          <w:rFonts w:eastAsia="Arial Unicode MS"/>
        </w:rPr>
      </w:pPr>
    </w:p>
    <w:p w:rsidR="00F820E5" w:rsidRPr="002B0D41" w:rsidRDefault="00F65201" w:rsidP="00B81E27">
      <w:pPr>
        <w:ind w:left="0"/>
        <w:rPr>
          <w:color w:val="000000" w:themeColor="text1"/>
          <w:sz w:val="22"/>
          <w:szCs w:val="22"/>
        </w:rPr>
      </w:pPr>
      <w:r w:rsidRPr="009501D9">
        <w:rPr>
          <w:lang w:val="it-IT" w:eastAsia="sl-SI"/>
        </w:rPr>
        <w:t xml:space="preserve">Potrošni material se plačuje po dejanski porabi. </w:t>
      </w:r>
    </w:p>
    <w:p w:rsidR="009501D9" w:rsidRDefault="009501D9" w:rsidP="009501D9">
      <w:pPr>
        <w:shd w:val="clear" w:color="auto" w:fill="FFFFFF"/>
        <w:rPr>
          <w:lang w:val="it-IT" w:eastAsia="sl-SI"/>
        </w:rPr>
      </w:pPr>
    </w:p>
    <w:p w:rsidR="00D0186C" w:rsidRDefault="00D0186C" w:rsidP="009501D9">
      <w:pPr>
        <w:shd w:val="clear" w:color="auto" w:fill="FFFFFF"/>
        <w:rPr>
          <w:lang w:val="it-IT" w:eastAsia="sl-SI"/>
        </w:rPr>
      </w:pPr>
    </w:p>
    <w:p w:rsidR="00CA6F0F" w:rsidRPr="009501D9" w:rsidRDefault="00CA6F0F" w:rsidP="009501D9">
      <w:pPr>
        <w:pStyle w:val="Odstavekseznama"/>
        <w:numPr>
          <w:ilvl w:val="0"/>
          <w:numId w:val="35"/>
        </w:numPr>
        <w:shd w:val="clear" w:color="auto" w:fill="FFFFFF"/>
        <w:rPr>
          <w:rFonts w:eastAsia="Arial Unicode MS"/>
        </w:rPr>
      </w:pPr>
      <w:r w:rsidRPr="009501D9">
        <w:rPr>
          <w:rFonts w:eastAsia="Arial Unicode MS"/>
        </w:rPr>
        <w:lastRenderedPageBreak/>
        <w:t xml:space="preserve">člen  </w:t>
      </w:r>
    </w:p>
    <w:p w:rsidR="00CA6F0F" w:rsidRPr="00EE5E33" w:rsidRDefault="00CA6F0F" w:rsidP="00D0186C">
      <w:pPr>
        <w:ind w:left="0"/>
        <w:jc w:val="left"/>
        <w:rPr>
          <w:bCs/>
        </w:rPr>
      </w:pPr>
      <w:r w:rsidRPr="00EE5E33">
        <w:rPr>
          <w:bCs/>
        </w:rPr>
        <w:t>ODGOVORNE OSEBE</w:t>
      </w:r>
    </w:p>
    <w:p w:rsidR="00CA6F0F" w:rsidRPr="00EE5E33" w:rsidRDefault="00CA6F0F" w:rsidP="00EE5E33">
      <w:pPr>
        <w:rPr>
          <w:rFonts w:eastAsia="Arial Unicode MS"/>
        </w:rPr>
      </w:pPr>
    </w:p>
    <w:p w:rsidR="00CA6F0F" w:rsidRPr="00EE5E33" w:rsidRDefault="00CA6F0F" w:rsidP="00B81E27">
      <w:pPr>
        <w:ind w:left="0"/>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rsidR="00CA6F0F" w:rsidRPr="00EE5E33" w:rsidRDefault="00CA6F0F" w:rsidP="0076735F">
      <w:pPr>
        <w:numPr>
          <w:ilvl w:val="0"/>
          <w:numId w:val="37"/>
        </w:numPr>
        <w:rPr>
          <w:rFonts w:eastAsia="Arial Unicode MS"/>
        </w:rPr>
      </w:pPr>
      <w:r w:rsidRPr="00EE5E33">
        <w:rPr>
          <w:rFonts w:eastAsia="Arial Unicode MS"/>
        </w:rPr>
        <w:t>ki je odgovorna za naročila:</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76735F">
      <w:pPr>
        <w:numPr>
          <w:ilvl w:val="0"/>
          <w:numId w:val="37"/>
        </w:numPr>
        <w:rPr>
          <w:rFonts w:eastAsia="Arial Unicode MS"/>
        </w:rPr>
      </w:pPr>
      <w:r w:rsidRPr="00EE5E33">
        <w:rPr>
          <w:rFonts w:eastAsia="Arial Unicode MS"/>
        </w:rPr>
        <w:t>ki je odgovorna za pogodbo:</w:t>
      </w:r>
    </w:p>
    <w:p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rsidR="00CA6F0F" w:rsidRPr="00EE5E33" w:rsidRDefault="00CA6F0F" w:rsidP="00EE5E33">
      <w:pPr>
        <w:rPr>
          <w:rFonts w:eastAsia="Arial Unicode MS"/>
          <w:b/>
        </w:rPr>
      </w:pPr>
    </w:p>
    <w:p w:rsidR="00CA6F0F" w:rsidRPr="00BF34A0" w:rsidRDefault="00CA6F0F" w:rsidP="00B81E27">
      <w:pPr>
        <w:ind w:left="0"/>
        <w:rPr>
          <w:rFonts w:eastAsia="Arial Unicode MS"/>
          <w:i/>
        </w:rPr>
      </w:pPr>
      <w:r w:rsidRPr="00BF34A0">
        <w:rPr>
          <w:rFonts w:eastAsia="Arial Unicode MS"/>
          <w:b/>
          <w:i/>
        </w:rPr>
        <w:t xml:space="preserve">Odgovorne osebe na strani </w:t>
      </w:r>
      <w:r w:rsidR="00BF34A0" w:rsidRPr="00BF34A0">
        <w:rPr>
          <w:rFonts w:eastAsia="Arial Unicode MS"/>
          <w:b/>
          <w:i/>
        </w:rPr>
        <w:t>prodajalca</w:t>
      </w:r>
      <w:r w:rsidRPr="00BF34A0">
        <w:rPr>
          <w:rFonts w:eastAsia="Arial Unicode MS"/>
          <w:i/>
        </w:rPr>
        <w:t xml:space="preserve">, </w:t>
      </w:r>
    </w:p>
    <w:p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rsidR="00EE5E33" w:rsidRPr="00EE5E33" w:rsidRDefault="00EE5E33" w:rsidP="00541FFD">
      <w:bookmarkStart w:id="164" w:name="_GoBack"/>
      <w:bookmarkEnd w:id="164"/>
    </w:p>
    <w:p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rsidR="00CA6F0F" w:rsidRPr="00EE5E33" w:rsidRDefault="00CA6F0F" w:rsidP="00D0186C">
      <w:pPr>
        <w:ind w:left="0"/>
        <w:jc w:val="left"/>
        <w:rPr>
          <w:bCs/>
        </w:rPr>
      </w:pPr>
      <w:r w:rsidRPr="00EE5E33">
        <w:rPr>
          <w:bCs/>
        </w:rPr>
        <w:t>POGODBENA KAZEN</w:t>
      </w:r>
    </w:p>
    <w:p w:rsidR="00EC758B" w:rsidRPr="00EE5E33" w:rsidRDefault="00EC758B" w:rsidP="00EE5E33">
      <w:pPr>
        <w:jc w:val="center"/>
        <w:rPr>
          <w:bCs/>
        </w:rPr>
      </w:pPr>
    </w:p>
    <w:p w:rsidR="00CA6F0F" w:rsidRPr="0016570D" w:rsidRDefault="00CA6F0F" w:rsidP="00B81E27">
      <w:pPr>
        <w:ind w:left="0"/>
        <w:rPr>
          <w:rFonts w:eastAsia="Arial Unicode MS"/>
        </w:rPr>
      </w:pPr>
      <w:r w:rsidRPr="0016570D">
        <w:rPr>
          <w:rFonts w:eastAsia="Arial Unicode MS"/>
        </w:rPr>
        <w:t xml:space="preserve">V primeru, da </w:t>
      </w:r>
      <w:r w:rsidR="00FD1E83">
        <w:rPr>
          <w:rFonts w:eastAsia="Arial Unicode MS"/>
        </w:rPr>
        <w:t>prodajalec</w:t>
      </w:r>
      <w:r w:rsidRPr="0016570D">
        <w:rPr>
          <w:rFonts w:eastAsia="Arial Unicode MS"/>
        </w:rPr>
        <w:t xml:space="preserve">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rsidR="00CA6F0F" w:rsidRPr="0016570D" w:rsidRDefault="00CA6F0F" w:rsidP="00B81E27">
      <w:pPr>
        <w:ind w:left="0"/>
      </w:pPr>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rsidR="00CA6F0F" w:rsidRPr="0016570D" w:rsidRDefault="00CA6F0F" w:rsidP="00B81E27">
      <w:pPr>
        <w:ind w:left="0"/>
        <w:rPr>
          <w:rFonts w:eastAsia="Arial Unicode MS"/>
          <w:kern w:val="1"/>
        </w:rPr>
      </w:pPr>
    </w:p>
    <w:p w:rsidR="00CA6F0F" w:rsidRPr="00EE5E33" w:rsidRDefault="00CA6F0F" w:rsidP="00B81E27">
      <w:pPr>
        <w:ind w:left="0"/>
        <w:rPr>
          <w:rFonts w:eastAsia="Arial Unicode MS"/>
          <w:kern w:val="1"/>
        </w:rPr>
      </w:pPr>
      <w:r w:rsidRPr="0016570D">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Pr>
          <w:rFonts w:eastAsia="Arial Unicode MS"/>
          <w:kern w:val="1"/>
        </w:rPr>
        <w:t>prodajalcu</w:t>
      </w:r>
      <w:r w:rsidRPr="0016570D">
        <w:rPr>
          <w:rFonts w:eastAsia="Arial Unicode MS"/>
          <w:kern w:val="1"/>
        </w:rPr>
        <w:t xml:space="preserve">, da si pridržuje pravico do pogodbene kazni, če je prevzel blago potem, ko je </w:t>
      </w:r>
      <w:r w:rsidR="00FD1E83">
        <w:rPr>
          <w:rFonts w:eastAsia="Arial Unicode MS"/>
          <w:kern w:val="1"/>
        </w:rPr>
        <w:t>prodajalec</w:t>
      </w:r>
      <w:r w:rsidRPr="0016570D">
        <w:rPr>
          <w:rFonts w:eastAsia="Arial Unicode MS"/>
          <w:kern w:val="1"/>
        </w:rPr>
        <w:t xml:space="preserve"> z njeno dobavo zamujal. V primeru, da </w:t>
      </w:r>
      <w:r w:rsidR="00FD1E83">
        <w:rPr>
          <w:rFonts w:eastAsia="Arial Unicode MS"/>
          <w:kern w:val="1"/>
        </w:rPr>
        <w:t>prodajalec</w:t>
      </w:r>
      <w:r w:rsidRPr="0016570D">
        <w:rPr>
          <w:rFonts w:eastAsia="Arial Unicode MS"/>
          <w:kern w:val="1"/>
        </w:rPr>
        <w:t xml:space="preserve"> zamuja pri dobavi več kot deset (10) dni, lahko zahteva od </w:t>
      </w:r>
      <w:r w:rsidR="00FD1E83">
        <w:rPr>
          <w:rFonts w:eastAsia="Arial Unicode MS"/>
          <w:kern w:val="1"/>
        </w:rPr>
        <w:t>prodajalca</w:t>
      </w:r>
      <w:r w:rsidRPr="0016570D">
        <w:rPr>
          <w:rFonts w:eastAsia="Arial Unicode MS"/>
          <w:kern w:val="1"/>
        </w:rPr>
        <w:t xml:space="preserve"> povrnitev vse škode, ki mu jo je z zamudo povzročil. Naročnik lahko v tem primeru tudi razdre okvirni sporazum.</w:t>
      </w:r>
    </w:p>
    <w:p w:rsidR="00EE5E33" w:rsidRPr="00EE5E33" w:rsidRDefault="00EE5E33" w:rsidP="00EE5E33">
      <w:pPr>
        <w:jc w:val="center"/>
        <w:rPr>
          <w:rFonts w:eastAsia="Arial Unicode MS"/>
        </w:rPr>
      </w:pP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D0186C">
      <w:pPr>
        <w:ind w:left="0"/>
        <w:jc w:val="left"/>
        <w:rPr>
          <w:rFonts w:eastAsia="Arial Unicode MS"/>
        </w:rPr>
      </w:pPr>
      <w:r w:rsidRPr="00EE5E33">
        <w:rPr>
          <w:rFonts w:eastAsia="Arial Unicode MS"/>
        </w:rPr>
        <w:t>PREVZEM</w:t>
      </w:r>
    </w:p>
    <w:p w:rsidR="00EC758B" w:rsidRPr="00EE5E33" w:rsidRDefault="00EC758B" w:rsidP="00EE5E33">
      <w:pPr>
        <w:jc w:val="center"/>
        <w:rPr>
          <w:rFonts w:eastAsia="Arial Unicode MS"/>
        </w:rPr>
      </w:pPr>
    </w:p>
    <w:p w:rsidR="00CA6F0F" w:rsidRPr="00EE5E33" w:rsidRDefault="00FD1E83" w:rsidP="00B81E27">
      <w:pPr>
        <w:ind w:left="0"/>
      </w:pPr>
      <w:r>
        <w:t xml:space="preserve">Naročnik </w:t>
      </w:r>
      <w:r w:rsidR="00CA6F0F" w:rsidRPr="00EE5E33">
        <w:t xml:space="preserve"> se obvezuje prevzeti naročeno blago v celoti na podlagi dobavnice. Dobavnica mora biti napisana v slovenskem jeziku. Dobavljeno blago po dobavnici mora imeti enak naziv kot naročeno, enako enoto mere in  enako kataloško številko.  </w:t>
      </w:r>
    </w:p>
    <w:p w:rsidR="00CA6F0F" w:rsidRPr="00EE5E33" w:rsidRDefault="00CA6F0F" w:rsidP="00B81E27">
      <w:pPr>
        <w:ind w:left="0"/>
      </w:pPr>
      <w:r w:rsidRPr="00EE5E33">
        <w:t xml:space="preserve"> </w:t>
      </w:r>
    </w:p>
    <w:p w:rsidR="00CA6F0F" w:rsidRPr="00EE5E33" w:rsidRDefault="00CA6F0F" w:rsidP="00B81E27">
      <w:pPr>
        <w:ind w:left="0"/>
        <w:rPr>
          <w:bCs/>
        </w:rPr>
      </w:pPr>
      <w:r w:rsidRPr="00EE5E33">
        <w:rPr>
          <w:bCs/>
        </w:rPr>
        <w:t>Količinski prevzem blaga se opravi takoj ob prevzemu blaga. Količinska odstopanja, ki jih ni bilo moč ugotoviti ob prevzemu, mora naročnik pisno reklamirati najkasneje v 15 dneh od prevzema.</w:t>
      </w:r>
    </w:p>
    <w:p w:rsidR="00CA6F0F" w:rsidRPr="00EE5E33" w:rsidRDefault="00CA6F0F" w:rsidP="00EE5E33">
      <w:pPr>
        <w:ind w:left="-142" w:right="-30"/>
      </w:pPr>
      <w:r w:rsidRPr="00EE5E33">
        <w:t xml:space="preserve">    </w:t>
      </w:r>
    </w:p>
    <w:p w:rsidR="00CA6F0F" w:rsidRPr="00EE5E33" w:rsidRDefault="00FD1E83" w:rsidP="00B81E27">
      <w:pPr>
        <w:ind w:left="0"/>
      </w:pPr>
      <w:r>
        <w:t>Prodajalec</w:t>
      </w:r>
      <w:r w:rsidR="00CA6F0F" w:rsidRPr="00EE5E33">
        <w:t xml:space="preserve"> naročniku jamči:</w:t>
      </w:r>
    </w:p>
    <w:p w:rsidR="00CA6F0F" w:rsidRPr="00EE5E33" w:rsidRDefault="00CA6F0F" w:rsidP="0076735F">
      <w:pPr>
        <w:numPr>
          <w:ilvl w:val="0"/>
          <w:numId w:val="29"/>
        </w:numPr>
        <w:jc w:val="left"/>
      </w:pPr>
      <w:r w:rsidRPr="00EE5E33">
        <w:lastRenderedPageBreak/>
        <w:t>da kupljeno blago nima stvarnih napak;</w:t>
      </w:r>
    </w:p>
    <w:p w:rsidR="00CA6F0F" w:rsidRPr="00EE5E33" w:rsidRDefault="00CA6F0F" w:rsidP="0076735F">
      <w:pPr>
        <w:numPr>
          <w:ilvl w:val="0"/>
          <w:numId w:val="29"/>
        </w:numPr>
        <w:jc w:val="left"/>
      </w:pPr>
      <w:r w:rsidRPr="00EE5E33">
        <w:t>da nima pravnih napak;</w:t>
      </w:r>
    </w:p>
    <w:p w:rsidR="00CA6F0F" w:rsidRPr="00EE5E33" w:rsidRDefault="00CA6F0F" w:rsidP="00740FE5">
      <w:pPr>
        <w:numPr>
          <w:ilvl w:val="0"/>
          <w:numId w:val="36"/>
        </w:numPr>
        <w:ind w:left="643"/>
        <w:jc w:val="left"/>
      </w:pPr>
      <w:r w:rsidRPr="00EE5E33">
        <w:t>da popolnoma ustreza vsem tehničnim opisom, karakteristikam in specifikacijam, ki so bila dana v okviru razpisne in ponudbene dokumentacije ali so priloga te pogodbe.</w:t>
      </w:r>
    </w:p>
    <w:p w:rsidR="00CA6F0F" w:rsidRPr="00EE5E33" w:rsidRDefault="00CA6F0F" w:rsidP="00EE5E33">
      <w:pPr>
        <w:rPr>
          <w:rFonts w:eastAsia="Arial Unicode MS"/>
        </w:rPr>
      </w:pPr>
    </w:p>
    <w:p w:rsidR="00CA6F0F" w:rsidRPr="00EE5E33" w:rsidRDefault="00CA6F0F" w:rsidP="00B81E27">
      <w:pPr>
        <w:ind w:left="0"/>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CA6F0F" w:rsidRPr="00EE5E33" w:rsidRDefault="00CA6F0F" w:rsidP="00EE5E33">
      <w:pPr>
        <w:rPr>
          <w:rFonts w:eastAsia="Arial Unicode MS"/>
        </w:rPr>
      </w:pPr>
    </w:p>
    <w:p w:rsidR="00CA6F0F" w:rsidRPr="00EE5E33" w:rsidRDefault="00CA6F0F" w:rsidP="0076735F">
      <w:pPr>
        <w:numPr>
          <w:ilvl w:val="0"/>
          <w:numId w:val="35"/>
        </w:numPr>
        <w:jc w:val="left"/>
        <w:rPr>
          <w:rFonts w:eastAsia="Arial Unicode MS"/>
        </w:rPr>
      </w:pPr>
      <w:r w:rsidRPr="00EE5E33">
        <w:rPr>
          <w:rFonts w:eastAsia="Arial Unicode MS"/>
        </w:rPr>
        <w:t>člen</w:t>
      </w:r>
    </w:p>
    <w:p w:rsidR="00CA6F0F" w:rsidRPr="00EE5E33" w:rsidRDefault="00CA6F0F" w:rsidP="0059180E">
      <w:pPr>
        <w:ind w:left="0"/>
        <w:jc w:val="left"/>
      </w:pPr>
      <w:r w:rsidRPr="00EE5E33">
        <w:t>NAČIN PLAČILA</w:t>
      </w:r>
    </w:p>
    <w:p w:rsidR="00EC758B" w:rsidRPr="00EE5E33" w:rsidRDefault="00EC758B" w:rsidP="00EE5E33">
      <w:pPr>
        <w:jc w:val="center"/>
      </w:pPr>
    </w:p>
    <w:p w:rsidR="00CA6F0F" w:rsidRPr="00EE5E33" w:rsidRDefault="00FD1E83" w:rsidP="00B81E27">
      <w:pPr>
        <w:ind w:left="0"/>
        <w:rPr>
          <w:rFonts w:eastAsia="Arial Unicode MS"/>
        </w:rPr>
      </w:pPr>
      <w:r>
        <w:rPr>
          <w:rFonts w:eastAsia="Arial Unicode MS"/>
        </w:rPr>
        <w:t>Prodajalec</w:t>
      </w:r>
      <w:r w:rsidR="00CA6F0F" w:rsidRPr="00EE5E33">
        <w:rPr>
          <w:rFonts w:eastAsia="Arial Unicode MS"/>
        </w:rPr>
        <w:t xml:space="preserve"> izstavi naročniku račun na podlagi dobavnice, ki jo je ob </w:t>
      </w:r>
      <w:r>
        <w:rPr>
          <w:rFonts w:eastAsia="Arial Unicode MS"/>
        </w:rPr>
        <w:t>prodajalčevi</w:t>
      </w:r>
      <w:r w:rsidR="00CA6F0F" w:rsidRPr="00EE5E33">
        <w:rPr>
          <w:rFonts w:eastAsia="Arial Unicode MS"/>
        </w:rPr>
        <w:t xml:space="preserve"> pravilni dobavi podpisal naročnik. Dobavnica je obvezna priloga </w:t>
      </w:r>
      <w:r w:rsidR="003B60E7">
        <w:rPr>
          <w:rFonts w:eastAsia="Arial Unicode MS"/>
        </w:rPr>
        <w:t>e-</w:t>
      </w:r>
      <w:r w:rsidR="00CA6F0F" w:rsidRPr="00EE5E33">
        <w:rPr>
          <w:rFonts w:eastAsia="Arial Unicode MS"/>
        </w:rPr>
        <w:t xml:space="preserve">računa. </w:t>
      </w:r>
    </w:p>
    <w:p w:rsidR="00CA6F0F" w:rsidRPr="00EE5E33" w:rsidRDefault="00CA6F0F" w:rsidP="00B81E27">
      <w:pPr>
        <w:ind w:left="0"/>
        <w:rPr>
          <w:rFonts w:eastAsia="Arial Unicode MS"/>
        </w:rPr>
      </w:pPr>
    </w:p>
    <w:p w:rsidR="00CA6F0F" w:rsidRPr="00EE5E33" w:rsidRDefault="00CA6F0F" w:rsidP="00B81E27">
      <w:pPr>
        <w:ind w:left="0"/>
        <w:rPr>
          <w:rFonts w:cs="Arial"/>
        </w:rPr>
      </w:pPr>
      <w:r w:rsidRPr="00EE5E33">
        <w:rPr>
          <w:rFonts w:eastAsia="Arial Unicode MS"/>
        </w:rPr>
        <w:t xml:space="preserve">Naročnik je dolžan plačati pogodbeno ceno za dobavljeno blago po prejemu pravilno izstavljenega </w:t>
      </w:r>
      <w:r w:rsidR="00FD1E83">
        <w:rPr>
          <w:rFonts w:eastAsia="Arial Unicode MS"/>
        </w:rPr>
        <w:t>prodajalčevega</w:t>
      </w:r>
      <w:r w:rsidRPr="00EE5E33">
        <w:rPr>
          <w:rFonts w:eastAsia="Arial Unicode MS"/>
        </w:rPr>
        <w:t xml:space="preserve"> e-računa v roku v 30-ih dneh. </w:t>
      </w:r>
      <w:r w:rsidRPr="00EE5E33">
        <w:rPr>
          <w:rFonts w:cs="Arial"/>
        </w:rPr>
        <w:t>Vsa plačila se nakažejo na transakcijski račun prodajalca številka:</w:t>
      </w:r>
    </w:p>
    <w:p w:rsidR="00CA6F0F" w:rsidRPr="00EE5E33" w:rsidRDefault="00CA6F0F" w:rsidP="00B81E27">
      <w:pPr>
        <w:ind w:left="0"/>
        <w:rPr>
          <w:rFonts w:cs="Arial"/>
        </w:rPr>
      </w:pPr>
      <w:r w:rsidRPr="00EE5E33">
        <w:rPr>
          <w:rFonts w:cs="Arial"/>
        </w:rPr>
        <w:t>___________________________ pri ______________________________________ .</w:t>
      </w:r>
    </w:p>
    <w:p w:rsidR="00CA6F0F" w:rsidRPr="00EE5E33" w:rsidRDefault="00CA6F0F" w:rsidP="00EE5E33">
      <w:pPr>
        <w:rPr>
          <w:rFonts w:eastAsia="Arial Unicode MS"/>
        </w:rPr>
      </w:pPr>
    </w:p>
    <w:p w:rsidR="00CA6F0F" w:rsidRPr="005D5ED9" w:rsidRDefault="00CA6F0F" w:rsidP="0076735F">
      <w:pPr>
        <w:numPr>
          <w:ilvl w:val="0"/>
          <w:numId w:val="35"/>
        </w:numPr>
        <w:jc w:val="left"/>
        <w:rPr>
          <w:rFonts w:eastAsia="Arial Unicode MS"/>
        </w:rPr>
      </w:pPr>
      <w:r w:rsidRPr="005D5ED9">
        <w:rPr>
          <w:rFonts w:eastAsia="Arial Unicode MS"/>
        </w:rPr>
        <w:t>člen</w:t>
      </w:r>
    </w:p>
    <w:p w:rsidR="00CA6F0F" w:rsidRPr="005D5ED9" w:rsidRDefault="00CA6F0F" w:rsidP="0059180E">
      <w:pPr>
        <w:ind w:left="0"/>
        <w:jc w:val="left"/>
      </w:pPr>
      <w:r w:rsidRPr="005D5ED9">
        <w:t>ZAVAROVANJE POSLA</w:t>
      </w:r>
    </w:p>
    <w:p w:rsidR="00EC758B" w:rsidRPr="005D5ED9" w:rsidRDefault="00EC758B" w:rsidP="00EE5E33">
      <w:pPr>
        <w:jc w:val="center"/>
        <w:rPr>
          <w:b/>
        </w:rPr>
      </w:pPr>
    </w:p>
    <w:p w:rsidR="00CA6F0F" w:rsidRPr="005D5ED9" w:rsidRDefault="00CA6F0F" w:rsidP="00B81E27">
      <w:pPr>
        <w:ind w:left="0"/>
      </w:pPr>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potrošnega materiala</w:t>
      </w:r>
      <w:r w:rsidR="008B1B52">
        <w:t xml:space="preserve"> z </w:t>
      </w:r>
      <w:r w:rsidRPr="005D5ED9">
        <w:rPr>
          <w:rFonts w:eastAsia="Arial Unicode MS"/>
        </w:rPr>
        <w:t xml:space="preserve">DDV, z veljavnostjo  </w:t>
      </w:r>
      <w:r w:rsidRPr="005D5ED9">
        <w:t>za čas trajanja okvirnega sporazuma  in 30 dni.</w:t>
      </w:r>
    </w:p>
    <w:p w:rsidR="00EE5E33" w:rsidRPr="005D5ED9" w:rsidRDefault="00EE5E33" w:rsidP="00EE5E33"/>
    <w:p w:rsidR="00CA6F0F" w:rsidRPr="00EE5E33" w:rsidRDefault="00CA6F0F" w:rsidP="0076735F">
      <w:pPr>
        <w:numPr>
          <w:ilvl w:val="0"/>
          <w:numId w:val="35"/>
        </w:numPr>
        <w:jc w:val="left"/>
      </w:pPr>
      <w:r w:rsidRPr="00EE5E33">
        <w:t>člen</w:t>
      </w:r>
    </w:p>
    <w:p w:rsidR="00CA6F0F" w:rsidRPr="00EE5E33" w:rsidRDefault="00CA6F0F" w:rsidP="0059180E">
      <w:pPr>
        <w:ind w:left="0"/>
        <w:jc w:val="left"/>
      </w:pPr>
      <w:r w:rsidRPr="00EE5E33">
        <w:t>NASTOPANJE S PODIZVAJALCI</w:t>
      </w:r>
    </w:p>
    <w:p w:rsidR="00EC758B" w:rsidRPr="00EE5E33" w:rsidRDefault="00EC758B" w:rsidP="00EE5E33">
      <w:pPr>
        <w:jc w:val="center"/>
      </w:pPr>
    </w:p>
    <w:p w:rsidR="005D5ED9" w:rsidRPr="00DD5198" w:rsidRDefault="005D5ED9" w:rsidP="00B81E27">
      <w:pPr>
        <w:ind w:left="0"/>
        <w:rPr>
          <w:rFonts w:eastAsia="Calibri"/>
        </w:rPr>
      </w:pPr>
      <w:r w:rsidRPr="00DD5198">
        <w:rPr>
          <w:rFonts w:eastAsia="Calibri"/>
        </w:rPr>
        <w:t xml:space="preserve">V kolikor </w:t>
      </w:r>
      <w:r w:rsidR="00FD1E83">
        <w:rPr>
          <w:rFonts w:eastAsia="Calibri"/>
        </w:rPr>
        <w:t>prodajalec</w:t>
      </w:r>
      <w:r w:rsidRPr="00DD5198">
        <w:rPr>
          <w:rFonts w:eastAsia="Calibri"/>
        </w:rPr>
        <w:t xml:space="preserve"> pri izvajanju naročila nastopa s podizvajalci,  se zavezuje, da bo z njimi  sklenil pogodbe, v katerih bo natančno določena vrsta in obseg dela ter cena za opravljene storitve.</w:t>
      </w:r>
    </w:p>
    <w:p w:rsidR="005D5ED9" w:rsidRPr="00DD5198" w:rsidRDefault="00FD1E83" w:rsidP="00B81E27">
      <w:pPr>
        <w:ind w:left="0"/>
        <w:rPr>
          <w:rFonts w:eastAsia="Calibri"/>
        </w:rPr>
      </w:pPr>
      <w:r>
        <w:rPr>
          <w:rFonts w:eastAsia="Calibri"/>
        </w:rPr>
        <w:t xml:space="preserve">Prodajalec </w:t>
      </w:r>
      <w:r w:rsidR="005D5ED9" w:rsidRPr="00DD5198">
        <w:rPr>
          <w:rFonts w:eastAsia="Calibri"/>
        </w:rPr>
        <w:t>s to pogodbo pooblašča naročnika, da na podlagi potrjenega računa oziroma situacije neposredno plačuje nominiramim podizvajalcem, če bodo zahtevali neposredna plačila.</w:t>
      </w:r>
    </w:p>
    <w:p w:rsidR="005D5ED9" w:rsidRPr="00DD5198" w:rsidRDefault="00FD1E83" w:rsidP="00B81E27">
      <w:pPr>
        <w:ind w:left="0"/>
        <w:rPr>
          <w:rFonts w:eastAsia="Calibri"/>
        </w:rPr>
      </w:pPr>
      <w:r>
        <w:rPr>
          <w:rFonts w:eastAsia="Calibri"/>
        </w:rPr>
        <w:lastRenderedPageBreak/>
        <w:t>Prodajalec</w:t>
      </w:r>
      <w:r w:rsidR="005D5ED9" w:rsidRPr="00DD519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rsidR="005D5ED9" w:rsidRPr="00DD5198" w:rsidRDefault="005D5ED9" w:rsidP="00B81E27">
      <w:pPr>
        <w:ind w:left="0"/>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rsidR="005D5ED9" w:rsidRPr="00DD5198" w:rsidRDefault="005D5ED9" w:rsidP="005D5ED9">
      <w:pPr>
        <w:rPr>
          <w:rFonts w:eastAsia="Calibri"/>
        </w:rPr>
      </w:pPr>
    </w:p>
    <w:p w:rsidR="005D5ED9" w:rsidRPr="00075B34" w:rsidRDefault="005D5ED9" w:rsidP="00B81E27">
      <w:pPr>
        <w:ind w:left="0"/>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rsidR="00CA6F0F" w:rsidRPr="00EE5E33" w:rsidRDefault="00CA6F0F" w:rsidP="00B81E27">
      <w:pPr>
        <w:ind w:left="0"/>
        <w:rPr>
          <w:i/>
          <w:color w:val="999999"/>
        </w:rPr>
      </w:pPr>
      <w:r w:rsidRPr="00EE5E33">
        <w:rPr>
          <w:i/>
          <w:color w:val="999999"/>
        </w:rPr>
        <w:t xml:space="preserve"> (če ponudnik nastopa brez podizvajalcev, se ta člen izbriše)</w:t>
      </w:r>
    </w:p>
    <w:p w:rsidR="00541FFD" w:rsidRPr="00EE5E33" w:rsidRDefault="00541FFD" w:rsidP="00EE5E33">
      <w:pPr>
        <w:tabs>
          <w:tab w:val="left" w:pos="6990"/>
        </w:tabs>
      </w:pPr>
    </w:p>
    <w:p w:rsidR="00CA6F0F" w:rsidRPr="00EE5E33" w:rsidRDefault="00CA6F0F" w:rsidP="0076735F">
      <w:pPr>
        <w:numPr>
          <w:ilvl w:val="0"/>
          <w:numId w:val="35"/>
        </w:numPr>
        <w:tabs>
          <w:tab w:val="left" w:pos="4678"/>
        </w:tabs>
        <w:jc w:val="left"/>
      </w:pPr>
      <w:r w:rsidRPr="00EE5E33">
        <w:t>člen</w:t>
      </w:r>
    </w:p>
    <w:p w:rsidR="00CA6F0F" w:rsidRPr="00EE5E33" w:rsidRDefault="00CA6F0F" w:rsidP="0059180E">
      <w:pPr>
        <w:keepNext/>
        <w:keepLines/>
        <w:widowControl w:val="0"/>
        <w:suppressAutoHyphens/>
        <w:ind w:left="0"/>
        <w:jc w:val="left"/>
        <w:rPr>
          <w:rFonts w:eastAsia="Arial Unicode MS"/>
          <w:kern w:val="1"/>
        </w:rPr>
      </w:pPr>
      <w:r w:rsidRPr="00EE5E33">
        <w:rPr>
          <w:rFonts w:eastAsia="Arial Unicode MS"/>
          <w:kern w:val="1"/>
        </w:rPr>
        <w:t>PROTIKORUPCIJSKA KLAVZULA</w:t>
      </w:r>
    </w:p>
    <w:p w:rsidR="00EC758B" w:rsidRPr="00EE5E33" w:rsidRDefault="00EC758B" w:rsidP="00EE5E33">
      <w:pPr>
        <w:keepNext/>
        <w:keepLines/>
        <w:widowControl w:val="0"/>
        <w:suppressAutoHyphens/>
        <w:jc w:val="center"/>
        <w:rPr>
          <w:rFonts w:eastAsia="Arial Unicode MS"/>
          <w:kern w:val="1"/>
        </w:rPr>
      </w:pPr>
    </w:p>
    <w:p w:rsidR="00CA6F0F" w:rsidRPr="00EE5E33" w:rsidRDefault="00CA6F0F" w:rsidP="00B81E27">
      <w:pPr>
        <w:ind w:left="0"/>
      </w:pPr>
      <w:r w:rsidRPr="00EE5E33">
        <w:t>Ta okvirni sporazum  je ničen, če pri njem kdo v imenu ali na račun druge stranke pogodbe, predstavniku ali posredniku organa ali organizacije iz javnega sektorja obljubi, ponudi ali da kakšno nedovoljeno korist za:</w:t>
      </w:r>
    </w:p>
    <w:p w:rsidR="00CA6F0F" w:rsidRPr="00EE5E33" w:rsidRDefault="00CA6F0F" w:rsidP="0076735F">
      <w:pPr>
        <w:numPr>
          <w:ilvl w:val="0"/>
          <w:numId w:val="24"/>
        </w:numPr>
        <w:jc w:val="left"/>
      </w:pPr>
      <w:r w:rsidRPr="00EE5E33">
        <w:t>pridobitev posla ali</w:t>
      </w:r>
    </w:p>
    <w:p w:rsidR="00CA6F0F" w:rsidRPr="00EE5E33" w:rsidRDefault="00CA6F0F" w:rsidP="0076735F">
      <w:pPr>
        <w:numPr>
          <w:ilvl w:val="0"/>
          <w:numId w:val="24"/>
        </w:numPr>
        <w:jc w:val="left"/>
      </w:pPr>
      <w:r w:rsidRPr="00EE5E33">
        <w:t>za sklenitev posla pod ugodnejšimi pogoji ali</w:t>
      </w:r>
    </w:p>
    <w:p w:rsidR="00CA6F0F" w:rsidRPr="00EE5E33" w:rsidRDefault="00CA6F0F" w:rsidP="0076735F">
      <w:pPr>
        <w:numPr>
          <w:ilvl w:val="0"/>
          <w:numId w:val="24"/>
        </w:numPr>
        <w:tabs>
          <w:tab w:val="left" w:pos="426"/>
        </w:tabs>
        <w:jc w:val="left"/>
      </w:pPr>
      <w:r w:rsidRPr="00EE5E33">
        <w:t>za opustitev dolžnega nadzora nad izvajanjem pogodbenih obveznosti ali</w:t>
      </w:r>
    </w:p>
    <w:p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A6F0F" w:rsidRDefault="00CA6F0F" w:rsidP="00EE5E33"/>
    <w:p w:rsidR="00CA6F0F" w:rsidRPr="00EE5E33" w:rsidRDefault="00CA6F0F" w:rsidP="0076735F">
      <w:pPr>
        <w:numPr>
          <w:ilvl w:val="0"/>
          <w:numId w:val="35"/>
        </w:numPr>
        <w:jc w:val="left"/>
      </w:pPr>
      <w:r w:rsidRPr="00EE5E33">
        <w:t>člen</w:t>
      </w:r>
    </w:p>
    <w:p w:rsidR="00CA6F0F" w:rsidRPr="00EE5E33" w:rsidRDefault="00CA6F0F" w:rsidP="0059180E">
      <w:pPr>
        <w:ind w:left="0"/>
        <w:jc w:val="left"/>
      </w:pPr>
      <w:r w:rsidRPr="00EE5E33">
        <w:t>KONČNE DOLOČBE</w:t>
      </w:r>
    </w:p>
    <w:p w:rsidR="00EC758B" w:rsidRPr="00EE5E33" w:rsidRDefault="00EC758B" w:rsidP="00EE5E33">
      <w:pPr>
        <w:jc w:val="center"/>
      </w:pPr>
    </w:p>
    <w:p w:rsidR="00CA6F0F" w:rsidRPr="00EE5E33" w:rsidRDefault="00CA6F0F" w:rsidP="00B81E27">
      <w:pPr>
        <w:ind w:left="0"/>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6F0F" w:rsidRPr="00EE5E33" w:rsidRDefault="00CA6F0F" w:rsidP="00B81E27">
      <w:pPr>
        <w:ind w:left="0"/>
        <w:rPr>
          <w:rFonts w:eastAsia="Arial Unicode MS"/>
        </w:rPr>
      </w:pPr>
    </w:p>
    <w:p w:rsidR="00CA6F0F" w:rsidRPr="00EE5E33" w:rsidRDefault="00CA6F0F" w:rsidP="00B81E27">
      <w:pPr>
        <w:ind w:left="0"/>
        <w:rPr>
          <w:rFonts w:eastAsia="Arial Unicode MS"/>
          <w:kern w:val="2"/>
        </w:rPr>
      </w:pPr>
      <w:r w:rsidRPr="00EE5E33">
        <w:rPr>
          <w:rFonts w:eastAsia="Arial Unicode MS"/>
        </w:rPr>
        <w:t>Odstop tega okvirnega sporazuma tretjemu je možen samo s pisnim soglasjem obeh pogodbenih strank.</w:t>
      </w:r>
    </w:p>
    <w:p w:rsidR="00CA6F0F" w:rsidRPr="00EE5E33" w:rsidRDefault="00CA6F0F" w:rsidP="00B81E27">
      <w:pPr>
        <w:ind w:left="0"/>
        <w:rPr>
          <w:rFonts w:eastAsia="Arial Unicode MS"/>
        </w:rPr>
      </w:pPr>
      <w:r w:rsidRPr="00EE5E33">
        <w:rPr>
          <w:rFonts w:eastAsia="Arial Unicode MS"/>
        </w:rPr>
        <w:lastRenderedPageBreak/>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CA6F0F" w:rsidRPr="00EE5E33" w:rsidRDefault="00CA6F0F" w:rsidP="00B81E27">
      <w:pPr>
        <w:ind w:left="0"/>
        <w:rPr>
          <w:rFonts w:eastAsia="Arial Unicode MS"/>
        </w:rPr>
      </w:pPr>
    </w:p>
    <w:p w:rsidR="00CA6F0F" w:rsidRPr="00EE5E33" w:rsidRDefault="00CA6F0F" w:rsidP="00B81E27">
      <w:pPr>
        <w:ind w:left="0"/>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rsidR="00CA6F0F" w:rsidRDefault="00CA6F0F" w:rsidP="00B81E27">
      <w:pPr>
        <w:ind w:left="0"/>
        <w:rPr>
          <w:rFonts w:eastAsia="Arial Unicode MS"/>
        </w:rPr>
      </w:pPr>
    </w:p>
    <w:p w:rsidR="006A4F7B" w:rsidRPr="000C5794" w:rsidRDefault="006A4F7B" w:rsidP="00B81E27">
      <w:pPr>
        <w:autoSpaceDE w:val="0"/>
        <w:autoSpaceDN w:val="0"/>
        <w:adjustRightInd w:val="0"/>
        <w:ind w:left="0"/>
        <w:rPr>
          <w:rFonts w:cs="Calibri"/>
        </w:rPr>
      </w:pPr>
      <w:r w:rsidRPr="003F703D">
        <w:t>Pogodbenika sta sporazumna, da bo okvirni spor</w:t>
      </w:r>
      <w:r w:rsidR="00C80DDC">
        <w:t>a</w:t>
      </w:r>
      <w:r w:rsidRPr="003F703D">
        <w:t>zum prenehala veljati, če bo naročnik seznanjen, da je pristojni državni organ ali sodišče s pravnomočno odločitvijo ugotovilo kršitev delovne, okoljske ali socialne zakonodaje s strani izvajalca pogodbe o izvedbi javnega naročila ali njegovega podizvajalca.</w:t>
      </w:r>
    </w:p>
    <w:p w:rsidR="006A4F7B" w:rsidRDefault="006A4F7B" w:rsidP="00B81E27">
      <w:pPr>
        <w:ind w:left="0"/>
        <w:rPr>
          <w:rFonts w:eastAsia="Arial Unicode MS"/>
        </w:rPr>
      </w:pPr>
    </w:p>
    <w:p w:rsidR="00CA6F0F" w:rsidRPr="00EE5E33" w:rsidRDefault="00CA6F0F" w:rsidP="00B81E27">
      <w:pPr>
        <w:ind w:left="0"/>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CA6F0F" w:rsidRPr="00EE5E33" w:rsidRDefault="00CA6F0F" w:rsidP="00B81E27">
      <w:pPr>
        <w:ind w:left="0"/>
        <w:rPr>
          <w:rFonts w:eastAsia="Arial Unicode MS"/>
        </w:rPr>
      </w:pPr>
    </w:p>
    <w:p w:rsidR="00CA6F0F" w:rsidRPr="00EE5E33" w:rsidRDefault="00CA6F0F" w:rsidP="00B81E27">
      <w:pPr>
        <w:ind w:left="0"/>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 xml:space="preserve">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rsidR="00CA6F0F" w:rsidRPr="00EE5E33" w:rsidRDefault="00CA6F0F" w:rsidP="0076735F">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rsidR="00CA6F0F" w:rsidRPr="00EE5E33" w:rsidRDefault="0059180E" w:rsidP="0059180E">
      <w:pPr>
        <w:ind w:left="0"/>
        <w:jc w:val="left"/>
      </w:pPr>
      <w:r>
        <w:t>SESTAVI DEL</w:t>
      </w:r>
      <w:r w:rsidR="008D156C" w:rsidRPr="00EE5E33">
        <w:t xml:space="preserve"> </w:t>
      </w:r>
      <w:r w:rsidR="00CA6F0F" w:rsidRPr="00EE5E33">
        <w:t>OKVIRNEGA SPORAZUMA</w:t>
      </w:r>
    </w:p>
    <w:p w:rsidR="00EC758B" w:rsidRPr="00EE5E33" w:rsidRDefault="00EC758B" w:rsidP="00DC787E"/>
    <w:p w:rsidR="00DC787E" w:rsidRPr="00EE5E33" w:rsidRDefault="00DC787E" w:rsidP="00B81E27">
      <w:pPr>
        <w:ind w:left="0"/>
        <w:rPr>
          <w:rFonts w:eastAsia="Arial Unicode MS"/>
          <w:bCs/>
        </w:rPr>
      </w:pPr>
      <w:r w:rsidRPr="00EE5E33">
        <w:rPr>
          <w:rFonts w:eastAsia="Arial Unicode MS"/>
          <w:bCs/>
        </w:rPr>
        <w:t>Sestavni del okvirnega sporazuma je tudi razpisna dokumentacija z vsemi spremembami in dopolnitvami, ter ponudba izbranega ponudnika.</w:t>
      </w:r>
    </w:p>
    <w:p w:rsidR="00CA6F0F" w:rsidRPr="00EE5E33" w:rsidRDefault="00CA6F0F" w:rsidP="00B81E27">
      <w:pPr>
        <w:ind w:left="0"/>
      </w:pPr>
    </w:p>
    <w:p w:rsidR="00CA6F0F" w:rsidRPr="00EE5E33" w:rsidRDefault="00CA6F0F" w:rsidP="00B81E27">
      <w:pPr>
        <w:ind w:left="0"/>
      </w:pPr>
      <w:r w:rsidRPr="00EE5E33">
        <w:t xml:space="preserve">NAROČNIK:                                                                            </w:t>
      </w:r>
      <w:r w:rsidR="00FD1E83">
        <w:t xml:space="preserve"> PRODAJALEC</w:t>
      </w:r>
      <w:r w:rsidRPr="00EE5E33">
        <w:t>:</w:t>
      </w:r>
    </w:p>
    <w:p w:rsidR="00CA6F0F" w:rsidRPr="00EE5E33" w:rsidRDefault="00CA6F0F" w:rsidP="00B81E27">
      <w:pPr>
        <w:ind w:left="0"/>
      </w:pPr>
      <w:r w:rsidRPr="00EE5E33">
        <w:t>Univerza v Ljubljani</w:t>
      </w:r>
    </w:p>
    <w:p w:rsidR="00CA6F0F" w:rsidRPr="00EE5E33" w:rsidRDefault="00CA6F0F" w:rsidP="00B81E27">
      <w:pPr>
        <w:ind w:left="0"/>
      </w:pPr>
      <w:r w:rsidRPr="00EE5E33">
        <w:t>Medicinska fakulteta</w:t>
      </w:r>
    </w:p>
    <w:p w:rsidR="00CA6F0F" w:rsidRPr="00EE5E33" w:rsidRDefault="00CA6F0F" w:rsidP="00B81E27">
      <w:pPr>
        <w:ind w:left="0"/>
      </w:pPr>
      <w:r w:rsidRPr="00EE5E33">
        <w:t>Vrazov trg 002</w:t>
      </w:r>
    </w:p>
    <w:p w:rsidR="00CA6F0F" w:rsidRPr="00EE5E33" w:rsidRDefault="00CA6F0F" w:rsidP="00B81E27">
      <w:pPr>
        <w:ind w:left="0"/>
      </w:pPr>
      <w:r w:rsidRPr="00EE5E33">
        <w:t>1000 Ljubljana</w:t>
      </w:r>
    </w:p>
    <w:p w:rsidR="00CA6F0F" w:rsidRPr="00EE5E33" w:rsidRDefault="00CA6F0F" w:rsidP="00B81E27">
      <w:pPr>
        <w:ind w:left="0"/>
      </w:pPr>
    </w:p>
    <w:p w:rsidR="00CA6F0F" w:rsidRPr="00EE5E33" w:rsidRDefault="00CA6F0F" w:rsidP="00B81E27">
      <w:pPr>
        <w:ind w:left="0"/>
      </w:pPr>
      <w:r w:rsidRPr="00EE5E33">
        <w:t xml:space="preserve">V/na                      , dne                                                             V/na                      , dne    </w:t>
      </w:r>
    </w:p>
    <w:p w:rsidR="00CA6F0F" w:rsidRPr="00EE5E33" w:rsidRDefault="00CA6F0F" w:rsidP="00B81E27">
      <w:pPr>
        <w:ind w:left="0"/>
      </w:pPr>
      <w:r w:rsidRPr="00EE5E33">
        <w:t>Ime in priimek:                                                                          Ime in priimek:</w:t>
      </w:r>
    </w:p>
    <w:p w:rsidR="00CA6F0F" w:rsidRPr="00EE5E33" w:rsidRDefault="00CA6F0F" w:rsidP="00B81E27">
      <w:pPr>
        <w:ind w:left="0"/>
      </w:pPr>
      <w:r w:rsidRPr="00EE5E33">
        <w:t>Dekan: prof.dr. Dušan Šuput, dr.med.</w:t>
      </w:r>
    </w:p>
    <w:p w:rsidR="00CA6F0F" w:rsidRPr="00EE5E33" w:rsidRDefault="00CA6F0F" w:rsidP="00B81E27">
      <w:pPr>
        <w:ind w:left="0"/>
      </w:pPr>
      <w:r w:rsidRPr="00EE5E33">
        <w:t xml:space="preserve">Žig in podpis:                                                                              Žig in podpis:          </w:t>
      </w:r>
    </w:p>
    <w:p w:rsidR="00CA6F0F" w:rsidRPr="00EE5E33" w:rsidRDefault="00CA6F0F" w:rsidP="00B81E27">
      <w:pPr>
        <w:ind w:left="0"/>
      </w:pPr>
    </w:p>
    <w:p w:rsidR="006A070D" w:rsidRPr="00EE5E33" w:rsidRDefault="006A070D" w:rsidP="00EE5E33"/>
    <w:sectPr w:rsidR="006A070D" w:rsidRPr="00EE5E33" w:rsidSect="00A90CE2">
      <w:footerReference w:type="default" r:id="rId17"/>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80E" w:rsidRDefault="0059180E" w:rsidP="006733A6">
      <w:r>
        <w:separator/>
      </w:r>
    </w:p>
  </w:endnote>
  <w:endnote w:type="continuationSeparator" w:id="0">
    <w:p w:rsidR="0059180E" w:rsidRDefault="0059180E"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rsidR="0059180E" w:rsidRDefault="0059180E" w:rsidP="006B59CE">
        <w:pPr>
          <w:pStyle w:val="Noga"/>
        </w:pPr>
        <w:r>
          <w:t xml:space="preserve">                                                                               </w:t>
        </w:r>
        <w:r>
          <w:fldChar w:fldCharType="begin"/>
        </w:r>
        <w:r>
          <w:instrText xml:space="preserve"> PAGE   \* MERGEFORMAT </w:instrText>
        </w:r>
        <w:r>
          <w:fldChar w:fldCharType="separate"/>
        </w:r>
        <w:r w:rsidR="00D0186C">
          <w:rPr>
            <w:noProof/>
          </w:rPr>
          <w:t>54</w:t>
        </w:r>
        <w:r>
          <w:rPr>
            <w:noProof/>
          </w:rPr>
          <w:fldChar w:fldCharType="end"/>
        </w:r>
      </w:p>
    </w:sdtContent>
  </w:sdt>
  <w:p w:rsidR="0059180E" w:rsidRDefault="0059180E"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rsidR="0059180E" w:rsidRDefault="0059180E" w:rsidP="007330F7">
        <w:pPr>
          <w:pStyle w:val="Noga"/>
        </w:pPr>
        <w:r>
          <w:fldChar w:fldCharType="begin"/>
        </w:r>
        <w:r>
          <w:instrText xml:space="preserve"> PAGE   \* MERGEFORMAT </w:instrText>
        </w:r>
        <w:r>
          <w:fldChar w:fldCharType="separate"/>
        </w:r>
        <w:r w:rsidR="00D0186C">
          <w:rPr>
            <w:noProof/>
          </w:rPr>
          <w:t>20</w:t>
        </w:r>
        <w:r>
          <w:rPr>
            <w:noProof/>
          </w:rPr>
          <w:fldChar w:fldCharType="end"/>
        </w:r>
      </w:p>
    </w:sdtContent>
  </w:sdt>
  <w:p w:rsidR="0059180E" w:rsidRDefault="0059180E"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80E" w:rsidRDefault="0059180E" w:rsidP="006B59CE">
      <w:r>
        <w:separator/>
      </w:r>
    </w:p>
  </w:footnote>
  <w:footnote w:type="continuationSeparator" w:id="0">
    <w:p w:rsidR="0059180E" w:rsidRDefault="0059180E" w:rsidP="001C561B">
      <w:r>
        <w:continuationSeparator/>
      </w:r>
    </w:p>
  </w:footnote>
  <w:footnote w:id="1">
    <w:p w:rsidR="0059180E" w:rsidRPr="0064704B" w:rsidRDefault="0059180E"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rsidR="0059180E" w:rsidRPr="000444D6" w:rsidRDefault="0059180E"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rsidR="0059180E" w:rsidRPr="000444D6" w:rsidRDefault="0059180E"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rsidR="0059180E" w:rsidRPr="000444D6" w:rsidRDefault="0059180E"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rsidR="0059180E" w:rsidRDefault="0059180E"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rsidR="0059180E" w:rsidRPr="000444D6" w:rsidRDefault="0059180E" w:rsidP="007874AC">
      <w:pPr>
        <w:pStyle w:val="Sprotnaopomba-besedilo"/>
      </w:pPr>
      <w:r>
        <w:t>Če ima ponudnik več podizvajalcev, naj obrazec ustrezno kopira.</w:t>
      </w:r>
    </w:p>
  </w:footnote>
  <w:footnote w:id="6">
    <w:p w:rsidR="0059180E" w:rsidRDefault="0059180E"/>
    <w:p w:rsidR="0059180E" w:rsidRPr="000444D6" w:rsidRDefault="0059180E">
      <w:pPr>
        <w:pStyle w:val="Sprotnaopomba-besedilo"/>
      </w:pPr>
    </w:p>
  </w:footnote>
  <w:footnote w:id="7">
    <w:p w:rsidR="0059180E" w:rsidRDefault="0059180E">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80E" w:rsidRDefault="0059180E">
    <w:pPr>
      <w:pStyle w:val="Glava"/>
    </w:pPr>
  </w:p>
  <w:p w:rsidR="0059180E" w:rsidRDefault="0059180E" w:rsidP="004A176B">
    <w:pPr>
      <w:pStyle w:val="Glava"/>
      <w:jc w:val="center"/>
    </w:pPr>
    <w:r>
      <w:t xml:space="preserve">091-13-1/17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0"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3" w15:restartNumberingAfterBreak="0">
    <w:nsid w:val="43567415"/>
    <w:multiLevelType w:val="hybridMultilevel"/>
    <w:tmpl w:val="30E2DE36"/>
    <w:lvl w:ilvl="0" w:tplc="973EBD22">
      <w:start w:val="1"/>
      <w:numFmt w:val="upperLetter"/>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4"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A74C55"/>
    <w:multiLevelType w:val="multilevel"/>
    <w:tmpl w:val="34562B40"/>
    <w:lvl w:ilvl="0">
      <w:start w:val="1"/>
      <w:numFmt w:val="upperRoman"/>
      <w:lvlText w:val="%1."/>
      <w:lvlJc w:val="left"/>
      <w:pPr>
        <w:ind w:left="360" w:hanging="360"/>
      </w:pPr>
      <w:rPr>
        <w:rFonts w:hint="default"/>
        <w:sz w:val="28"/>
      </w:rPr>
    </w:lvl>
    <w:lvl w:ilvl="1">
      <w:start w:val="1"/>
      <w:numFmt w:val="decimal"/>
      <w:lvlText w:val="%2."/>
      <w:lvlJc w:val="left"/>
      <w:pPr>
        <w:ind w:left="357" w:hanging="357"/>
      </w:pPr>
      <w:rPr>
        <w:rFonts w:hint="default"/>
        <w:sz w:val="20"/>
      </w:rPr>
    </w:lvl>
    <w:lvl w:ilvl="2">
      <w:start w:val="1"/>
      <w:numFmt w:val="decimal"/>
      <w:lvlText w:val="%3)"/>
      <w:lvlJc w:val="left"/>
      <w:pPr>
        <w:ind w:left="357" w:hanging="357"/>
      </w:pPr>
      <w:rPr>
        <w:rFonts w:hint="default"/>
      </w:rPr>
    </w:lvl>
    <w:lvl w:ilvl="3">
      <w:start w:val="1"/>
      <w:numFmt w:val="bullet"/>
      <w:lvlText w:val=""/>
      <w:lvlJc w:val="left"/>
      <w:pPr>
        <w:tabs>
          <w:tab w:val="num" w:pos="720"/>
        </w:tabs>
        <w:ind w:left="720" w:hanging="363"/>
      </w:pPr>
      <w:rPr>
        <w:rFonts w:ascii="Symbol" w:hAnsi="Symbol" w:hint="default"/>
      </w:rPr>
    </w:lvl>
    <w:lvl w:ilvl="4">
      <w:start w:val="1"/>
      <w:numFmt w:val="bullet"/>
      <w:lvlText w:val="-"/>
      <w:lvlJc w:val="left"/>
      <w:pPr>
        <w:ind w:left="1077" w:hanging="357"/>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52"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3"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4"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7"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4"/>
  </w:num>
  <w:num w:numId="4">
    <w:abstractNumId w:val="27"/>
  </w:num>
  <w:num w:numId="5">
    <w:abstractNumId w:val="44"/>
  </w:num>
  <w:num w:numId="6">
    <w:abstractNumId w:val="36"/>
  </w:num>
  <w:num w:numId="7">
    <w:abstractNumId w:val="19"/>
  </w:num>
  <w:num w:numId="8">
    <w:abstractNumId w:val="54"/>
  </w:num>
  <w:num w:numId="9">
    <w:abstractNumId w:val="42"/>
  </w:num>
  <w:num w:numId="10">
    <w:abstractNumId w:val="18"/>
  </w:num>
  <w:num w:numId="11">
    <w:abstractNumId w:val="30"/>
  </w:num>
  <w:num w:numId="12">
    <w:abstractNumId w:val="39"/>
  </w:num>
  <w:num w:numId="13">
    <w:abstractNumId w:val="43"/>
  </w:num>
  <w:num w:numId="14">
    <w:abstractNumId w:val="26"/>
  </w:num>
  <w:num w:numId="15">
    <w:abstractNumId w:val="32"/>
  </w:num>
  <w:num w:numId="16">
    <w:abstractNumId w:val="47"/>
  </w:num>
  <w:num w:numId="17">
    <w:abstractNumId w:val="3"/>
  </w:num>
  <w:num w:numId="18">
    <w:abstractNumId w:val="37"/>
  </w:num>
  <w:num w:numId="19">
    <w:abstractNumId w:val="21"/>
  </w:num>
  <w:num w:numId="20">
    <w:abstractNumId w:val="23"/>
  </w:num>
  <w:num w:numId="21">
    <w:abstractNumId w:val="20"/>
  </w:num>
  <w:num w:numId="22">
    <w:abstractNumId w:val="57"/>
  </w:num>
  <w:num w:numId="2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5"/>
  </w:num>
  <w:num w:numId="26">
    <w:abstractNumId w:val="22"/>
  </w:num>
  <w:num w:numId="27">
    <w:abstractNumId w:val="4"/>
  </w:num>
  <w:num w:numId="28">
    <w:abstractNumId w:val="31"/>
  </w:num>
  <w:num w:numId="29">
    <w:abstractNumId w:val="50"/>
  </w:num>
  <w:num w:numId="30">
    <w:abstractNumId w:val="34"/>
  </w:num>
  <w:num w:numId="31">
    <w:abstractNumId w:val="38"/>
  </w:num>
  <w:num w:numId="32">
    <w:abstractNumId w:val="15"/>
  </w:num>
  <w:num w:numId="33">
    <w:abstractNumId w:val="7"/>
  </w:num>
  <w:num w:numId="34">
    <w:abstractNumId w:val="35"/>
  </w:num>
  <w:num w:numId="35">
    <w:abstractNumId w:val="51"/>
  </w:num>
  <w:num w:numId="36">
    <w:abstractNumId w:val="58"/>
  </w:num>
  <w:num w:numId="37">
    <w:abstractNumId w:val="1"/>
  </w:num>
  <w:num w:numId="38">
    <w:abstractNumId w:val="10"/>
  </w:num>
  <w:num w:numId="39">
    <w:abstractNumId w:val="8"/>
  </w:num>
  <w:num w:numId="40">
    <w:abstractNumId w:val="45"/>
  </w:num>
  <w:num w:numId="41">
    <w:abstractNumId w:val="12"/>
  </w:num>
  <w:num w:numId="42">
    <w:abstractNumId w:val="14"/>
    <w:lvlOverride w:ilvl="0">
      <w:startOverride w:val="2"/>
    </w:lvlOverride>
    <w:lvlOverride w:ilvl="1">
      <w:startOverride w:val="11"/>
    </w:lvlOverride>
  </w:num>
  <w:num w:numId="43">
    <w:abstractNumId w:val="24"/>
  </w:num>
  <w:num w:numId="44">
    <w:abstractNumId w:val="40"/>
  </w:num>
  <w:num w:numId="45">
    <w:abstractNumId w:val="28"/>
  </w:num>
  <w:num w:numId="46">
    <w:abstractNumId w:val="11"/>
  </w:num>
  <w:num w:numId="47">
    <w:abstractNumId w:val="29"/>
  </w:num>
  <w:num w:numId="48">
    <w:abstractNumId w:val="17"/>
  </w:num>
  <w:num w:numId="49">
    <w:abstractNumId w:val="25"/>
  </w:num>
  <w:num w:numId="50">
    <w:abstractNumId w:val="6"/>
  </w:num>
  <w:num w:numId="51">
    <w:abstractNumId w:val="49"/>
  </w:num>
  <w:num w:numId="52">
    <w:abstractNumId w:val="16"/>
  </w:num>
  <w:num w:numId="53">
    <w:abstractNumId w:val="46"/>
  </w:num>
  <w:num w:numId="54">
    <w:abstractNumId w:val="2"/>
  </w:num>
  <w:num w:numId="55">
    <w:abstractNumId w:val="5"/>
  </w:num>
  <w:num w:numId="56">
    <w:abstractNumId w:val="56"/>
  </w:num>
  <w:num w:numId="57">
    <w:abstractNumId w:val="52"/>
  </w:num>
  <w:num w:numId="58">
    <w:abstractNumId w:val="13"/>
  </w:num>
  <w:num w:numId="59">
    <w:abstractNumId w:val="33"/>
  </w:num>
  <w:num w:numId="60">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0BA5"/>
    <w:rsid w:val="00003FA7"/>
    <w:rsid w:val="0000508D"/>
    <w:rsid w:val="00005234"/>
    <w:rsid w:val="00005B56"/>
    <w:rsid w:val="00013329"/>
    <w:rsid w:val="00016C58"/>
    <w:rsid w:val="00017FB4"/>
    <w:rsid w:val="00020907"/>
    <w:rsid w:val="000210A6"/>
    <w:rsid w:val="00031B5C"/>
    <w:rsid w:val="00033701"/>
    <w:rsid w:val="000337CB"/>
    <w:rsid w:val="00033FE9"/>
    <w:rsid w:val="00034764"/>
    <w:rsid w:val="00036333"/>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0F7"/>
    <w:rsid w:val="00066A10"/>
    <w:rsid w:val="00066F0A"/>
    <w:rsid w:val="0006719C"/>
    <w:rsid w:val="000703E5"/>
    <w:rsid w:val="00071066"/>
    <w:rsid w:val="000738E4"/>
    <w:rsid w:val="000739A5"/>
    <w:rsid w:val="00073BF6"/>
    <w:rsid w:val="000743D3"/>
    <w:rsid w:val="00074F9B"/>
    <w:rsid w:val="00075758"/>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97C12"/>
    <w:rsid w:val="000A0D43"/>
    <w:rsid w:val="000A277D"/>
    <w:rsid w:val="000A4759"/>
    <w:rsid w:val="000A7CB5"/>
    <w:rsid w:val="000B0613"/>
    <w:rsid w:val="000B09F6"/>
    <w:rsid w:val="000B3EBD"/>
    <w:rsid w:val="000B3F35"/>
    <w:rsid w:val="000B4367"/>
    <w:rsid w:val="000C01D0"/>
    <w:rsid w:val="000C1025"/>
    <w:rsid w:val="000C1320"/>
    <w:rsid w:val="000C17E3"/>
    <w:rsid w:val="000C328D"/>
    <w:rsid w:val="000C40C9"/>
    <w:rsid w:val="000C4324"/>
    <w:rsid w:val="000C5516"/>
    <w:rsid w:val="000C5794"/>
    <w:rsid w:val="000C5930"/>
    <w:rsid w:val="000D126B"/>
    <w:rsid w:val="000D2A5C"/>
    <w:rsid w:val="000D2B09"/>
    <w:rsid w:val="000D331F"/>
    <w:rsid w:val="000D706D"/>
    <w:rsid w:val="000D7716"/>
    <w:rsid w:val="000E1987"/>
    <w:rsid w:val="000E20AD"/>
    <w:rsid w:val="000E3908"/>
    <w:rsid w:val="000E5CD4"/>
    <w:rsid w:val="000E7832"/>
    <w:rsid w:val="000F07EB"/>
    <w:rsid w:val="000F4ABB"/>
    <w:rsid w:val="000F5809"/>
    <w:rsid w:val="000F6F8B"/>
    <w:rsid w:val="000F743E"/>
    <w:rsid w:val="0010193E"/>
    <w:rsid w:val="00101DA6"/>
    <w:rsid w:val="001029F4"/>
    <w:rsid w:val="001033B1"/>
    <w:rsid w:val="00103AC2"/>
    <w:rsid w:val="0010654E"/>
    <w:rsid w:val="00106BD2"/>
    <w:rsid w:val="0011043D"/>
    <w:rsid w:val="00111704"/>
    <w:rsid w:val="00111811"/>
    <w:rsid w:val="00112835"/>
    <w:rsid w:val="00116F4D"/>
    <w:rsid w:val="00117180"/>
    <w:rsid w:val="001253C5"/>
    <w:rsid w:val="0012584D"/>
    <w:rsid w:val="00125CFB"/>
    <w:rsid w:val="00127231"/>
    <w:rsid w:val="0012730B"/>
    <w:rsid w:val="00127C1F"/>
    <w:rsid w:val="0013115F"/>
    <w:rsid w:val="00131753"/>
    <w:rsid w:val="001322D5"/>
    <w:rsid w:val="00134514"/>
    <w:rsid w:val="00142602"/>
    <w:rsid w:val="0014485A"/>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77F4F"/>
    <w:rsid w:val="00180EC3"/>
    <w:rsid w:val="00181A6F"/>
    <w:rsid w:val="001821CC"/>
    <w:rsid w:val="001838C0"/>
    <w:rsid w:val="00183C5E"/>
    <w:rsid w:val="00187761"/>
    <w:rsid w:val="00193108"/>
    <w:rsid w:val="001949D5"/>
    <w:rsid w:val="00194A05"/>
    <w:rsid w:val="00195810"/>
    <w:rsid w:val="00195B2F"/>
    <w:rsid w:val="00197858"/>
    <w:rsid w:val="00197F0D"/>
    <w:rsid w:val="001A0F65"/>
    <w:rsid w:val="001A1EBD"/>
    <w:rsid w:val="001A4F65"/>
    <w:rsid w:val="001A7BFA"/>
    <w:rsid w:val="001B0006"/>
    <w:rsid w:val="001B2A94"/>
    <w:rsid w:val="001B351A"/>
    <w:rsid w:val="001B37CE"/>
    <w:rsid w:val="001B3BEB"/>
    <w:rsid w:val="001B7923"/>
    <w:rsid w:val="001C0260"/>
    <w:rsid w:val="001C0947"/>
    <w:rsid w:val="001C2946"/>
    <w:rsid w:val="001C459F"/>
    <w:rsid w:val="001C561B"/>
    <w:rsid w:val="001C63F5"/>
    <w:rsid w:val="001C6EFB"/>
    <w:rsid w:val="001D342F"/>
    <w:rsid w:val="001D5FDC"/>
    <w:rsid w:val="001E006A"/>
    <w:rsid w:val="001E57EF"/>
    <w:rsid w:val="001F08EB"/>
    <w:rsid w:val="001F75B7"/>
    <w:rsid w:val="002022F2"/>
    <w:rsid w:val="00204E7F"/>
    <w:rsid w:val="00206DC7"/>
    <w:rsid w:val="002100BE"/>
    <w:rsid w:val="0021258B"/>
    <w:rsid w:val="00213C28"/>
    <w:rsid w:val="00215356"/>
    <w:rsid w:val="00220D5D"/>
    <w:rsid w:val="00222864"/>
    <w:rsid w:val="00222E26"/>
    <w:rsid w:val="0022374C"/>
    <w:rsid w:val="00224408"/>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3229"/>
    <w:rsid w:val="00254A79"/>
    <w:rsid w:val="00254B24"/>
    <w:rsid w:val="00255F8A"/>
    <w:rsid w:val="002564AF"/>
    <w:rsid w:val="00256F1B"/>
    <w:rsid w:val="00257D6A"/>
    <w:rsid w:val="00257E5B"/>
    <w:rsid w:val="00261707"/>
    <w:rsid w:val="002641CF"/>
    <w:rsid w:val="0026463A"/>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A469D"/>
    <w:rsid w:val="002A4C80"/>
    <w:rsid w:val="002A51F0"/>
    <w:rsid w:val="002A6BB9"/>
    <w:rsid w:val="002B053E"/>
    <w:rsid w:val="002B09B9"/>
    <w:rsid w:val="002B0CBA"/>
    <w:rsid w:val="002B0D41"/>
    <w:rsid w:val="002B179F"/>
    <w:rsid w:val="002B3A91"/>
    <w:rsid w:val="002B43B6"/>
    <w:rsid w:val="002C038F"/>
    <w:rsid w:val="002C17C7"/>
    <w:rsid w:val="002C1D44"/>
    <w:rsid w:val="002C1EC0"/>
    <w:rsid w:val="002C74FC"/>
    <w:rsid w:val="002D013C"/>
    <w:rsid w:val="002D08DA"/>
    <w:rsid w:val="002D0D17"/>
    <w:rsid w:val="002D17FE"/>
    <w:rsid w:val="002D3193"/>
    <w:rsid w:val="002D4843"/>
    <w:rsid w:val="002D50FF"/>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E76"/>
    <w:rsid w:val="002F5B3D"/>
    <w:rsid w:val="002F5F50"/>
    <w:rsid w:val="002F7846"/>
    <w:rsid w:val="002F7897"/>
    <w:rsid w:val="003015D4"/>
    <w:rsid w:val="0030193D"/>
    <w:rsid w:val="00301E16"/>
    <w:rsid w:val="003020EE"/>
    <w:rsid w:val="00302360"/>
    <w:rsid w:val="00303552"/>
    <w:rsid w:val="0030590F"/>
    <w:rsid w:val="003068B6"/>
    <w:rsid w:val="00316775"/>
    <w:rsid w:val="00320769"/>
    <w:rsid w:val="00323C8E"/>
    <w:rsid w:val="00325A5E"/>
    <w:rsid w:val="00326625"/>
    <w:rsid w:val="003277D4"/>
    <w:rsid w:val="00332506"/>
    <w:rsid w:val="00334244"/>
    <w:rsid w:val="00334253"/>
    <w:rsid w:val="003359A9"/>
    <w:rsid w:val="003362E1"/>
    <w:rsid w:val="0033708E"/>
    <w:rsid w:val="0034004A"/>
    <w:rsid w:val="003444B7"/>
    <w:rsid w:val="003452AE"/>
    <w:rsid w:val="0035028A"/>
    <w:rsid w:val="00350390"/>
    <w:rsid w:val="00353888"/>
    <w:rsid w:val="00355446"/>
    <w:rsid w:val="00356AC3"/>
    <w:rsid w:val="003601B9"/>
    <w:rsid w:val="00365AEF"/>
    <w:rsid w:val="003668EF"/>
    <w:rsid w:val="003671BB"/>
    <w:rsid w:val="003672B4"/>
    <w:rsid w:val="00373FCA"/>
    <w:rsid w:val="003754A0"/>
    <w:rsid w:val="003755B6"/>
    <w:rsid w:val="00376EA5"/>
    <w:rsid w:val="003819CE"/>
    <w:rsid w:val="00383B49"/>
    <w:rsid w:val="003849A2"/>
    <w:rsid w:val="00387167"/>
    <w:rsid w:val="003871A1"/>
    <w:rsid w:val="00390E9B"/>
    <w:rsid w:val="00391060"/>
    <w:rsid w:val="003917ED"/>
    <w:rsid w:val="00391C56"/>
    <w:rsid w:val="003922E1"/>
    <w:rsid w:val="0039333B"/>
    <w:rsid w:val="00394011"/>
    <w:rsid w:val="0039576F"/>
    <w:rsid w:val="00396D1C"/>
    <w:rsid w:val="003A053E"/>
    <w:rsid w:val="003A1A01"/>
    <w:rsid w:val="003A1EA1"/>
    <w:rsid w:val="003A2D9F"/>
    <w:rsid w:val="003A5341"/>
    <w:rsid w:val="003A7316"/>
    <w:rsid w:val="003A7A64"/>
    <w:rsid w:val="003B22CC"/>
    <w:rsid w:val="003B2C20"/>
    <w:rsid w:val="003B2D38"/>
    <w:rsid w:val="003B37E5"/>
    <w:rsid w:val="003B4C04"/>
    <w:rsid w:val="003B60E7"/>
    <w:rsid w:val="003B7B1D"/>
    <w:rsid w:val="003C12B4"/>
    <w:rsid w:val="003C1355"/>
    <w:rsid w:val="003D2070"/>
    <w:rsid w:val="003D2DBC"/>
    <w:rsid w:val="003D302F"/>
    <w:rsid w:val="003D33A4"/>
    <w:rsid w:val="003D6CB8"/>
    <w:rsid w:val="003E0058"/>
    <w:rsid w:val="003E01F7"/>
    <w:rsid w:val="003E14BE"/>
    <w:rsid w:val="003E20C6"/>
    <w:rsid w:val="003E22C3"/>
    <w:rsid w:val="003E2956"/>
    <w:rsid w:val="003E40B0"/>
    <w:rsid w:val="003E48DD"/>
    <w:rsid w:val="003E561D"/>
    <w:rsid w:val="003E5EE6"/>
    <w:rsid w:val="003E6C23"/>
    <w:rsid w:val="003E76CD"/>
    <w:rsid w:val="003F0668"/>
    <w:rsid w:val="003F0A4D"/>
    <w:rsid w:val="003F0B34"/>
    <w:rsid w:val="003F12C3"/>
    <w:rsid w:val="003F18F1"/>
    <w:rsid w:val="003F1F12"/>
    <w:rsid w:val="003F235F"/>
    <w:rsid w:val="003F3D96"/>
    <w:rsid w:val="003F4B39"/>
    <w:rsid w:val="003F4BD1"/>
    <w:rsid w:val="003F4D9D"/>
    <w:rsid w:val="003F5065"/>
    <w:rsid w:val="003F523C"/>
    <w:rsid w:val="003F5DB8"/>
    <w:rsid w:val="003F6B4C"/>
    <w:rsid w:val="003F703D"/>
    <w:rsid w:val="00401A1D"/>
    <w:rsid w:val="00401DF0"/>
    <w:rsid w:val="00402FCD"/>
    <w:rsid w:val="00403D9D"/>
    <w:rsid w:val="00403FCB"/>
    <w:rsid w:val="0040426E"/>
    <w:rsid w:val="00404923"/>
    <w:rsid w:val="004066A5"/>
    <w:rsid w:val="00406D61"/>
    <w:rsid w:val="004071D6"/>
    <w:rsid w:val="00407F63"/>
    <w:rsid w:val="00410452"/>
    <w:rsid w:val="004112E2"/>
    <w:rsid w:val="004114F2"/>
    <w:rsid w:val="00416272"/>
    <w:rsid w:val="004173FE"/>
    <w:rsid w:val="004256AA"/>
    <w:rsid w:val="0042684F"/>
    <w:rsid w:val="00427348"/>
    <w:rsid w:val="00427B44"/>
    <w:rsid w:val="00427EE3"/>
    <w:rsid w:val="00427FF6"/>
    <w:rsid w:val="00432773"/>
    <w:rsid w:val="0043292B"/>
    <w:rsid w:val="00433E58"/>
    <w:rsid w:val="00433EEB"/>
    <w:rsid w:val="0043482D"/>
    <w:rsid w:val="0044260F"/>
    <w:rsid w:val="00442701"/>
    <w:rsid w:val="00452828"/>
    <w:rsid w:val="004529C9"/>
    <w:rsid w:val="00455860"/>
    <w:rsid w:val="00460CD3"/>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87D89"/>
    <w:rsid w:val="0049005A"/>
    <w:rsid w:val="00491083"/>
    <w:rsid w:val="00491C4A"/>
    <w:rsid w:val="0049419F"/>
    <w:rsid w:val="004965E3"/>
    <w:rsid w:val="004977D5"/>
    <w:rsid w:val="004A1387"/>
    <w:rsid w:val="004A176B"/>
    <w:rsid w:val="004A186A"/>
    <w:rsid w:val="004A30BC"/>
    <w:rsid w:val="004A70DD"/>
    <w:rsid w:val="004B44FD"/>
    <w:rsid w:val="004B4CFC"/>
    <w:rsid w:val="004B6780"/>
    <w:rsid w:val="004C12AD"/>
    <w:rsid w:val="004C16AC"/>
    <w:rsid w:val="004C2211"/>
    <w:rsid w:val="004C2959"/>
    <w:rsid w:val="004C3B59"/>
    <w:rsid w:val="004C3FDB"/>
    <w:rsid w:val="004C6034"/>
    <w:rsid w:val="004C688A"/>
    <w:rsid w:val="004D565A"/>
    <w:rsid w:val="004E2304"/>
    <w:rsid w:val="004E3453"/>
    <w:rsid w:val="004E3A1D"/>
    <w:rsid w:val="004E3CF4"/>
    <w:rsid w:val="004E3D97"/>
    <w:rsid w:val="004E6D7C"/>
    <w:rsid w:val="004F0EA6"/>
    <w:rsid w:val="004F27DD"/>
    <w:rsid w:val="004F32F3"/>
    <w:rsid w:val="004F3C91"/>
    <w:rsid w:val="004F5468"/>
    <w:rsid w:val="005005CD"/>
    <w:rsid w:val="00506008"/>
    <w:rsid w:val="005101C5"/>
    <w:rsid w:val="00510B95"/>
    <w:rsid w:val="005113E5"/>
    <w:rsid w:val="00511A8B"/>
    <w:rsid w:val="00512470"/>
    <w:rsid w:val="00515DC3"/>
    <w:rsid w:val="005162F9"/>
    <w:rsid w:val="00516D07"/>
    <w:rsid w:val="00517A1D"/>
    <w:rsid w:val="00520AD9"/>
    <w:rsid w:val="005249C8"/>
    <w:rsid w:val="0052515A"/>
    <w:rsid w:val="005300CE"/>
    <w:rsid w:val="00533B99"/>
    <w:rsid w:val="00533CE5"/>
    <w:rsid w:val="005340C0"/>
    <w:rsid w:val="00534BD7"/>
    <w:rsid w:val="00535DFB"/>
    <w:rsid w:val="005371C1"/>
    <w:rsid w:val="005414C9"/>
    <w:rsid w:val="00541FFD"/>
    <w:rsid w:val="00542B3C"/>
    <w:rsid w:val="00545FE3"/>
    <w:rsid w:val="00546B99"/>
    <w:rsid w:val="00546FD3"/>
    <w:rsid w:val="005479B3"/>
    <w:rsid w:val="00553243"/>
    <w:rsid w:val="00553E5A"/>
    <w:rsid w:val="0055542C"/>
    <w:rsid w:val="00557B52"/>
    <w:rsid w:val="00560256"/>
    <w:rsid w:val="00561565"/>
    <w:rsid w:val="005617FA"/>
    <w:rsid w:val="005620BC"/>
    <w:rsid w:val="00565C7C"/>
    <w:rsid w:val="0056757C"/>
    <w:rsid w:val="00570F39"/>
    <w:rsid w:val="005712B3"/>
    <w:rsid w:val="00571A84"/>
    <w:rsid w:val="005730DD"/>
    <w:rsid w:val="00573B67"/>
    <w:rsid w:val="005765A5"/>
    <w:rsid w:val="0057695D"/>
    <w:rsid w:val="00576C6C"/>
    <w:rsid w:val="00576D33"/>
    <w:rsid w:val="00577923"/>
    <w:rsid w:val="00583DD5"/>
    <w:rsid w:val="00583FCB"/>
    <w:rsid w:val="005840CE"/>
    <w:rsid w:val="0058446D"/>
    <w:rsid w:val="00584FB1"/>
    <w:rsid w:val="00585C05"/>
    <w:rsid w:val="00586FD0"/>
    <w:rsid w:val="0058701C"/>
    <w:rsid w:val="005871A8"/>
    <w:rsid w:val="00590EAA"/>
    <w:rsid w:val="0059180E"/>
    <w:rsid w:val="00593403"/>
    <w:rsid w:val="00593BFC"/>
    <w:rsid w:val="00593C61"/>
    <w:rsid w:val="00594FAB"/>
    <w:rsid w:val="00596262"/>
    <w:rsid w:val="005970BE"/>
    <w:rsid w:val="005971CB"/>
    <w:rsid w:val="005971D1"/>
    <w:rsid w:val="005A06FC"/>
    <w:rsid w:val="005A5A11"/>
    <w:rsid w:val="005A7801"/>
    <w:rsid w:val="005B089A"/>
    <w:rsid w:val="005B2D67"/>
    <w:rsid w:val="005B3F25"/>
    <w:rsid w:val="005C087B"/>
    <w:rsid w:val="005C2A54"/>
    <w:rsid w:val="005C573A"/>
    <w:rsid w:val="005C5BDB"/>
    <w:rsid w:val="005C607E"/>
    <w:rsid w:val="005C708D"/>
    <w:rsid w:val="005D2C75"/>
    <w:rsid w:val="005D2CFB"/>
    <w:rsid w:val="005D45FF"/>
    <w:rsid w:val="005D5E63"/>
    <w:rsid w:val="005D5ED9"/>
    <w:rsid w:val="005D62C8"/>
    <w:rsid w:val="005D6E66"/>
    <w:rsid w:val="005E087C"/>
    <w:rsid w:val="005E1556"/>
    <w:rsid w:val="005E1B88"/>
    <w:rsid w:val="005E2F0C"/>
    <w:rsid w:val="005E3DDB"/>
    <w:rsid w:val="005E50B1"/>
    <w:rsid w:val="005E6F53"/>
    <w:rsid w:val="005E74C9"/>
    <w:rsid w:val="005F0877"/>
    <w:rsid w:val="005F1FF2"/>
    <w:rsid w:val="005F3D87"/>
    <w:rsid w:val="005F4283"/>
    <w:rsid w:val="005F566B"/>
    <w:rsid w:val="00601AD3"/>
    <w:rsid w:val="00601F2A"/>
    <w:rsid w:val="00604F30"/>
    <w:rsid w:val="006053E9"/>
    <w:rsid w:val="00605D16"/>
    <w:rsid w:val="00606242"/>
    <w:rsid w:val="00607EDA"/>
    <w:rsid w:val="006110F1"/>
    <w:rsid w:val="00611D73"/>
    <w:rsid w:val="0061301E"/>
    <w:rsid w:val="006153CD"/>
    <w:rsid w:val="00624D2C"/>
    <w:rsid w:val="00627923"/>
    <w:rsid w:val="006300AB"/>
    <w:rsid w:val="00630606"/>
    <w:rsid w:val="006359C5"/>
    <w:rsid w:val="00635F9A"/>
    <w:rsid w:val="00637038"/>
    <w:rsid w:val="00640365"/>
    <w:rsid w:val="006408CF"/>
    <w:rsid w:val="006422B6"/>
    <w:rsid w:val="00643D9F"/>
    <w:rsid w:val="00643DF9"/>
    <w:rsid w:val="006450E5"/>
    <w:rsid w:val="00645B8A"/>
    <w:rsid w:val="0064704B"/>
    <w:rsid w:val="0065116D"/>
    <w:rsid w:val="00653A5E"/>
    <w:rsid w:val="00653E35"/>
    <w:rsid w:val="00654A2C"/>
    <w:rsid w:val="00655173"/>
    <w:rsid w:val="00656118"/>
    <w:rsid w:val="006561E4"/>
    <w:rsid w:val="006566E4"/>
    <w:rsid w:val="0066140D"/>
    <w:rsid w:val="0066170E"/>
    <w:rsid w:val="00661CE0"/>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95F0A"/>
    <w:rsid w:val="006A0384"/>
    <w:rsid w:val="006A070D"/>
    <w:rsid w:val="006A0BAE"/>
    <w:rsid w:val="006A1460"/>
    <w:rsid w:val="006A1A73"/>
    <w:rsid w:val="006A4914"/>
    <w:rsid w:val="006A4AD6"/>
    <w:rsid w:val="006A4AE2"/>
    <w:rsid w:val="006A4F7B"/>
    <w:rsid w:val="006A7017"/>
    <w:rsid w:val="006A74FE"/>
    <w:rsid w:val="006B044D"/>
    <w:rsid w:val="006B11B7"/>
    <w:rsid w:val="006B13C3"/>
    <w:rsid w:val="006B2D03"/>
    <w:rsid w:val="006B401A"/>
    <w:rsid w:val="006B47E7"/>
    <w:rsid w:val="006B4D88"/>
    <w:rsid w:val="006B5249"/>
    <w:rsid w:val="006B59CE"/>
    <w:rsid w:val="006B6FC5"/>
    <w:rsid w:val="006B7090"/>
    <w:rsid w:val="006C0950"/>
    <w:rsid w:val="006C6E4C"/>
    <w:rsid w:val="006C7269"/>
    <w:rsid w:val="006C7E35"/>
    <w:rsid w:val="006C7F68"/>
    <w:rsid w:val="006D0770"/>
    <w:rsid w:val="006D3CE6"/>
    <w:rsid w:val="006D54CB"/>
    <w:rsid w:val="006D5F7A"/>
    <w:rsid w:val="006D60A2"/>
    <w:rsid w:val="006D64C3"/>
    <w:rsid w:val="006E160B"/>
    <w:rsid w:val="006E1990"/>
    <w:rsid w:val="006E32CC"/>
    <w:rsid w:val="006E4090"/>
    <w:rsid w:val="006E4BED"/>
    <w:rsid w:val="006F4706"/>
    <w:rsid w:val="006F474B"/>
    <w:rsid w:val="00700E1A"/>
    <w:rsid w:val="007013E8"/>
    <w:rsid w:val="00701A5B"/>
    <w:rsid w:val="00703A26"/>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57DCC"/>
    <w:rsid w:val="007607E0"/>
    <w:rsid w:val="0076176B"/>
    <w:rsid w:val="00763B8B"/>
    <w:rsid w:val="00763EC1"/>
    <w:rsid w:val="00763ED5"/>
    <w:rsid w:val="0076465A"/>
    <w:rsid w:val="007655ED"/>
    <w:rsid w:val="00767185"/>
    <w:rsid w:val="0076735F"/>
    <w:rsid w:val="00770842"/>
    <w:rsid w:val="00772F65"/>
    <w:rsid w:val="0077422B"/>
    <w:rsid w:val="007755C9"/>
    <w:rsid w:val="0077648E"/>
    <w:rsid w:val="00780F87"/>
    <w:rsid w:val="007815D0"/>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1ED2"/>
    <w:rsid w:val="007A4125"/>
    <w:rsid w:val="007B06F1"/>
    <w:rsid w:val="007B50EC"/>
    <w:rsid w:val="007B5658"/>
    <w:rsid w:val="007B5EAF"/>
    <w:rsid w:val="007C2F62"/>
    <w:rsid w:val="007C44B7"/>
    <w:rsid w:val="007C6326"/>
    <w:rsid w:val="007C68B1"/>
    <w:rsid w:val="007C6EF7"/>
    <w:rsid w:val="007D487F"/>
    <w:rsid w:val="007D4C42"/>
    <w:rsid w:val="007D5CE6"/>
    <w:rsid w:val="007D5E12"/>
    <w:rsid w:val="007D60B6"/>
    <w:rsid w:val="007D69C7"/>
    <w:rsid w:val="007D6A20"/>
    <w:rsid w:val="007D6D52"/>
    <w:rsid w:val="007D6F97"/>
    <w:rsid w:val="007E1A94"/>
    <w:rsid w:val="007E1EDA"/>
    <w:rsid w:val="007E214D"/>
    <w:rsid w:val="007E3253"/>
    <w:rsid w:val="007E42F1"/>
    <w:rsid w:val="007E5385"/>
    <w:rsid w:val="007E5510"/>
    <w:rsid w:val="007E5A8C"/>
    <w:rsid w:val="007E5B96"/>
    <w:rsid w:val="007E6925"/>
    <w:rsid w:val="007F0E03"/>
    <w:rsid w:val="007F2D55"/>
    <w:rsid w:val="007F2E17"/>
    <w:rsid w:val="007F465B"/>
    <w:rsid w:val="007F73AC"/>
    <w:rsid w:val="008000E9"/>
    <w:rsid w:val="00800C8B"/>
    <w:rsid w:val="00802A42"/>
    <w:rsid w:val="008049E3"/>
    <w:rsid w:val="0080530A"/>
    <w:rsid w:val="008053E7"/>
    <w:rsid w:val="0081062D"/>
    <w:rsid w:val="00812880"/>
    <w:rsid w:val="00812E19"/>
    <w:rsid w:val="00814F2A"/>
    <w:rsid w:val="00815FCD"/>
    <w:rsid w:val="0081709E"/>
    <w:rsid w:val="00817623"/>
    <w:rsid w:val="008230D5"/>
    <w:rsid w:val="008236DA"/>
    <w:rsid w:val="00824BDA"/>
    <w:rsid w:val="0082644F"/>
    <w:rsid w:val="008305F7"/>
    <w:rsid w:val="00830AF5"/>
    <w:rsid w:val="008325C8"/>
    <w:rsid w:val="0083295D"/>
    <w:rsid w:val="00832D21"/>
    <w:rsid w:val="008342AC"/>
    <w:rsid w:val="00834728"/>
    <w:rsid w:val="00835E0E"/>
    <w:rsid w:val="008364EE"/>
    <w:rsid w:val="008410A1"/>
    <w:rsid w:val="008413CE"/>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F5B"/>
    <w:rsid w:val="0087369E"/>
    <w:rsid w:val="00873715"/>
    <w:rsid w:val="00873BA9"/>
    <w:rsid w:val="00873C0E"/>
    <w:rsid w:val="0087607F"/>
    <w:rsid w:val="00877233"/>
    <w:rsid w:val="008775E9"/>
    <w:rsid w:val="00877627"/>
    <w:rsid w:val="0088158D"/>
    <w:rsid w:val="00882E23"/>
    <w:rsid w:val="00882F5C"/>
    <w:rsid w:val="00883235"/>
    <w:rsid w:val="00884666"/>
    <w:rsid w:val="00884747"/>
    <w:rsid w:val="00886B39"/>
    <w:rsid w:val="00887021"/>
    <w:rsid w:val="00890A0B"/>
    <w:rsid w:val="0089105B"/>
    <w:rsid w:val="0089130B"/>
    <w:rsid w:val="00891E61"/>
    <w:rsid w:val="008929EC"/>
    <w:rsid w:val="00893456"/>
    <w:rsid w:val="00895B23"/>
    <w:rsid w:val="00895DE6"/>
    <w:rsid w:val="00895ECD"/>
    <w:rsid w:val="008A1572"/>
    <w:rsid w:val="008A1674"/>
    <w:rsid w:val="008A20FA"/>
    <w:rsid w:val="008A254E"/>
    <w:rsid w:val="008A33FB"/>
    <w:rsid w:val="008A4BA3"/>
    <w:rsid w:val="008A611B"/>
    <w:rsid w:val="008A7877"/>
    <w:rsid w:val="008B1B52"/>
    <w:rsid w:val="008B200A"/>
    <w:rsid w:val="008B235E"/>
    <w:rsid w:val="008B2E0F"/>
    <w:rsid w:val="008B3356"/>
    <w:rsid w:val="008C05F3"/>
    <w:rsid w:val="008C2FDC"/>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122"/>
    <w:rsid w:val="008F3A56"/>
    <w:rsid w:val="008F532E"/>
    <w:rsid w:val="008F5F73"/>
    <w:rsid w:val="008F72FB"/>
    <w:rsid w:val="008F79AF"/>
    <w:rsid w:val="00900C5E"/>
    <w:rsid w:val="00900CAE"/>
    <w:rsid w:val="00900CDB"/>
    <w:rsid w:val="00901D58"/>
    <w:rsid w:val="00901E1F"/>
    <w:rsid w:val="00901E2E"/>
    <w:rsid w:val="00902BE3"/>
    <w:rsid w:val="00902FD3"/>
    <w:rsid w:val="00906C16"/>
    <w:rsid w:val="00910963"/>
    <w:rsid w:val="009113EB"/>
    <w:rsid w:val="00912D27"/>
    <w:rsid w:val="00915A0B"/>
    <w:rsid w:val="00915A53"/>
    <w:rsid w:val="00916A57"/>
    <w:rsid w:val="009202DE"/>
    <w:rsid w:val="0092210F"/>
    <w:rsid w:val="009223EB"/>
    <w:rsid w:val="00923021"/>
    <w:rsid w:val="009239D2"/>
    <w:rsid w:val="0092432E"/>
    <w:rsid w:val="00933AA7"/>
    <w:rsid w:val="00935852"/>
    <w:rsid w:val="009368EC"/>
    <w:rsid w:val="0093780C"/>
    <w:rsid w:val="0094122A"/>
    <w:rsid w:val="00941AE8"/>
    <w:rsid w:val="00942746"/>
    <w:rsid w:val="009446BD"/>
    <w:rsid w:val="00944E8F"/>
    <w:rsid w:val="00945A50"/>
    <w:rsid w:val="009465A0"/>
    <w:rsid w:val="00946669"/>
    <w:rsid w:val="009472DE"/>
    <w:rsid w:val="009501D9"/>
    <w:rsid w:val="009532B3"/>
    <w:rsid w:val="00953B1F"/>
    <w:rsid w:val="00954D52"/>
    <w:rsid w:val="00955E6B"/>
    <w:rsid w:val="00956771"/>
    <w:rsid w:val="00956FBA"/>
    <w:rsid w:val="009603CF"/>
    <w:rsid w:val="00960952"/>
    <w:rsid w:val="00962A4E"/>
    <w:rsid w:val="00963808"/>
    <w:rsid w:val="00964F91"/>
    <w:rsid w:val="00967B7B"/>
    <w:rsid w:val="009708FC"/>
    <w:rsid w:val="009713AE"/>
    <w:rsid w:val="00974D8D"/>
    <w:rsid w:val="009752C5"/>
    <w:rsid w:val="00976984"/>
    <w:rsid w:val="0098165E"/>
    <w:rsid w:val="00982555"/>
    <w:rsid w:val="009853BD"/>
    <w:rsid w:val="00985FE5"/>
    <w:rsid w:val="00986F4A"/>
    <w:rsid w:val="009871D4"/>
    <w:rsid w:val="00987FED"/>
    <w:rsid w:val="0099356C"/>
    <w:rsid w:val="009939B6"/>
    <w:rsid w:val="00994437"/>
    <w:rsid w:val="00997D69"/>
    <w:rsid w:val="00997DB0"/>
    <w:rsid w:val="009A1035"/>
    <w:rsid w:val="009A221D"/>
    <w:rsid w:val="009A3DE0"/>
    <w:rsid w:val="009A4FED"/>
    <w:rsid w:val="009A6F85"/>
    <w:rsid w:val="009A735B"/>
    <w:rsid w:val="009B155A"/>
    <w:rsid w:val="009B34CD"/>
    <w:rsid w:val="009B3DA1"/>
    <w:rsid w:val="009B4BB0"/>
    <w:rsid w:val="009B4CDE"/>
    <w:rsid w:val="009B5B89"/>
    <w:rsid w:val="009B6488"/>
    <w:rsid w:val="009C159D"/>
    <w:rsid w:val="009D15A3"/>
    <w:rsid w:val="009D5EB1"/>
    <w:rsid w:val="009D6144"/>
    <w:rsid w:val="009D6BCA"/>
    <w:rsid w:val="009E035D"/>
    <w:rsid w:val="009E36ED"/>
    <w:rsid w:val="009E4309"/>
    <w:rsid w:val="009E4798"/>
    <w:rsid w:val="009E60F5"/>
    <w:rsid w:val="009E6210"/>
    <w:rsid w:val="009E673F"/>
    <w:rsid w:val="009F0389"/>
    <w:rsid w:val="009F0B81"/>
    <w:rsid w:val="009F35DA"/>
    <w:rsid w:val="009F49BB"/>
    <w:rsid w:val="009F509D"/>
    <w:rsid w:val="009F6377"/>
    <w:rsid w:val="00A00498"/>
    <w:rsid w:val="00A022B4"/>
    <w:rsid w:val="00A02C15"/>
    <w:rsid w:val="00A04CAB"/>
    <w:rsid w:val="00A05355"/>
    <w:rsid w:val="00A0594E"/>
    <w:rsid w:val="00A05D84"/>
    <w:rsid w:val="00A101D3"/>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37171"/>
    <w:rsid w:val="00A372AE"/>
    <w:rsid w:val="00A41155"/>
    <w:rsid w:val="00A44328"/>
    <w:rsid w:val="00A447FA"/>
    <w:rsid w:val="00A45965"/>
    <w:rsid w:val="00A518EC"/>
    <w:rsid w:val="00A51E46"/>
    <w:rsid w:val="00A5508F"/>
    <w:rsid w:val="00A561DB"/>
    <w:rsid w:val="00A6013E"/>
    <w:rsid w:val="00A60563"/>
    <w:rsid w:val="00A625E8"/>
    <w:rsid w:val="00A65053"/>
    <w:rsid w:val="00A651A8"/>
    <w:rsid w:val="00A71FB6"/>
    <w:rsid w:val="00A7344D"/>
    <w:rsid w:val="00A74574"/>
    <w:rsid w:val="00A74F81"/>
    <w:rsid w:val="00A75518"/>
    <w:rsid w:val="00A7623D"/>
    <w:rsid w:val="00A766B4"/>
    <w:rsid w:val="00A80D4F"/>
    <w:rsid w:val="00A81F8F"/>
    <w:rsid w:val="00A87A6E"/>
    <w:rsid w:val="00A90BE2"/>
    <w:rsid w:val="00A90CE2"/>
    <w:rsid w:val="00A9292F"/>
    <w:rsid w:val="00A929F2"/>
    <w:rsid w:val="00A96006"/>
    <w:rsid w:val="00A96098"/>
    <w:rsid w:val="00A9652C"/>
    <w:rsid w:val="00A96CE8"/>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0CBA"/>
    <w:rsid w:val="00AC16FE"/>
    <w:rsid w:val="00AC25D5"/>
    <w:rsid w:val="00AC4709"/>
    <w:rsid w:val="00AC47E2"/>
    <w:rsid w:val="00AC5640"/>
    <w:rsid w:val="00AC5939"/>
    <w:rsid w:val="00AC6632"/>
    <w:rsid w:val="00AC78BE"/>
    <w:rsid w:val="00AD1D2F"/>
    <w:rsid w:val="00AD37E3"/>
    <w:rsid w:val="00AD5465"/>
    <w:rsid w:val="00AD5BA3"/>
    <w:rsid w:val="00AD62F3"/>
    <w:rsid w:val="00AD63FC"/>
    <w:rsid w:val="00AE0802"/>
    <w:rsid w:val="00AE20BC"/>
    <w:rsid w:val="00AE3CB5"/>
    <w:rsid w:val="00AE3E83"/>
    <w:rsid w:val="00AE5D66"/>
    <w:rsid w:val="00AE60D3"/>
    <w:rsid w:val="00AF286E"/>
    <w:rsid w:val="00AF2A40"/>
    <w:rsid w:val="00AF3DDF"/>
    <w:rsid w:val="00AF4A0F"/>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3F7E"/>
    <w:rsid w:val="00B258AB"/>
    <w:rsid w:val="00B26026"/>
    <w:rsid w:val="00B26EB7"/>
    <w:rsid w:val="00B2773B"/>
    <w:rsid w:val="00B3255E"/>
    <w:rsid w:val="00B3266C"/>
    <w:rsid w:val="00B327C5"/>
    <w:rsid w:val="00B3483B"/>
    <w:rsid w:val="00B35F96"/>
    <w:rsid w:val="00B36217"/>
    <w:rsid w:val="00B36B39"/>
    <w:rsid w:val="00B40CA7"/>
    <w:rsid w:val="00B43AE0"/>
    <w:rsid w:val="00B472C4"/>
    <w:rsid w:val="00B47E83"/>
    <w:rsid w:val="00B508EB"/>
    <w:rsid w:val="00B50D75"/>
    <w:rsid w:val="00B51E8C"/>
    <w:rsid w:val="00B52611"/>
    <w:rsid w:val="00B5299D"/>
    <w:rsid w:val="00B5349C"/>
    <w:rsid w:val="00B5383C"/>
    <w:rsid w:val="00B5421F"/>
    <w:rsid w:val="00B5494D"/>
    <w:rsid w:val="00B558D2"/>
    <w:rsid w:val="00B61608"/>
    <w:rsid w:val="00B61B15"/>
    <w:rsid w:val="00B61CB9"/>
    <w:rsid w:val="00B61DDF"/>
    <w:rsid w:val="00B628ED"/>
    <w:rsid w:val="00B63841"/>
    <w:rsid w:val="00B639B0"/>
    <w:rsid w:val="00B6601A"/>
    <w:rsid w:val="00B7033F"/>
    <w:rsid w:val="00B71138"/>
    <w:rsid w:val="00B741EB"/>
    <w:rsid w:val="00B76B8D"/>
    <w:rsid w:val="00B7722C"/>
    <w:rsid w:val="00B81729"/>
    <w:rsid w:val="00B81E27"/>
    <w:rsid w:val="00B81FCC"/>
    <w:rsid w:val="00B83EBE"/>
    <w:rsid w:val="00B83FE3"/>
    <w:rsid w:val="00B86513"/>
    <w:rsid w:val="00B90604"/>
    <w:rsid w:val="00B9313A"/>
    <w:rsid w:val="00B93BA0"/>
    <w:rsid w:val="00B952AA"/>
    <w:rsid w:val="00B957A6"/>
    <w:rsid w:val="00B965C3"/>
    <w:rsid w:val="00B970E5"/>
    <w:rsid w:val="00B97DEF"/>
    <w:rsid w:val="00B97FD6"/>
    <w:rsid w:val="00BA0B76"/>
    <w:rsid w:val="00BA77B5"/>
    <w:rsid w:val="00BA7E74"/>
    <w:rsid w:val="00BA7F46"/>
    <w:rsid w:val="00BB0B3E"/>
    <w:rsid w:val="00BB2ED6"/>
    <w:rsid w:val="00BB504C"/>
    <w:rsid w:val="00BB5809"/>
    <w:rsid w:val="00BB6ADD"/>
    <w:rsid w:val="00BC0645"/>
    <w:rsid w:val="00BC0A91"/>
    <w:rsid w:val="00BC1086"/>
    <w:rsid w:val="00BC13BB"/>
    <w:rsid w:val="00BC18E3"/>
    <w:rsid w:val="00BC1C03"/>
    <w:rsid w:val="00BC29B4"/>
    <w:rsid w:val="00BC4432"/>
    <w:rsid w:val="00BC54B5"/>
    <w:rsid w:val="00BD0899"/>
    <w:rsid w:val="00BD119A"/>
    <w:rsid w:val="00BD3750"/>
    <w:rsid w:val="00BD3938"/>
    <w:rsid w:val="00BD3C44"/>
    <w:rsid w:val="00BD5018"/>
    <w:rsid w:val="00BD5B96"/>
    <w:rsid w:val="00BD5E2C"/>
    <w:rsid w:val="00BD6B54"/>
    <w:rsid w:val="00BD6DA0"/>
    <w:rsid w:val="00BD7205"/>
    <w:rsid w:val="00BD778A"/>
    <w:rsid w:val="00BD7921"/>
    <w:rsid w:val="00BE03CE"/>
    <w:rsid w:val="00BE1BC6"/>
    <w:rsid w:val="00BE1E2D"/>
    <w:rsid w:val="00BE513E"/>
    <w:rsid w:val="00BE590C"/>
    <w:rsid w:val="00BE61DF"/>
    <w:rsid w:val="00BE7267"/>
    <w:rsid w:val="00BE7862"/>
    <w:rsid w:val="00BF02BC"/>
    <w:rsid w:val="00BF179D"/>
    <w:rsid w:val="00BF34A0"/>
    <w:rsid w:val="00BF4159"/>
    <w:rsid w:val="00BF7232"/>
    <w:rsid w:val="00BF7D4C"/>
    <w:rsid w:val="00C00240"/>
    <w:rsid w:val="00C0059A"/>
    <w:rsid w:val="00C01F3D"/>
    <w:rsid w:val="00C02D5B"/>
    <w:rsid w:val="00C03731"/>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188E"/>
    <w:rsid w:val="00C53747"/>
    <w:rsid w:val="00C53B25"/>
    <w:rsid w:val="00C60260"/>
    <w:rsid w:val="00C609F0"/>
    <w:rsid w:val="00C63840"/>
    <w:rsid w:val="00C6635D"/>
    <w:rsid w:val="00C70338"/>
    <w:rsid w:val="00C72448"/>
    <w:rsid w:val="00C748D1"/>
    <w:rsid w:val="00C749C8"/>
    <w:rsid w:val="00C75343"/>
    <w:rsid w:val="00C80DDC"/>
    <w:rsid w:val="00C83796"/>
    <w:rsid w:val="00C84A60"/>
    <w:rsid w:val="00C878B5"/>
    <w:rsid w:val="00C90B47"/>
    <w:rsid w:val="00C923A4"/>
    <w:rsid w:val="00C92C2D"/>
    <w:rsid w:val="00C9495B"/>
    <w:rsid w:val="00C94C59"/>
    <w:rsid w:val="00C95AF8"/>
    <w:rsid w:val="00C95B3A"/>
    <w:rsid w:val="00C95BC6"/>
    <w:rsid w:val="00C96781"/>
    <w:rsid w:val="00C96A78"/>
    <w:rsid w:val="00CA4718"/>
    <w:rsid w:val="00CA6F0F"/>
    <w:rsid w:val="00CB13B4"/>
    <w:rsid w:val="00CB16D8"/>
    <w:rsid w:val="00CB21D8"/>
    <w:rsid w:val="00CB23E2"/>
    <w:rsid w:val="00CB2A0B"/>
    <w:rsid w:val="00CB3E77"/>
    <w:rsid w:val="00CB48D3"/>
    <w:rsid w:val="00CB568F"/>
    <w:rsid w:val="00CC0BAE"/>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4342"/>
    <w:rsid w:val="00CE61E7"/>
    <w:rsid w:val="00CF0E9C"/>
    <w:rsid w:val="00CF2761"/>
    <w:rsid w:val="00CF3964"/>
    <w:rsid w:val="00CF3CEC"/>
    <w:rsid w:val="00CF504C"/>
    <w:rsid w:val="00CF5861"/>
    <w:rsid w:val="00D0186C"/>
    <w:rsid w:val="00D01AE3"/>
    <w:rsid w:val="00D022E4"/>
    <w:rsid w:val="00D02474"/>
    <w:rsid w:val="00D02CF8"/>
    <w:rsid w:val="00D034C8"/>
    <w:rsid w:val="00D05AFD"/>
    <w:rsid w:val="00D05C2D"/>
    <w:rsid w:val="00D10888"/>
    <w:rsid w:val="00D157C8"/>
    <w:rsid w:val="00D15B89"/>
    <w:rsid w:val="00D162B1"/>
    <w:rsid w:val="00D16363"/>
    <w:rsid w:val="00D1677B"/>
    <w:rsid w:val="00D16893"/>
    <w:rsid w:val="00D2158D"/>
    <w:rsid w:val="00D22579"/>
    <w:rsid w:val="00D25FEC"/>
    <w:rsid w:val="00D308B2"/>
    <w:rsid w:val="00D33133"/>
    <w:rsid w:val="00D33BEA"/>
    <w:rsid w:val="00D414F5"/>
    <w:rsid w:val="00D41D88"/>
    <w:rsid w:val="00D42487"/>
    <w:rsid w:val="00D45D43"/>
    <w:rsid w:val="00D50011"/>
    <w:rsid w:val="00D51184"/>
    <w:rsid w:val="00D530CC"/>
    <w:rsid w:val="00D554AC"/>
    <w:rsid w:val="00D6118F"/>
    <w:rsid w:val="00D61198"/>
    <w:rsid w:val="00D64017"/>
    <w:rsid w:val="00D64513"/>
    <w:rsid w:val="00D659FC"/>
    <w:rsid w:val="00D66CEF"/>
    <w:rsid w:val="00D67C6A"/>
    <w:rsid w:val="00D7181C"/>
    <w:rsid w:val="00D72579"/>
    <w:rsid w:val="00D728ED"/>
    <w:rsid w:val="00D7488C"/>
    <w:rsid w:val="00D75DD6"/>
    <w:rsid w:val="00D75F39"/>
    <w:rsid w:val="00D76D1C"/>
    <w:rsid w:val="00D77138"/>
    <w:rsid w:val="00D84D48"/>
    <w:rsid w:val="00D85C9B"/>
    <w:rsid w:val="00D868F0"/>
    <w:rsid w:val="00D87E6E"/>
    <w:rsid w:val="00D9074F"/>
    <w:rsid w:val="00D92C03"/>
    <w:rsid w:val="00D9371B"/>
    <w:rsid w:val="00D9391A"/>
    <w:rsid w:val="00DA0038"/>
    <w:rsid w:val="00DA1B00"/>
    <w:rsid w:val="00DA200A"/>
    <w:rsid w:val="00DA30B1"/>
    <w:rsid w:val="00DA333C"/>
    <w:rsid w:val="00DA676F"/>
    <w:rsid w:val="00DA777E"/>
    <w:rsid w:val="00DA7E48"/>
    <w:rsid w:val="00DB3E90"/>
    <w:rsid w:val="00DB4744"/>
    <w:rsid w:val="00DB4C31"/>
    <w:rsid w:val="00DB5176"/>
    <w:rsid w:val="00DB56CB"/>
    <w:rsid w:val="00DC0D52"/>
    <w:rsid w:val="00DC13A8"/>
    <w:rsid w:val="00DC4402"/>
    <w:rsid w:val="00DC5FA9"/>
    <w:rsid w:val="00DC714B"/>
    <w:rsid w:val="00DC787E"/>
    <w:rsid w:val="00DC7CA8"/>
    <w:rsid w:val="00DC7E36"/>
    <w:rsid w:val="00DD17CE"/>
    <w:rsid w:val="00DD5198"/>
    <w:rsid w:val="00DD589A"/>
    <w:rsid w:val="00DD6D64"/>
    <w:rsid w:val="00DD7247"/>
    <w:rsid w:val="00DE328D"/>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121C8"/>
    <w:rsid w:val="00E13095"/>
    <w:rsid w:val="00E15E09"/>
    <w:rsid w:val="00E1695C"/>
    <w:rsid w:val="00E16F87"/>
    <w:rsid w:val="00E21437"/>
    <w:rsid w:val="00E225C6"/>
    <w:rsid w:val="00E236AD"/>
    <w:rsid w:val="00E2630E"/>
    <w:rsid w:val="00E26DDF"/>
    <w:rsid w:val="00E3077D"/>
    <w:rsid w:val="00E335B6"/>
    <w:rsid w:val="00E336F2"/>
    <w:rsid w:val="00E342C4"/>
    <w:rsid w:val="00E35C01"/>
    <w:rsid w:val="00E42CAB"/>
    <w:rsid w:val="00E43E7B"/>
    <w:rsid w:val="00E4517C"/>
    <w:rsid w:val="00E46BDB"/>
    <w:rsid w:val="00E47009"/>
    <w:rsid w:val="00E4704E"/>
    <w:rsid w:val="00E47FD2"/>
    <w:rsid w:val="00E50C10"/>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7E45"/>
    <w:rsid w:val="00E91F84"/>
    <w:rsid w:val="00E92F15"/>
    <w:rsid w:val="00E9609D"/>
    <w:rsid w:val="00E96F2A"/>
    <w:rsid w:val="00E97F00"/>
    <w:rsid w:val="00EA1F91"/>
    <w:rsid w:val="00EA2DA8"/>
    <w:rsid w:val="00EA3F40"/>
    <w:rsid w:val="00EA50CE"/>
    <w:rsid w:val="00EB07D2"/>
    <w:rsid w:val="00EB0A8D"/>
    <w:rsid w:val="00EB15E8"/>
    <w:rsid w:val="00EB1E87"/>
    <w:rsid w:val="00EB2319"/>
    <w:rsid w:val="00EB608C"/>
    <w:rsid w:val="00EB767A"/>
    <w:rsid w:val="00EC0E69"/>
    <w:rsid w:val="00EC10A6"/>
    <w:rsid w:val="00EC1396"/>
    <w:rsid w:val="00EC1575"/>
    <w:rsid w:val="00EC4C8E"/>
    <w:rsid w:val="00EC5434"/>
    <w:rsid w:val="00EC6604"/>
    <w:rsid w:val="00EC758B"/>
    <w:rsid w:val="00EC7B07"/>
    <w:rsid w:val="00ED144A"/>
    <w:rsid w:val="00ED2687"/>
    <w:rsid w:val="00ED27B7"/>
    <w:rsid w:val="00ED3861"/>
    <w:rsid w:val="00ED3D61"/>
    <w:rsid w:val="00ED4AE8"/>
    <w:rsid w:val="00ED51EF"/>
    <w:rsid w:val="00ED6246"/>
    <w:rsid w:val="00ED7A87"/>
    <w:rsid w:val="00EE4448"/>
    <w:rsid w:val="00EE47A5"/>
    <w:rsid w:val="00EE4B56"/>
    <w:rsid w:val="00EE51A4"/>
    <w:rsid w:val="00EE5A18"/>
    <w:rsid w:val="00EE5D8A"/>
    <w:rsid w:val="00EE5E33"/>
    <w:rsid w:val="00EE645B"/>
    <w:rsid w:val="00EE6E5C"/>
    <w:rsid w:val="00EE798D"/>
    <w:rsid w:val="00EF05E5"/>
    <w:rsid w:val="00EF0E33"/>
    <w:rsid w:val="00EF280D"/>
    <w:rsid w:val="00EF32AD"/>
    <w:rsid w:val="00EF38D8"/>
    <w:rsid w:val="00EF5234"/>
    <w:rsid w:val="00EF54AB"/>
    <w:rsid w:val="00EF568E"/>
    <w:rsid w:val="00EF6013"/>
    <w:rsid w:val="00EF67B5"/>
    <w:rsid w:val="00F02FC0"/>
    <w:rsid w:val="00F03E04"/>
    <w:rsid w:val="00F03EC6"/>
    <w:rsid w:val="00F07DDC"/>
    <w:rsid w:val="00F1111A"/>
    <w:rsid w:val="00F11AC4"/>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2264"/>
    <w:rsid w:val="00F4324E"/>
    <w:rsid w:val="00F4438A"/>
    <w:rsid w:val="00F458C9"/>
    <w:rsid w:val="00F460EE"/>
    <w:rsid w:val="00F46CA3"/>
    <w:rsid w:val="00F470A7"/>
    <w:rsid w:val="00F53DF0"/>
    <w:rsid w:val="00F54D93"/>
    <w:rsid w:val="00F57ECC"/>
    <w:rsid w:val="00F62A3D"/>
    <w:rsid w:val="00F635FC"/>
    <w:rsid w:val="00F650D3"/>
    <w:rsid w:val="00F65201"/>
    <w:rsid w:val="00F66D20"/>
    <w:rsid w:val="00F70D03"/>
    <w:rsid w:val="00F711E3"/>
    <w:rsid w:val="00F71B9F"/>
    <w:rsid w:val="00F73563"/>
    <w:rsid w:val="00F744E1"/>
    <w:rsid w:val="00F747E5"/>
    <w:rsid w:val="00F74B5C"/>
    <w:rsid w:val="00F74E47"/>
    <w:rsid w:val="00F75F6F"/>
    <w:rsid w:val="00F7673C"/>
    <w:rsid w:val="00F81EDD"/>
    <w:rsid w:val="00F820B8"/>
    <w:rsid w:val="00F820E5"/>
    <w:rsid w:val="00F8213C"/>
    <w:rsid w:val="00F83353"/>
    <w:rsid w:val="00F85394"/>
    <w:rsid w:val="00F857E7"/>
    <w:rsid w:val="00F86757"/>
    <w:rsid w:val="00F876C2"/>
    <w:rsid w:val="00F87A77"/>
    <w:rsid w:val="00F90656"/>
    <w:rsid w:val="00F9143E"/>
    <w:rsid w:val="00F91F8B"/>
    <w:rsid w:val="00F9244B"/>
    <w:rsid w:val="00F92455"/>
    <w:rsid w:val="00F93072"/>
    <w:rsid w:val="00F94439"/>
    <w:rsid w:val="00F960BC"/>
    <w:rsid w:val="00F97039"/>
    <w:rsid w:val="00F97423"/>
    <w:rsid w:val="00F97909"/>
    <w:rsid w:val="00F97DC1"/>
    <w:rsid w:val="00FA0923"/>
    <w:rsid w:val="00FA1F56"/>
    <w:rsid w:val="00FA279B"/>
    <w:rsid w:val="00FA33D9"/>
    <w:rsid w:val="00FA353D"/>
    <w:rsid w:val="00FA75D7"/>
    <w:rsid w:val="00FB0D51"/>
    <w:rsid w:val="00FB214F"/>
    <w:rsid w:val="00FB2F17"/>
    <w:rsid w:val="00FB2F62"/>
    <w:rsid w:val="00FB3970"/>
    <w:rsid w:val="00FB7B37"/>
    <w:rsid w:val="00FC1F24"/>
    <w:rsid w:val="00FC3C3F"/>
    <w:rsid w:val="00FC50CD"/>
    <w:rsid w:val="00FD1E83"/>
    <w:rsid w:val="00FD35B6"/>
    <w:rsid w:val="00FD4E0B"/>
    <w:rsid w:val="00FD4FB4"/>
    <w:rsid w:val="00FD5006"/>
    <w:rsid w:val="00FD61A0"/>
    <w:rsid w:val="00FD6954"/>
    <w:rsid w:val="00FE0EA1"/>
    <w:rsid w:val="00FE2BCF"/>
    <w:rsid w:val="00FE3AE6"/>
    <w:rsid w:val="00FE3D82"/>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76D22DB"/>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76062480">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97055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urlid=200965&amp;stevilka=30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D196A-6B5F-4576-969F-1DF05FDD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74</Pages>
  <Words>18911</Words>
  <Characters>107794</Characters>
  <Application>Microsoft Office Word</Application>
  <DocSecurity>0</DocSecurity>
  <Lines>898</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27</cp:revision>
  <cp:lastPrinted>2017-09-29T11:21:00Z</cp:lastPrinted>
  <dcterms:created xsi:type="dcterms:W3CDTF">2017-09-29T11:14:00Z</dcterms:created>
  <dcterms:modified xsi:type="dcterms:W3CDTF">2017-10-02T07:17:00Z</dcterms:modified>
</cp:coreProperties>
</file>